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F" w:rsidRDefault="00FD6B54" w:rsidP="00FD6B54">
      <w:pPr>
        <w:jc w:val="center"/>
        <w:rPr>
          <w:rFonts w:ascii="Times New Roman" w:hAnsi="Times New Roman" w:cs="Times New Roman"/>
          <w:b/>
          <w:sz w:val="32"/>
        </w:rPr>
      </w:pPr>
      <w:r w:rsidRPr="00FD6B54">
        <w:rPr>
          <w:rFonts w:ascii="Times New Roman" w:hAnsi="Times New Roman" w:cs="Times New Roman"/>
          <w:b/>
          <w:sz w:val="32"/>
        </w:rPr>
        <w:t>Информация по реализации комплексного плана противодействия иде</w:t>
      </w:r>
      <w:r w:rsidR="000429E2">
        <w:rPr>
          <w:rFonts w:ascii="Times New Roman" w:hAnsi="Times New Roman" w:cs="Times New Roman"/>
          <w:b/>
          <w:sz w:val="32"/>
        </w:rPr>
        <w:t>ологии терроризма в РФ в РД за 4</w:t>
      </w:r>
      <w:r w:rsidRPr="00FD6B54">
        <w:rPr>
          <w:rFonts w:ascii="Times New Roman" w:hAnsi="Times New Roman" w:cs="Times New Roman"/>
          <w:b/>
          <w:sz w:val="32"/>
        </w:rPr>
        <w:t xml:space="preserve"> квартал по МКОУ «</w:t>
      </w:r>
      <w:proofErr w:type="spellStart"/>
      <w:r w:rsidRPr="00FD6B54">
        <w:rPr>
          <w:rFonts w:ascii="Times New Roman" w:hAnsi="Times New Roman" w:cs="Times New Roman"/>
          <w:b/>
          <w:sz w:val="32"/>
        </w:rPr>
        <w:t>Ортатюбинская</w:t>
      </w:r>
      <w:proofErr w:type="spellEnd"/>
      <w:r w:rsidRPr="00FD6B54">
        <w:rPr>
          <w:rFonts w:ascii="Times New Roman" w:hAnsi="Times New Roman" w:cs="Times New Roman"/>
          <w:b/>
          <w:sz w:val="32"/>
        </w:rPr>
        <w:t xml:space="preserve"> СОШ»</w:t>
      </w:r>
      <w:r w:rsidR="000429E2">
        <w:rPr>
          <w:rFonts w:ascii="Times New Roman" w:hAnsi="Times New Roman" w:cs="Times New Roman"/>
          <w:b/>
          <w:sz w:val="32"/>
        </w:rPr>
        <w:t xml:space="preserve"> 2018-2019</w:t>
      </w:r>
      <w:r w:rsidR="00B2605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B26051">
        <w:rPr>
          <w:rFonts w:ascii="Times New Roman" w:hAnsi="Times New Roman" w:cs="Times New Roman"/>
          <w:b/>
          <w:sz w:val="32"/>
        </w:rPr>
        <w:t>уч</w:t>
      </w:r>
      <w:proofErr w:type="gramStart"/>
      <w:r w:rsidR="00B26051">
        <w:rPr>
          <w:rFonts w:ascii="Times New Roman" w:hAnsi="Times New Roman" w:cs="Times New Roman"/>
          <w:b/>
          <w:sz w:val="32"/>
        </w:rPr>
        <w:t>.г</w:t>
      </w:r>
      <w:proofErr w:type="gramEnd"/>
      <w:r w:rsidR="00B26051">
        <w:rPr>
          <w:rFonts w:ascii="Times New Roman" w:hAnsi="Times New Roman" w:cs="Times New Roman"/>
          <w:b/>
          <w:sz w:val="32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4"/>
        <w:gridCol w:w="2315"/>
        <w:gridCol w:w="3693"/>
        <w:gridCol w:w="2369"/>
      </w:tblGrid>
      <w:tr w:rsidR="006C2A92" w:rsidTr="00030B69">
        <w:tc>
          <w:tcPr>
            <w:tcW w:w="120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Наименование мероприятия</w:t>
            </w:r>
          </w:p>
        </w:tc>
        <w:tc>
          <w:tcPr>
            <w:tcW w:w="3583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Информация о проведении мероприятия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FD6B54" w:rsidTr="00B62037">
        <w:tc>
          <w:tcPr>
            <w:tcW w:w="9571" w:type="dxa"/>
            <w:gridSpan w:val="4"/>
          </w:tcPr>
          <w:p w:rsidR="00FD6B54" w:rsidRPr="00FD6B54" w:rsidRDefault="00FD6B54" w:rsidP="00FD6B5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D6B54">
              <w:rPr>
                <w:rFonts w:ascii="Times New Roman" w:hAnsi="Times New Roman" w:cs="Times New Roman"/>
                <w:sz w:val="32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направлениях</w:t>
            </w:r>
          </w:p>
        </w:tc>
      </w:tr>
      <w:tr w:rsidR="006C2A92" w:rsidTr="00030B69">
        <w:tc>
          <w:tcPr>
            <w:tcW w:w="120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1.</w:t>
            </w:r>
          </w:p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(п.5)</w:t>
            </w:r>
          </w:p>
        </w:tc>
        <w:tc>
          <w:tcPr>
            <w:tcW w:w="2338" w:type="dxa"/>
          </w:tcPr>
          <w:p w:rsidR="00FD6B54" w:rsidRDefault="000429E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Тематические классные часы.</w:t>
            </w:r>
          </w:p>
        </w:tc>
        <w:tc>
          <w:tcPr>
            <w:tcW w:w="3583" w:type="dxa"/>
          </w:tcPr>
          <w:p w:rsidR="000429E2" w:rsidRDefault="000429E2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«Учимся жить в многоликом мире» (1-4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)</w:t>
            </w:r>
          </w:p>
          <w:p w:rsidR="000429E2" w:rsidRDefault="000429E2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«Богатое многообразие мировых культур» (5-8кл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)</w:t>
            </w:r>
            <w:proofErr w:type="gramEnd"/>
          </w:p>
          <w:p w:rsidR="000429E2" w:rsidRDefault="000429E2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«Патриотизм без экстремизма» (9-11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)</w:t>
            </w:r>
          </w:p>
          <w:p w:rsidR="000429E2" w:rsidRDefault="000429E2" w:rsidP="000429E2">
            <w:pPr>
              <w:rPr>
                <w:rFonts w:ascii="Times New Roman" w:hAnsi="Times New Roman" w:cs="Times New Roman"/>
                <w:sz w:val="32"/>
              </w:rPr>
            </w:pPr>
          </w:p>
          <w:p w:rsidR="000429E2" w:rsidRDefault="00F2051E" w:rsidP="000429E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4.Проведение разъяснительной работы среди учащихся по предупреждению экстремизма с представителями духовенства.</w:t>
            </w:r>
          </w:p>
          <w:p w:rsidR="00FD6B54" w:rsidRPr="00F2051E" w:rsidRDefault="00FD6B54" w:rsidP="00F2051E">
            <w:pPr>
              <w:rPr>
                <w:rFonts w:ascii="Times New Roman" w:hAnsi="Times New Roman" w:cs="Times New Roman"/>
                <w:sz w:val="32"/>
              </w:rPr>
            </w:pPr>
            <w:r w:rsidRPr="00F2051E">
              <w:rPr>
                <w:rFonts w:ascii="Times New Roman" w:hAnsi="Times New Roman" w:cs="Times New Roman"/>
                <w:sz w:val="32"/>
              </w:rPr>
              <w:t xml:space="preserve">Встреча с представителями отдела просвещения </w:t>
            </w:r>
            <w:r w:rsidR="000429E2" w:rsidRPr="00F2051E">
              <w:rPr>
                <w:rFonts w:ascii="Times New Roman" w:hAnsi="Times New Roman" w:cs="Times New Roman"/>
                <w:sz w:val="32"/>
              </w:rPr>
              <w:t xml:space="preserve"> с Арслановым Али.</w:t>
            </w:r>
          </w:p>
          <w:p w:rsidR="00272063" w:rsidRPr="00F2051E" w:rsidRDefault="00F2051E" w:rsidP="00F2051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272063" w:rsidRPr="00F2051E">
              <w:rPr>
                <w:rFonts w:ascii="Times New Roman" w:hAnsi="Times New Roman" w:cs="Times New Roman"/>
                <w:sz w:val="32"/>
              </w:rPr>
              <w:t xml:space="preserve">Организация распространения информации о детском телефоне доверия (развешивание  объявлений и распространение по </w:t>
            </w:r>
            <w:r w:rsidR="00272063" w:rsidRPr="00F2051E">
              <w:rPr>
                <w:rFonts w:ascii="Times New Roman" w:hAnsi="Times New Roman" w:cs="Times New Roman"/>
                <w:sz w:val="32"/>
              </w:rPr>
              <w:lastRenderedPageBreak/>
              <w:t>соц. сети)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5308D" w:rsidRDefault="00FD6B54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Зам по ВР </w:t>
            </w:r>
          </w:p>
          <w:p w:rsidR="0015308D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ук 1 -11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</w:p>
          <w:p w:rsidR="0015308D" w:rsidRDefault="0015308D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15308D" w:rsidRDefault="0015308D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D6B54" w:rsidRDefault="000429E2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Зам по ВР</w:t>
            </w:r>
          </w:p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051E" w:rsidRDefault="00F2051E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Р.М</w:t>
            </w:r>
            <w:bookmarkStart w:id="0" w:name="_GoBack"/>
            <w:bookmarkEnd w:id="0"/>
          </w:p>
        </w:tc>
      </w:tr>
      <w:tr w:rsidR="006C2A92" w:rsidTr="00030B69">
        <w:tc>
          <w:tcPr>
            <w:tcW w:w="1205" w:type="dxa"/>
          </w:tcPr>
          <w:p w:rsidR="00FD6B54" w:rsidRDefault="006C2A92" w:rsidP="006C2A92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2</w:t>
            </w:r>
          </w:p>
          <w:p w:rsidR="006C2A92" w:rsidRPr="006C2A92" w:rsidRDefault="006C2A92" w:rsidP="006C2A92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(п.8)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FD6B54" w:rsidRDefault="006C2A92" w:rsidP="00FD6B5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C2A92" w:rsidTr="00030B69">
        <w:tc>
          <w:tcPr>
            <w:tcW w:w="1205" w:type="dxa"/>
          </w:tcPr>
          <w:p w:rsidR="00FD6B54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(п.9)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Default="000429E2" w:rsidP="00696B41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1.Анкетирование учащихся «отношение подростков к проявлениям экстремизма в современном обществе» (8-11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) анонимно</w:t>
            </w:r>
          </w:p>
          <w:p w:rsidR="000429E2" w:rsidRDefault="000429E2" w:rsidP="00696B41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  <w:p w:rsidR="000429E2" w:rsidRPr="006C2A92" w:rsidRDefault="000429E2" w:rsidP="00696B41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2.Профилактическая акция «Подросток»</w:t>
            </w:r>
          </w:p>
        </w:tc>
        <w:tc>
          <w:tcPr>
            <w:tcW w:w="2445" w:type="dxa"/>
          </w:tcPr>
          <w:p w:rsidR="00696B41" w:rsidRDefault="00696B41" w:rsidP="00696B41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C2A92" w:rsidTr="00030B69">
        <w:tc>
          <w:tcPr>
            <w:tcW w:w="1205" w:type="dxa"/>
          </w:tcPr>
          <w:p w:rsidR="00FD6B54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(п.10)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Default="00B01D6A" w:rsidP="00B01D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Анализ и обсуждение рабочей программы по ОРКСЭ в целях внедрения в программу вопросов противодействия идеологии терроризма</w:t>
            </w:r>
          </w:p>
          <w:p w:rsidR="00B01D6A" w:rsidRPr="00696B41" w:rsidRDefault="00B01D6A" w:rsidP="00696B41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 учителей гуманитарного цикла</w:t>
            </w:r>
          </w:p>
        </w:tc>
      </w:tr>
      <w:tr w:rsidR="006C2A92" w:rsidTr="00030B69">
        <w:tc>
          <w:tcPr>
            <w:tcW w:w="120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(п.14)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696B41" w:rsidRDefault="00FD6B54" w:rsidP="00696B41">
            <w:pPr>
              <w:rPr>
                <w:rFonts w:ascii="Times New Roman" w:hAnsi="Times New Roman" w:cs="Times New Roman"/>
                <w:sz w:val="32"/>
              </w:rPr>
            </w:pPr>
          </w:p>
          <w:p w:rsidR="002F1EF1" w:rsidRDefault="002F1EF1" w:rsidP="002F1E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Просмотр музыкально-литературной композиции, посвященной творчеству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Темирбулатовой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Кадрии</w:t>
            </w:r>
            <w:proofErr w:type="spellEnd"/>
          </w:p>
          <w:p w:rsidR="002F1EF1" w:rsidRDefault="0015308D" w:rsidP="002F1E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0429E2">
              <w:rPr>
                <w:rFonts w:ascii="Times New Roman" w:hAnsi="Times New Roman" w:cs="Times New Roman"/>
                <w:sz w:val="32"/>
              </w:rPr>
              <w:t>Конкурс рисунков «Террору – НЕТ!»</w:t>
            </w:r>
          </w:p>
          <w:p w:rsidR="002F1EF1" w:rsidRDefault="000429E2" w:rsidP="000429E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3.</w:t>
            </w:r>
            <w:r w:rsidRPr="000429E2">
              <w:rPr>
                <w:rFonts w:ascii="Times New Roman" w:hAnsi="Times New Roman" w:cs="Times New Roman"/>
                <w:sz w:val="32"/>
              </w:rPr>
              <w:t>Заседание Совета профилактики.</w:t>
            </w:r>
          </w:p>
          <w:p w:rsidR="000429E2" w:rsidRDefault="000429E2" w:rsidP="000429E2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  <w:p w:rsidR="000429E2" w:rsidRPr="000429E2" w:rsidRDefault="000429E2" w:rsidP="000429E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Инструктаж работников школы по противодействию терроризма.</w:t>
            </w:r>
          </w:p>
          <w:p w:rsidR="00602849" w:rsidRPr="002F1EF1" w:rsidRDefault="00602849" w:rsidP="002F1EF1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СМ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15308D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0429E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Н.Н.</w:t>
            </w:r>
          </w:p>
          <w:p w:rsidR="000429E2" w:rsidRDefault="000429E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Р.М.</w:t>
            </w:r>
          </w:p>
        </w:tc>
      </w:tr>
      <w:tr w:rsidR="006C2A92" w:rsidTr="00030B69">
        <w:tc>
          <w:tcPr>
            <w:tcW w:w="120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6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(п.15)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FD6B54" w:rsidRDefault="002F1EF1" w:rsidP="00B01D6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B01D6A" w:rsidTr="00030B69">
        <w:tc>
          <w:tcPr>
            <w:tcW w:w="120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(п.16)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Pr="00FD6B54" w:rsidRDefault="002F1EF1" w:rsidP="00B01D6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B01D6A" w:rsidTr="00030B69">
        <w:tc>
          <w:tcPr>
            <w:tcW w:w="120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(п17)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Default="000429E2" w:rsidP="000429E2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  <w:r w:rsidR="00030B69" w:rsidRPr="000429E2">
              <w:rPr>
                <w:rFonts w:ascii="Times New Roman" w:hAnsi="Times New Roman" w:cs="Times New Roman"/>
                <w:sz w:val="32"/>
              </w:rPr>
              <w:t>Провед</w:t>
            </w:r>
            <w:r w:rsidRPr="000429E2">
              <w:rPr>
                <w:rFonts w:ascii="Times New Roman" w:hAnsi="Times New Roman" w:cs="Times New Roman"/>
                <w:sz w:val="32"/>
              </w:rPr>
              <w:t xml:space="preserve">ение классных часов </w:t>
            </w:r>
            <w:r w:rsidR="00696B41" w:rsidRPr="000429E2">
              <w:rPr>
                <w:rFonts w:ascii="Times New Roman" w:hAnsi="Times New Roman" w:cs="Times New Roman"/>
                <w:sz w:val="32"/>
              </w:rPr>
              <w:t xml:space="preserve"> по патриотическому воспит</w:t>
            </w:r>
            <w:r w:rsidR="00030B69" w:rsidRPr="000429E2">
              <w:rPr>
                <w:rFonts w:ascii="Times New Roman" w:hAnsi="Times New Roman" w:cs="Times New Roman"/>
                <w:sz w:val="32"/>
              </w:rPr>
              <w:t>анию «Мы за мир без насилия»</w:t>
            </w:r>
            <w:r w:rsidRPr="000429E2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0429E2" w:rsidRDefault="000429E2" w:rsidP="000429E2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  <w:p w:rsidR="000429E2" w:rsidRPr="000429E2" w:rsidRDefault="000429E2" w:rsidP="000429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Классные часы «Трагедия Беслана в наших сердцах»</w:t>
            </w:r>
          </w:p>
          <w:p w:rsidR="00696B41" w:rsidRDefault="00696B41" w:rsidP="00B01D6A">
            <w:pPr>
              <w:rPr>
                <w:rFonts w:ascii="Times New Roman" w:hAnsi="Times New Roman" w:cs="Times New Roman"/>
                <w:sz w:val="32"/>
              </w:rPr>
            </w:pPr>
          </w:p>
          <w:p w:rsidR="000429E2" w:rsidRDefault="000429E2" w:rsidP="00B01D6A">
            <w:pPr>
              <w:rPr>
                <w:rFonts w:ascii="Times New Roman" w:hAnsi="Times New Roman" w:cs="Times New Roman"/>
                <w:sz w:val="32"/>
              </w:rPr>
            </w:pPr>
          </w:p>
          <w:p w:rsidR="00696B41" w:rsidRPr="00FD6B54" w:rsidRDefault="00696B41" w:rsidP="000429E2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01D6A" w:rsidRDefault="00030B69" w:rsidP="000429E2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уководители 1-11кл</w:t>
            </w:r>
          </w:p>
          <w:p w:rsidR="000429E2" w:rsidRDefault="000429E2" w:rsidP="000429E2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0429E2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429E2" w:rsidRDefault="000429E2" w:rsidP="000429E2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уководители 5</w:t>
            </w:r>
            <w:r>
              <w:rPr>
                <w:rFonts w:ascii="Times New Roman" w:hAnsi="Times New Roman" w:cs="Times New Roman"/>
                <w:b/>
                <w:sz w:val="32"/>
              </w:rPr>
              <w:t>-11кл</w:t>
            </w:r>
          </w:p>
        </w:tc>
      </w:tr>
      <w:tr w:rsidR="00030B69" w:rsidTr="002902EC">
        <w:tc>
          <w:tcPr>
            <w:tcW w:w="9571" w:type="dxa"/>
            <w:gridSpan w:val="4"/>
          </w:tcPr>
          <w:p w:rsidR="00030B69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Формирование и совершенствование законодательных, нормативных организационных и иных механизмов, способствующих проведению мероприятий по противодействию распространению террористической идеологии, а так же устранению причин и условий, способствующих ее восприятию</w:t>
            </w:r>
          </w:p>
        </w:tc>
      </w:tr>
      <w:tr w:rsidR="00B01D6A" w:rsidTr="00030B69">
        <w:tc>
          <w:tcPr>
            <w:tcW w:w="1205" w:type="dxa"/>
          </w:tcPr>
          <w:p w:rsidR="00B01D6A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  <w:p w:rsidR="00030B69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(п.18)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Default="00030B69" w:rsidP="00030B6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Проведение анкетировани</w:t>
            </w:r>
            <w:r w:rsidR="00696B41">
              <w:rPr>
                <w:rFonts w:ascii="Times New Roman" w:hAnsi="Times New Roman" w:cs="Times New Roman"/>
                <w:sz w:val="32"/>
              </w:rPr>
              <w:t>я на тему «Я в современном мире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030B69" w:rsidRPr="00030B69" w:rsidRDefault="00030B69" w:rsidP="00030B6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Анализ с последующей интерпретацией данных анкет с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психологом</w:t>
            </w:r>
          </w:p>
        </w:tc>
        <w:tc>
          <w:tcPr>
            <w:tcW w:w="2445" w:type="dxa"/>
          </w:tcPr>
          <w:p w:rsidR="00B01D6A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Психолог школы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РМ</w:t>
            </w:r>
          </w:p>
        </w:tc>
      </w:tr>
    </w:tbl>
    <w:p w:rsidR="00FD6B54" w:rsidRPr="00FD6B54" w:rsidRDefault="00FD6B54" w:rsidP="00FD6B54">
      <w:pPr>
        <w:jc w:val="center"/>
        <w:rPr>
          <w:rFonts w:ascii="Times New Roman" w:hAnsi="Times New Roman" w:cs="Times New Roman"/>
          <w:b/>
          <w:sz w:val="32"/>
        </w:rPr>
      </w:pPr>
    </w:p>
    <w:sectPr w:rsidR="00FD6B54" w:rsidRPr="00FD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84B"/>
    <w:multiLevelType w:val="hybridMultilevel"/>
    <w:tmpl w:val="D3A8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4DA"/>
    <w:multiLevelType w:val="hybridMultilevel"/>
    <w:tmpl w:val="22E6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00F0"/>
    <w:multiLevelType w:val="hybridMultilevel"/>
    <w:tmpl w:val="119E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33A72"/>
    <w:multiLevelType w:val="hybridMultilevel"/>
    <w:tmpl w:val="1BCE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4F5A"/>
    <w:multiLevelType w:val="hybridMultilevel"/>
    <w:tmpl w:val="0812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0344"/>
    <w:multiLevelType w:val="hybridMultilevel"/>
    <w:tmpl w:val="BD88AF58"/>
    <w:lvl w:ilvl="0" w:tplc="CF941C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556C"/>
    <w:multiLevelType w:val="hybridMultilevel"/>
    <w:tmpl w:val="05E8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A1E1F"/>
    <w:multiLevelType w:val="hybridMultilevel"/>
    <w:tmpl w:val="061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3D"/>
    <w:rsid w:val="00030B69"/>
    <w:rsid w:val="000429E2"/>
    <w:rsid w:val="0015308D"/>
    <w:rsid w:val="00272063"/>
    <w:rsid w:val="002A5903"/>
    <w:rsid w:val="002F1EF1"/>
    <w:rsid w:val="003F353D"/>
    <w:rsid w:val="00602849"/>
    <w:rsid w:val="00696B41"/>
    <w:rsid w:val="006C2A92"/>
    <w:rsid w:val="009F4FEF"/>
    <w:rsid w:val="00B01D6A"/>
    <w:rsid w:val="00B26051"/>
    <w:rsid w:val="00F2051E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2018-05-25T09:41:00Z</dcterms:created>
  <dcterms:modified xsi:type="dcterms:W3CDTF">2018-12-16T17:52:00Z</dcterms:modified>
</cp:coreProperties>
</file>