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49" w:rsidRDefault="009C6649" w:rsidP="009C6649">
      <w:pPr>
        <w:spacing w:after="0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 Отчет </w:t>
      </w:r>
    </w:p>
    <w:p w:rsidR="009C6649" w:rsidRPr="009C6649" w:rsidRDefault="009C6649" w:rsidP="009C66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</w:t>
      </w:r>
      <w:r w:rsidRPr="009C6649">
        <w:rPr>
          <w:rFonts w:ascii="Times New Roman" w:hAnsi="Times New Roman" w:cs="Times New Roman"/>
          <w:b/>
          <w:sz w:val="28"/>
          <w:szCs w:val="28"/>
        </w:rPr>
        <w:t xml:space="preserve">об индивидуальной работе с лицами, наиболее  </w:t>
      </w:r>
    </w:p>
    <w:p w:rsidR="009C6649" w:rsidRPr="009C6649" w:rsidRDefault="009C6649" w:rsidP="009C66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64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gramStart"/>
      <w:r w:rsidRPr="009C6649">
        <w:rPr>
          <w:rFonts w:ascii="Times New Roman" w:hAnsi="Times New Roman" w:cs="Times New Roman"/>
          <w:b/>
          <w:sz w:val="28"/>
          <w:szCs w:val="28"/>
        </w:rPr>
        <w:t>подверженными</w:t>
      </w:r>
      <w:proofErr w:type="gramEnd"/>
      <w:r w:rsidRPr="009C6649">
        <w:rPr>
          <w:rFonts w:ascii="Times New Roman" w:hAnsi="Times New Roman" w:cs="Times New Roman"/>
          <w:b/>
          <w:sz w:val="28"/>
          <w:szCs w:val="28"/>
        </w:rPr>
        <w:t xml:space="preserve"> влиянию идеологии терроризма.</w:t>
      </w:r>
    </w:p>
    <w:p w:rsidR="009C6649" w:rsidRPr="009C6649" w:rsidRDefault="009C6649" w:rsidP="009C6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64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9C6649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9C6649">
        <w:rPr>
          <w:rFonts w:ascii="Times New Roman" w:hAnsi="Times New Roman" w:cs="Times New Roman"/>
          <w:b/>
          <w:sz w:val="28"/>
          <w:szCs w:val="28"/>
        </w:rPr>
        <w:t>Ортатюбинская</w:t>
      </w:r>
      <w:proofErr w:type="spellEnd"/>
      <w:r w:rsidRPr="009C6649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B1514" w:rsidRPr="009C6649" w:rsidRDefault="009C6649" w:rsidP="009C66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664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1514" w:rsidRPr="009C6649" w:rsidRDefault="006B1514" w:rsidP="009C664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6379"/>
        <w:gridCol w:w="3118"/>
      </w:tblGrid>
      <w:tr w:rsidR="006B1514" w:rsidTr="006B15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Краткая информация о ходе реализации мероприятий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Исполнители (ОУ)</w:t>
            </w:r>
          </w:p>
        </w:tc>
      </w:tr>
    </w:tbl>
    <w:p w:rsidR="006B1514" w:rsidRDefault="006B1514" w:rsidP="006B1514">
      <w:pPr>
        <w:rPr>
          <w:rFonts w:ascii="Calibri" w:eastAsia="Times New Roman" w:hAnsi="Calibri" w:cs="Times New Roman"/>
          <w:sz w:val="2"/>
          <w:szCs w:val="2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6379"/>
        <w:gridCol w:w="3118"/>
      </w:tblGrid>
      <w:tr w:rsidR="006B1514" w:rsidTr="006B1514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6B1514" w:rsidTr="006B1514"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6B1514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6B1514" w:rsidTr="006B15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по привитию молодежи идей межнациональной и межрелигиозной толерантности.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C6649" w:rsidRDefault="006B1514" w:rsidP="009C66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Лекции представителей </w:t>
            </w:r>
          </w:p>
          <w:p w:rsidR="006B1514" w:rsidRDefault="006B1514" w:rsidP="009C66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просвешения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6649">
              <w:rPr>
                <w:rFonts w:ascii="Times New Roman" w:hAnsi="Times New Roman" w:cs="Times New Roman"/>
                <w:sz w:val="28"/>
                <w:szCs w:val="28"/>
              </w:rPr>
              <w:t>при МР «Ногайский район» с Арслановым А.З.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6B1514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Зам. директора по ВР</w:t>
            </w:r>
          </w:p>
          <w:p w:rsidR="006B1514" w:rsidRDefault="009C664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Джумагишиева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С.К.</w:t>
            </w:r>
          </w:p>
        </w:tc>
      </w:tr>
      <w:tr w:rsidR="006B1514" w:rsidTr="006B15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Для формирования у молодежи стойкого неприятия идеологии терроризма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разработать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 внедрить в учебный процесс образовательных организаций учебные материалы, раскрывающие преступную сущность идеологии терроризма.</w:t>
            </w:r>
          </w:p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Разработаны лекции для учащихся  5-11 классов, во время проведения которых учащимся демонстрировались видеоролики о страшных последствиях терроризма.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9C664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ОБЖ</w:t>
            </w:r>
          </w:p>
          <w:p w:rsidR="006B1514" w:rsidRDefault="009C664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Кокенеев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6B1514" w:rsidRDefault="006B15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1514" w:rsidTr="006B15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Подготовить и издать произведения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антитеррористической направленности (научно-популярного, документального и художественного характера), а также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включить в издаваемую научно-популярную и учебно-методическую литературу разделы с разъяснениями угроз, вызываемых распространением идей терроризма и религиозно-политического экстремизма, межнациональной и межконфессиональной розни.</w:t>
            </w:r>
          </w:p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14" w:rsidRDefault="009C6649">
            <w:pPr>
              <w:pStyle w:val="a3"/>
              <w:spacing w:before="0" w:beforeAutospacing="0" w:after="330" w:afterAutospacing="0" w:line="243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6B151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На классных часах</w:t>
            </w:r>
            <w:r w:rsidR="006B151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беседы</w:t>
            </w:r>
            <w:r w:rsidR="006B1514">
              <w:rPr>
                <w:sz w:val="28"/>
                <w:szCs w:val="28"/>
                <w:lang w:eastAsia="en-US"/>
              </w:rPr>
              <w:t>  "Терроризм и безопасность в современном мире"</w:t>
            </w:r>
          </w:p>
          <w:p w:rsidR="006B1514" w:rsidRDefault="006B1514">
            <w:pPr>
              <w:pStyle w:val="a3"/>
              <w:spacing w:before="0" w:beforeAutospacing="0" w:after="330" w:afterAutospacing="0" w:line="243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Доклады и рефераты учащихся.</w:t>
            </w:r>
          </w:p>
          <w:p w:rsidR="006B1514" w:rsidRDefault="006B1514">
            <w:pPr>
              <w:pStyle w:val="a3"/>
              <w:spacing w:before="0" w:beforeAutospacing="0" w:after="330" w:afterAutospacing="0" w:line="243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Конкурс плакатов  "Мы за МИР!"</w:t>
            </w:r>
          </w:p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14" w:rsidRDefault="009C66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 xml:space="preserve">Зам по ВР,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4"/>
              </w:rPr>
              <w:t>ук</w:t>
            </w:r>
            <w:proofErr w:type="spellEnd"/>
          </w:p>
          <w:p w:rsidR="006B1514" w:rsidRDefault="006B1514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514" w:rsidTr="006B15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Проанализировать практику преподавания курса «Основы религиозных культур и светской этики» в организациях, осуществляющих образовательную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деятельность в Республике Дагестан; при необходимости внести коррективы, препятствующие превращению данного курса в преподавание и пропаганду какого-либо одного из религиозных учений.</w:t>
            </w:r>
          </w:p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14" w:rsidRPr="009C6649" w:rsidRDefault="006B1514" w:rsidP="009C6649">
            <w:pPr>
              <w:pStyle w:val="a3"/>
              <w:shd w:val="clear" w:color="auto" w:fill="FFFFFF"/>
              <w:spacing w:line="276" w:lineRule="auto"/>
              <w:rPr>
                <w:rFonts w:ascii="Georgia" w:hAnsi="Georgia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  <w:lang w:eastAsia="en-US"/>
              </w:rPr>
              <w:lastRenderedPageBreak/>
              <w:t>Для успешного введения комплексного учебного курса «Основы религиозных культур и светской этики» (ОРКСЭ) в ОУ были созданы все условия, проведена работа по обеспечению учителей и учащихся необходимыми учебно-</w:t>
            </w:r>
            <w:r>
              <w:rPr>
                <w:rFonts w:ascii="Georgia" w:hAnsi="Georgia"/>
                <w:color w:val="000000"/>
                <w:sz w:val="27"/>
                <w:szCs w:val="27"/>
                <w:lang w:eastAsia="en-US"/>
              </w:rPr>
              <w:lastRenderedPageBreak/>
              <w:t>методическими пособиями.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lastRenderedPageBreak/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>едагог</w:t>
            </w:r>
            <w:proofErr w:type="spellEnd"/>
          </w:p>
          <w:p w:rsidR="006B1514" w:rsidRDefault="006B151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зам по ВР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 xml:space="preserve">                                                                 .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>психолог</w:t>
            </w:r>
          </w:p>
          <w:p w:rsidR="006B1514" w:rsidRDefault="006B151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514" w:rsidTr="006B15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9C664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целях формирования единого антитеррористического информационного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сообщества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основе постоянно действующих и взаимоувязанных информационных ресурсов обеспечить подготовку и размещение информации антитеррористического содержания, в том числе видеороликов, в социальных сетях и блогах, на федеральных, республиканских и муниципальных информационных ресурсах сети Интернет.</w:t>
            </w:r>
          </w:p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школы  в разделе "Противодействие терроризму и экстремизму" регулярно размещается информация о мероприятиях.</w:t>
            </w:r>
          </w:p>
          <w:p w:rsidR="006B1514" w:rsidRDefault="006B1514" w:rsidP="009C6649">
            <w:pPr>
              <w:pStyle w:val="a3"/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9C66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Отв. за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Кокенеев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6B1514" w:rsidTr="006B15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Организовать мероприятия, посвященные Дню солидарности в борьбе с терроризмом.</w:t>
            </w:r>
          </w:p>
          <w:p w:rsidR="006B1514" w:rsidRDefault="006B151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14" w:rsidRDefault="006B1514">
            <w:pPr>
              <w:pStyle w:val="a3"/>
              <w:spacing w:before="0" w:beforeAutospacing="0" w:after="0" w:afterAutospacing="0" w:line="243" w:lineRule="atLeast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1. </w:t>
            </w:r>
            <w:r>
              <w:rPr>
                <w:sz w:val="28"/>
                <w:szCs w:val="28"/>
                <w:lang w:eastAsia="en-US"/>
              </w:rPr>
              <w:t>Акция «Терроризму – НЕТ!»</w:t>
            </w:r>
          </w:p>
          <w:p w:rsidR="006B1514" w:rsidRDefault="006B1514">
            <w:pPr>
              <w:pStyle w:val="a3"/>
              <w:spacing w:before="0" w:beforeAutospacing="0" w:after="0" w:afterAutospacing="0" w:line="243" w:lineRule="atLeast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2.</w:t>
            </w:r>
            <w:r>
              <w:rPr>
                <w:sz w:val="28"/>
                <w:szCs w:val="28"/>
                <w:lang w:eastAsia="en-US"/>
              </w:rPr>
              <w:t xml:space="preserve"> Просмотреть  на классных часах документальные фильмы: </w:t>
            </w:r>
          </w:p>
          <w:p w:rsidR="006B1514" w:rsidRDefault="006B1514" w:rsidP="009B2D98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3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«Беслан. Прерванный урок»,</w:t>
            </w:r>
          </w:p>
          <w:p w:rsidR="006B1514" w:rsidRDefault="006B1514" w:rsidP="009B2D98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3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«Город маленьких ангелов»,</w:t>
            </w:r>
          </w:p>
          <w:p w:rsidR="006B1514" w:rsidRDefault="006B1514" w:rsidP="009B2D98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3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«Дети Беслана»,</w:t>
            </w:r>
          </w:p>
          <w:p w:rsidR="006B1514" w:rsidRDefault="006B1514" w:rsidP="009B2D98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3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«Беслан. Три дня в сентябре».</w:t>
            </w:r>
          </w:p>
          <w:p w:rsidR="006B1514" w:rsidRDefault="006B1514" w:rsidP="009B2D98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43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Кизлярско</w:t>
            </w:r>
            <w:proofErr w:type="spellEnd"/>
            <w:r>
              <w:rPr>
                <w:sz w:val="28"/>
                <w:szCs w:val="28"/>
                <w:lang w:eastAsia="en-US"/>
              </w:rPr>
              <w:t>-первомайская трагедия 1996г»</w:t>
            </w:r>
          </w:p>
          <w:p w:rsidR="006B1514" w:rsidRDefault="006B1514">
            <w:pPr>
              <w:pStyle w:val="a3"/>
              <w:spacing w:before="0" w:beforeAutospacing="0" w:after="0" w:afterAutospacing="0" w:line="243" w:lineRule="atLeast"/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Учебная эвакуация</w:t>
            </w:r>
            <w:r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</w:p>
          <w:p w:rsidR="006B1514" w:rsidRDefault="006B1514" w:rsidP="009C6649">
            <w:pPr>
              <w:pStyle w:val="a3"/>
              <w:spacing w:before="0" w:beforeAutospacing="0" w:after="0" w:afterAutospacing="0" w:line="243" w:lineRule="atLeast"/>
              <w:ind w:left="72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14" w:rsidRDefault="006B1514" w:rsidP="009C664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Зам по ВР, Кл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уководители </w:t>
            </w:r>
          </w:p>
        </w:tc>
      </w:tr>
    </w:tbl>
    <w:p w:rsidR="006B1514" w:rsidRDefault="006B1514" w:rsidP="006B15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514" w:rsidRDefault="006B1514" w:rsidP="006B15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1514" w:rsidRDefault="006B1514" w:rsidP="006B1514">
      <w:pPr>
        <w:autoSpaceDE w:val="0"/>
        <w:autoSpaceDN w:val="0"/>
        <w:adjustRightInd w:val="0"/>
        <w:spacing w:before="86" w:after="0" w:line="240" w:lineRule="auto"/>
        <w:ind w:right="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B1514" w:rsidSect="006B15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1775"/>
    <w:multiLevelType w:val="hybridMultilevel"/>
    <w:tmpl w:val="1ACEA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1514"/>
    <w:rsid w:val="00095930"/>
    <w:rsid w:val="006B1514"/>
    <w:rsid w:val="009C6649"/>
    <w:rsid w:val="00C86805"/>
    <w:rsid w:val="00E7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B151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basedOn w:val="a0"/>
    <w:rsid w:val="006B1514"/>
  </w:style>
  <w:style w:type="table" w:styleId="a5">
    <w:name w:val="Table Grid"/>
    <w:basedOn w:val="a1"/>
    <w:uiPriority w:val="59"/>
    <w:rsid w:val="006B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comp-14-00</dc:creator>
  <cp:lastModifiedBy>1</cp:lastModifiedBy>
  <cp:revision>4</cp:revision>
  <cp:lastPrinted>2016-11-22T08:52:00Z</cp:lastPrinted>
  <dcterms:created xsi:type="dcterms:W3CDTF">2016-09-23T11:54:00Z</dcterms:created>
  <dcterms:modified xsi:type="dcterms:W3CDTF">2018-12-16T18:25:00Z</dcterms:modified>
</cp:coreProperties>
</file>