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68" w:rsidRPr="002F526D" w:rsidRDefault="002F526D" w:rsidP="002F526D">
      <w:pPr>
        <w:jc w:val="right"/>
        <w:rPr>
          <w:rFonts w:ascii="Times New Roman" w:hAnsi="Times New Roman" w:cs="Times New Roman"/>
          <w:sz w:val="28"/>
          <w:szCs w:val="28"/>
        </w:rPr>
      </w:pPr>
      <w:r w:rsidRPr="002F526D">
        <w:rPr>
          <w:rFonts w:ascii="Times New Roman" w:hAnsi="Times New Roman" w:cs="Times New Roman"/>
          <w:sz w:val="28"/>
          <w:szCs w:val="28"/>
        </w:rPr>
        <w:t>Форма 2</w:t>
      </w:r>
    </w:p>
    <w:p w:rsidR="002F526D" w:rsidRDefault="002F526D" w:rsidP="002F5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6D">
        <w:rPr>
          <w:rFonts w:ascii="Times New Roman" w:hAnsi="Times New Roman" w:cs="Times New Roman"/>
          <w:b/>
          <w:sz w:val="28"/>
          <w:szCs w:val="28"/>
        </w:rPr>
        <w:t>Отчет использования в образовательных учреждениях информационно- методических материалов по противодейст</w:t>
      </w:r>
      <w:r>
        <w:rPr>
          <w:rFonts w:ascii="Times New Roman" w:hAnsi="Times New Roman" w:cs="Times New Roman"/>
          <w:b/>
          <w:sz w:val="28"/>
          <w:szCs w:val="28"/>
        </w:rPr>
        <w:t xml:space="preserve">вию терроризму и экстремизму,  </w:t>
      </w:r>
      <w:r w:rsidRPr="002F526D">
        <w:rPr>
          <w:rFonts w:ascii="Times New Roman" w:hAnsi="Times New Roman" w:cs="Times New Roman"/>
          <w:b/>
          <w:sz w:val="28"/>
          <w:szCs w:val="28"/>
        </w:rPr>
        <w:t>представ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ленных на сайте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РД </w:t>
      </w:r>
      <w:r w:rsidRPr="002F52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526D" w:rsidRPr="002F526D" w:rsidRDefault="002F526D" w:rsidP="002F5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6D">
        <w:rPr>
          <w:rFonts w:ascii="Times New Roman" w:hAnsi="Times New Roman" w:cs="Times New Roman"/>
          <w:b/>
          <w:sz w:val="28"/>
          <w:szCs w:val="28"/>
        </w:rPr>
        <w:t>за __</w:t>
      </w:r>
      <w:r w:rsidR="00154E26">
        <w:rPr>
          <w:rFonts w:ascii="Times New Roman" w:hAnsi="Times New Roman" w:cs="Times New Roman"/>
          <w:b/>
          <w:sz w:val="28"/>
          <w:szCs w:val="28"/>
        </w:rPr>
        <w:t>4_____квартал 2018</w:t>
      </w:r>
      <w:r w:rsidRPr="002F5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526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2F526D">
        <w:rPr>
          <w:rFonts w:ascii="Times New Roman" w:hAnsi="Times New Roman" w:cs="Times New Roman"/>
          <w:b/>
          <w:sz w:val="28"/>
          <w:szCs w:val="28"/>
        </w:rPr>
        <w:t>.</w:t>
      </w:r>
      <w:r w:rsidR="008004A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8004A1">
        <w:rPr>
          <w:rFonts w:ascii="Times New Roman" w:hAnsi="Times New Roman" w:cs="Times New Roman"/>
          <w:b/>
          <w:sz w:val="28"/>
          <w:szCs w:val="28"/>
        </w:rPr>
        <w:t>КОУ</w:t>
      </w:r>
      <w:proofErr w:type="spellEnd"/>
      <w:r w:rsidR="008004A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004A1">
        <w:rPr>
          <w:rFonts w:ascii="Times New Roman" w:hAnsi="Times New Roman" w:cs="Times New Roman"/>
          <w:b/>
          <w:sz w:val="28"/>
          <w:szCs w:val="28"/>
        </w:rPr>
        <w:t>Ортатюбинская</w:t>
      </w:r>
      <w:proofErr w:type="spellEnd"/>
      <w:r w:rsidR="008004A1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239"/>
        <w:gridCol w:w="2126"/>
        <w:gridCol w:w="1701"/>
        <w:gridCol w:w="1985"/>
        <w:gridCol w:w="1842"/>
        <w:gridCol w:w="1560"/>
        <w:gridCol w:w="1417"/>
        <w:gridCol w:w="1495"/>
      </w:tblGrid>
      <w:tr w:rsidR="002F526D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детей охвачено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2F526D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62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материалы «Угрозы вызываемые идеями терроризма и религиозно политического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экстримизма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межнациональной и межконфессиональной розни»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 w:rsidP="00862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уроках </w:t>
            </w:r>
            <w:r w:rsidR="00862F5E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15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 w:rsidP="0080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 истории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Межитова С.Б..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BF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15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усвоили  программу  курса</w:t>
            </w:r>
          </w:p>
        </w:tc>
      </w:tr>
      <w:tr w:rsidR="002F526D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0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62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курса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Гражданское население в противодействи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распространению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идеалогии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терроризма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862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Серия заседаний Совета старшеклас</w:t>
            </w:r>
            <w:r w:rsidR="00154E2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5E" w:rsidRPr="002F526D" w:rsidRDefault="0015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 информатики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Кокенеев Р.М.</w:t>
            </w:r>
          </w:p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Джумагишиева  С.К.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862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44B0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15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6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Разработана стратегия и составлен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мероприятий</w:t>
            </w:r>
          </w:p>
        </w:tc>
      </w:tr>
      <w:tr w:rsidR="002F526D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4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подвига.</w:t>
            </w:r>
          </w:p>
          <w:p w:rsidR="002F526D" w:rsidRPr="002F526D" w:rsidRDefault="0026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 дневник№3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6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Внекласное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15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Джумагишиева С.К.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15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2F5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B0A" w:rsidRPr="002F526D" w:rsidTr="00244B0A">
        <w:trPr>
          <w:trHeight w:val="16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4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6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«Готовность педагога к формированию культуры межнационального общения в современной поликультурной образовательной среде»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6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6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 информатики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Кокенеев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  <w:r w:rsidR="00266975">
              <w:rPr>
                <w:rFonts w:ascii="Times New Roman" w:hAnsi="Times New Roman" w:cs="Times New Roman"/>
                <w:sz w:val="28"/>
                <w:szCs w:val="28"/>
              </w:rPr>
              <w:t>-психолог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6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Педогогический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15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Pr="002F526D" w:rsidRDefault="0024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последующим  обсуждением</w:t>
            </w:r>
          </w:p>
        </w:tc>
      </w:tr>
      <w:tr w:rsidR="00244B0A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24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по организации профилактической  работы  в  сети  Интернет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МКОУ «Ортатюбинская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15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0A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Ознакомлены с памяткой</w:t>
            </w:r>
          </w:p>
        </w:tc>
      </w:tr>
      <w:tr w:rsidR="00692092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69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26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0595">
              <w:rPr>
                <w:rFonts w:ascii="Times New Roman" w:hAnsi="Times New Roman" w:cs="Times New Roman"/>
                <w:sz w:val="28"/>
                <w:szCs w:val="28"/>
              </w:rPr>
              <w:t>Ислам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радиционный и вымышленный» научно-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популярное издание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26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ОРКСЭ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35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 информатики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26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BF0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92" w:rsidRDefault="0069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просмотром видео роликов</w:t>
            </w:r>
          </w:p>
        </w:tc>
      </w:tr>
      <w:tr w:rsidR="00355910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 терроризм?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 w:rsidP="005C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 w:rsidP="005C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 w:rsidP="005C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 информатики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 w:rsidP="005C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Кокенеев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 w:rsidP="005C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 w:rsidP="005C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просмотром презентации</w:t>
            </w:r>
          </w:p>
        </w:tc>
      </w:tr>
      <w:tr w:rsidR="00355910" w:rsidRPr="002F526D" w:rsidTr="002F52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«Беслан, мы с тобой»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 w:rsidP="005C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 w:rsidP="005C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 w:rsidP="005C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 w:rsidP="005C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 w:rsidP="005C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 w:rsidP="005C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0" w:rsidRDefault="00355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Презентации.</w:t>
            </w:r>
            <w:bookmarkStart w:id="0" w:name="_GoBack"/>
            <w:bookmarkEnd w:id="0"/>
          </w:p>
        </w:tc>
      </w:tr>
    </w:tbl>
    <w:p w:rsidR="002F526D" w:rsidRDefault="002F526D"/>
    <w:sectPr w:rsidR="002F526D" w:rsidSect="002F52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526D"/>
    <w:rsid w:val="00154E26"/>
    <w:rsid w:val="00244B0A"/>
    <w:rsid w:val="00266975"/>
    <w:rsid w:val="002F526D"/>
    <w:rsid w:val="00355910"/>
    <w:rsid w:val="00692092"/>
    <w:rsid w:val="008004A1"/>
    <w:rsid w:val="00862F5E"/>
    <w:rsid w:val="00967568"/>
    <w:rsid w:val="00B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2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2015-07-13T06:09:00Z</dcterms:created>
  <dcterms:modified xsi:type="dcterms:W3CDTF">2018-12-16T17:24:00Z</dcterms:modified>
</cp:coreProperties>
</file>