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29" w:rsidRDefault="0028199F" w:rsidP="0028199F">
      <w:pPr>
        <w:ind w:left="2268" w:hanging="2268"/>
        <w:jc w:val="both"/>
        <w:rPr>
          <w:sz w:val="32"/>
          <w:szCs w:val="32"/>
        </w:rPr>
      </w:pPr>
      <w:r w:rsidRPr="0028199F">
        <w:rPr>
          <w:sz w:val="32"/>
          <w:szCs w:val="32"/>
        </w:rPr>
        <w:t xml:space="preserve">План мероприятий </w:t>
      </w:r>
      <w:r>
        <w:rPr>
          <w:sz w:val="32"/>
          <w:szCs w:val="32"/>
        </w:rPr>
        <w:t>по организации профилактической работы по обеспечению правопорядка в школе</w:t>
      </w:r>
    </w:p>
    <w:p w:rsidR="0028199F" w:rsidRDefault="0028199F" w:rsidP="0028199F">
      <w:pPr>
        <w:ind w:left="2268" w:hanging="22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МКОУ «</w:t>
      </w:r>
      <w:proofErr w:type="spellStart"/>
      <w:r>
        <w:rPr>
          <w:sz w:val="32"/>
          <w:szCs w:val="32"/>
        </w:rPr>
        <w:t>Ортатюбинская</w:t>
      </w:r>
      <w:proofErr w:type="spellEnd"/>
      <w:r>
        <w:rPr>
          <w:sz w:val="32"/>
          <w:szCs w:val="32"/>
        </w:rPr>
        <w:t xml:space="preserve"> СОШ»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464"/>
        <w:gridCol w:w="2410"/>
        <w:gridCol w:w="1467"/>
        <w:gridCol w:w="1443"/>
        <w:gridCol w:w="2360"/>
        <w:gridCol w:w="2199"/>
      </w:tblGrid>
      <w:tr w:rsidR="00EA1FE4" w:rsidTr="0028199F">
        <w:tc>
          <w:tcPr>
            <w:tcW w:w="567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3545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Мероприятия</w:t>
            </w:r>
          </w:p>
        </w:tc>
        <w:tc>
          <w:tcPr>
            <w:tcW w:w="1276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Дата и место проведения</w:t>
            </w:r>
          </w:p>
        </w:tc>
        <w:tc>
          <w:tcPr>
            <w:tcW w:w="1701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</w:t>
            </w:r>
          </w:p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охваченных учащихся</w:t>
            </w:r>
          </w:p>
        </w:tc>
        <w:tc>
          <w:tcPr>
            <w:tcW w:w="1701" w:type="dxa"/>
          </w:tcPr>
          <w:p w:rsidR="0028199F" w:rsidRDefault="0028199F" w:rsidP="00EA1FE4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Гости </w:t>
            </w:r>
            <w:r w:rsidR="00EA1FE4">
              <w:rPr>
                <w:sz w:val="32"/>
                <w:szCs w:val="32"/>
              </w:rPr>
              <w:t xml:space="preserve"> мероприятий</w:t>
            </w:r>
          </w:p>
        </w:tc>
        <w:tc>
          <w:tcPr>
            <w:tcW w:w="1553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Распорядительный документ</w:t>
            </w:r>
          </w:p>
        </w:tc>
      </w:tr>
      <w:tr w:rsidR="00EA1FE4" w:rsidTr="0028199F">
        <w:tc>
          <w:tcPr>
            <w:tcW w:w="567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545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часы:</w:t>
            </w:r>
          </w:p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1-4 классы-«Лотерея </w:t>
            </w:r>
            <w:proofErr w:type="spellStart"/>
            <w:proofErr w:type="gramStart"/>
            <w:r>
              <w:rPr>
                <w:sz w:val="32"/>
                <w:szCs w:val="32"/>
              </w:rPr>
              <w:t>вежливости,хороших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поступков и веселых затей».</w:t>
            </w:r>
          </w:p>
          <w:p w:rsidR="00677795" w:rsidRDefault="0028199F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5-8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-«Свой и чужой»</w:t>
            </w:r>
            <w:r w:rsidR="00677795">
              <w:rPr>
                <w:sz w:val="32"/>
                <w:szCs w:val="32"/>
              </w:rPr>
              <w:t>.</w:t>
            </w:r>
          </w:p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Правила поведения на улице.</w:t>
            </w:r>
          </w:p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9-11кл- «Воспитание личности в коллективе».</w:t>
            </w:r>
          </w:p>
        </w:tc>
        <w:tc>
          <w:tcPr>
            <w:tcW w:w="1276" w:type="dxa"/>
          </w:tcPr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Школа</w:t>
            </w:r>
          </w:p>
          <w:p w:rsidR="00677795" w:rsidRDefault="00EA1FE4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февраль</w:t>
            </w:r>
          </w:p>
        </w:tc>
        <w:tc>
          <w:tcPr>
            <w:tcW w:w="1701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</w:p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</w:p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</w:p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</w:p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</w:p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</w:p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</w:p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</w:p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</w:p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</w:p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</w:p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701" w:type="dxa"/>
          </w:tcPr>
          <w:p w:rsidR="00677795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Учителя истории,</w:t>
            </w:r>
          </w:p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права</w:t>
            </w:r>
          </w:p>
        </w:tc>
        <w:tc>
          <w:tcPr>
            <w:tcW w:w="1553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Приказ по школе</w:t>
            </w:r>
          </w:p>
        </w:tc>
      </w:tr>
      <w:tr w:rsidR="00EA1FE4" w:rsidTr="0028199F">
        <w:tc>
          <w:tcPr>
            <w:tcW w:w="567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</w:t>
            </w:r>
          </w:p>
        </w:tc>
        <w:tc>
          <w:tcPr>
            <w:tcW w:w="3545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Ролевой практикум по правилам поведения в школе. 8-9кл</w:t>
            </w:r>
          </w:p>
        </w:tc>
        <w:tc>
          <w:tcPr>
            <w:tcW w:w="1276" w:type="dxa"/>
          </w:tcPr>
          <w:p w:rsidR="00677795" w:rsidRDefault="00EA1FE4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</w:tc>
        <w:tc>
          <w:tcPr>
            <w:tcW w:w="1701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701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Совет отцов</w:t>
            </w:r>
            <w:r w:rsidR="00EA1FE4">
              <w:rPr>
                <w:sz w:val="32"/>
                <w:szCs w:val="32"/>
              </w:rPr>
              <w:t xml:space="preserve">, </w:t>
            </w:r>
            <w:bookmarkStart w:id="0" w:name="_GoBack"/>
            <w:bookmarkEnd w:id="0"/>
            <w:proofErr w:type="spellStart"/>
            <w:r w:rsidR="00EA1FE4">
              <w:rPr>
                <w:sz w:val="32"/>
                <w:szCs w:val="32"/>
              </w:rPr>
              <w:t>род.общественность</w:t>
            </w:r>
            <w:proofErr w:type="spellEnd"/>
          </w:p>
        </w:tc>
        <w:tc>
          <w:tcPr>
            <w:tcW w:w="1553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</w:tr>
      <w:tr w:rsidR="00EA1FE4" w:rsidTr="0028199F">
        <w:tc>
          <w:tcPr>
            <w:tcW w:w="567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545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Деловая игра «Я и мои права» 10-11 классы</w:t>
            </w:r>
          </w:p>
        </w:tc>
        <w:tc>
          <w:tcPr>
            <w:tcW w:w="1276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Кабинет истории</w:t>
            </w:r>
          </w:p>
          <w:p w:rsidR="00677795" w:rsidRDefault="00EA1FE4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апрель</w:t>
            </w:r>
          </w:p>
        </w:tc>
        <w:tc>
          <w:tcPr>
            <w:tcW w:w="1701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Председатель </w:t>
            </w:r>
            <w:proofErr w:type="spellStart"/>
            <w:proofErr w:type="gramStart"/>
            <w:r>
              <w:rPr>
                <w:sz w:val="32"/>
                <w:szCs w:val="32"/>
              </w:rPr>
              <w:t>род.комитета</w:t>
            </w:r>
            <w:proofErr w:type="spellEnd"/>
            <w:proofErr w:type="gramEnd"/>
            <w:r>
              <w:rPr>
                <w:sz w:val="32"/>
                <w:szCs w:val="32"/>
              </w:rPr>
              <w:t>. Участковый села</w:t>
            </w:r>
          </w:p>
        </w:tc>
        <w:tc>
          <w:tcPr>
            <w:tcW w:w="1553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</w:tr>
      <w:tr w:rsidR="00EA1FE4" w:rsidTr="0028199F">
        <w:tc>
          <w:tcPr>
            <w:tcW w:w="567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</w:t>
            </w:r>
          </w:p>
        </w:tc>
        <w:tc>
          <w:tcPr>
            <w:tcW w:w="3545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Выставка рисунков ко дню защиты детей «Наши права в рисунках»</w:t>
            </w:r>
          </w:p>
        </w:tc>
        <w:tc>
          <w:tcPr>
            <w:tcW w:w="1276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Актовый зал июнь</w:t>
            </w:r>
          </w:p>
        </w:tc>
        <w:tc>
          <w:tcPr>
            <w:tcW w:w="1701" w:type="dxa"/>
          </w:tcPr>
          <w:p w:rsidR="0028199F" w:rsidRDefault="00677795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1701" w:type="dxa"/>
          </w:tcPr>
          <w:p w:rsidR="0028199F" w:rsidRDefault="00EA1FE4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рисования и истории</w:t>
            </w:r>
          </w:p>
        </w:tc>
        <w:tc>
          <w:tcPr>
            <w:tcW w:w="1553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</w:tr>
      <w:tr w:rsidR="00EA1FE4" w:rsidTr="0028199F">
        <w:tc>
          <w:tcPr>
            <w:tcW w:w="567" w:type="dxa"/>
          </w:tcPr>
          <w:p w:rsidR="0028199F" w:rsidRDefault="00EA1FE4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545" w:type="dxa"/>
          </w:tcPr>
          <w:p w:rsidR="0028199F" w:rsidRDefault="00EA1FE4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Беседы по классам «Звонок в службы спасения»(телефон экстренного реагирования)</w:t>
            </w:r>
          </w:p>
        </w:tc>
        <w:tc>
          <w:tcPr>
            <w:tcW w:w="1276" w:type="dxa"/>
          </w:tcPr>
          <w:p w:rsidR="0028199F" w:rsidRDefault="00EA1FE4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Актовый зал</w:t>
            </w:r>
          </w:p>
          <w:p w:rsidR="00EA1FE4" w:rsidRDefault="00EA1FE4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1701" w:type="dxa"/>
          </w:tcPr>
          <w:p w:rsidR="0028199F" w:rsidRDefault="00EA1FE4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1701" w:type="dxa"/>
          </w:tcPr>
          <w:p w:rsidR="0028199F" w:rsidRDefault="00EA1FE4" w:rsidP="0028199F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ОБЖ, участковый села</w:t>
            </w:r>
          </w:p>
        </w:tc>
        <w:tc>
          <w:tcPr>
            <w:tcW w:w="1553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</w:tr>
      <w:tr w:rsidR="00EA1FE4" w:rsidTr="0028199F">
        <w:tc>
          <w:tcPr>
            <w:tcW w:w="567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45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553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</w:tr>
      <w:tr w:rsidR="00EA1FE4" w:rsidTr="0028199F">
        <w:tc>
          <w:tcPr>
            <w:tcW w:w="567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545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553" w:type="dxa"/>
          </w:tcPr>
          <w:p w:rsidR="0028199F" w:rsidRDefault="0028199F" w:rsidP="0028199F">
            <w:pPr>
              <w:jc w:val="both"/>
              <w:rPr>
                <w:sz w:val="32"/>
                <w:szCs w:val="32"/>
              </w:rPr>
            </w:pPr>
          </w:p>
        </w:tc>
      </w:tr>
    </w:tbl>
    <w:p w:rsidR="0028199F" w:rsidRPr="0028199F" w:rsidRDefault="0028199F" w:rsidP="0028199F">
      <w:pPr>
        <w:ind w:left="2268" w:hanging="2268"/>
        <w:jc w:val="both"/>
        <w:rPr>
          <w:sz w:val="32"/>
          <w:szCs w:val="32"/>
        </w:rPr>
      </w:pPr>
    </w:p>
    <w:sectPr w:rsidR="0028199F" w:rsidRPr="0028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9F"/>
    <w:rsid w:val="0028199F"/>
    <w:rsid w:val="00677795"/>
    <w:rsid w:val="00C31729"/>
    <w:rsid w:val="00EA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E28"/>
  <w15:chartTrackingRefBased/>
  <w15:docId w15:val="{FFC90DA9-995A-4954-B7C3-10AEB8E1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2018-12-06T12:52:00Z</dcterms:created>
  <dcterms:modified xsi:type="dcterms:W3CDTF">2018-12-06T13:17:00Z</dcterms:modified>
</cp:coreProperties>
</file>