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A59" w:rsidRPr="009F4F87" w:rsidRDefault="007B0A59" w:rsidP="007B0A59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</w:rPr>
      </w:pPr>
      <w:r w:rsidRPr="009F4F87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  <w:t>Программа военно-патриотического воспитания учащихся</w:t>
      </w:r>
    </w:p>
    <w:p w:rsidR="007B0A59" w:rsidRPr="009F4F87" w:rsidRDefault="007B0A59" w:rsidP="007B0A59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</w:rPr>
      </w:pPr>
      <w:r w:rsidRPr="009F4F87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  <w:t> М</w:t>
      </w:r>
      <w:r w:rsidR="00DF561A" w:rsidRPr="009F4F87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  <w:t>КОУ «Ортатюбин</w:t>
      </w:r>
      <w:r w:rsidRPr="009F4F87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  <w:t>ская СОШ»</w:t>
      </w:r>
    </w:p>
    <w:p w:rsidR="007B0A59" w:rsidRDefault="002E0C25" w:rsidP="007B0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  <w:t>на 2015</w:t>
      </w:r>
      <w:r w:rsidR="00DF561A" w:rsidRPr="009F4F87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  <w:t>2019</w:t>
      </w:r>
      <w:r w:rsidR="009F4F87" w:rsidRPr="009F4F87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  <w:t xml:space="preserve"> учебный</w:t>
      </w:r>
      <w:r w:rsidR="007B0A59" w:rsidRPr="009F4F87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  <w:t xml:space="preserve"> год.</w:t>
      </w:r>
    </w:p>
    <w:p w:rsidR="002E0C25" w:rsidRPr="002E0C25" w:rsidRDefault="002E0C25" w:rsidP="002E0C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32"/>
          <w:szCs w:val="24"/>
        </w:rPr>
      </w:pPr>
      <w:r w:rsidRPr="002E0C25">
        <w:rPr>
          <w:rFonts w:ascii="Times New Roman" w:eastAsia="Times New Roman" w:hAnsi="Times New Roman" w:cs="Times New Roman"/>
          <w:b/>
          <w:bCs/>
          <w:color w:val="002060"/>
          <w:sz w:val="32"/>
          <w:szCs w:val="24"/>
        </w:rPr>
        <w:t>Межитова С.Б. учитель истории и обществознания</w:t>
      </w:r>
    </w:p>
    <w:p w:rsidR="009F4F87" w:rsidRPr="009F4F87" w:rsidRDefault="009F4F87" w:rsidP="007B0A59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</w:rPr>
      </w:pPr>
      <w:bookmarkStart w:id="0" w:name="_GoBack"/>
      <w:bookmarkEnd w:id="0"/>
    </w:p>
    <w:p w:rsidR="007B0A59" w:rsidRPr="009F4F87" w:rsidRDefault="007B0A59" w:rsidP="009F4F87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</w:rPr>
      </w:pPr>
      <w:r w:rsidRPr="009F4F87"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</w:rPr>
        <w:t>Обоснование для разработки Программы.</w:t>
      </w:r>
    </w:p>
    <w:p w:rsidR="009F4F87" w:rsidRPr="009F4F87" w:rsidRDefault="009F4F87" w:rsidP="009F4F87">
      <w:pPr>
        <w:pStyle w:val="a3"/>
        <w:spacing w:after="0" w:line="240" w:lineRule="auto"/>
        <w:ind w:left="1125"/>
        <w:rPr>
          <w:rFonts w:ascii="Arial" w:eastAsia="Times New Roman" w:hAnsi="Arial" w:cs="Arial"/>
          <w:color w:val="00B050"/>
          <w:sz w:val="24"/>
        </w:rPr>
      </w:pPr>
    </w:p>
    <w:p w:rsidR="007B0A59" w:rsidRPr="007B0A59" w:rsidRDefault="007B0A59" w:rsidP="007B0A5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Исторический опыт становления и развития нашего Отечества указывает на то, что важнейшим средством формирования гражданского </w:t>
      </w:r>
      <w:r w:rsidR="009F4F87"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общества, укрепления</w:t>
      </w: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единства и целостности многонациональной Российской Федерации является патриотическое воспитание граждан.  В последнее время в обществе всё более широко осознаётся пагубность для будущего России нравственной деградации, слово «патриотизм» вновь обретает своё высокое значение.</w:t>
      </w:r>
    </w:p>
    <w:p w:rsidR="007B0A59" w:rsidRPr="007B0A59" w:rsidRDefault="007B0A59" w:rsidP="007B0A5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   Патриотическое воспитание подрастающего поколения всегда являлось одной из важнейших задач современной школы, ведь детство и юность – самая благодатная пора для привития священного чувства любви к Родине.</w:t>
      </w:r>
    </w:p>
    <w:p w:rsidR="007B0A59" w:rsidRDefault="007B0A59" w:rsidP="007B0A5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Под патриотическим воспитанием в Программе понимается  систематическая и целенаправленная деятельность администрации школы и педагогического коллектива. Она направлена на формирование у школьников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Родины, упрочнению единства и дружбы народов Российской Федерации. Составной частью патриотического воспитания является краеведческое, гражданское и военно-патриотическое воспитание школьников.</w:t>
      </w:r>
    </w:p>
    <w:p w:rsidR="009F4F87" w:rsidRPr="007B0A59" w:rsidRDefault="009F4F87" w:rsidP="007B0A5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</w:p>
    <w:p w:rsidR="007B0A59" w:rsidRPr="009F4F87" w:rsidRDefault="007B0A59" w:rsidP="009F4F87">
      <w:pPr>
        <w:spacing w:after="0" w:line="240" w:lineRule="auto"/>
        <w:ind w:firstLine="568"/>
        <w:jc w:val="center"/>
        <w:rPr>
          <w:rFonts w:ascii="Arial" w:eastAsia="Times New Roman" w:hAnsi="Arial" w:cs="Arial"/>
          <w:color w:val="00B050"/>
          <w:sz w:val="24"/>
        </w:rPr>
      </w:pPr>
      <w:r w:rsidRPr="009F4F87"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</w:rPr>
        <w:t>2. Цели и задачи программы.</w:t>
      </w:r>
    </w:p>
    <w:p w:rsidR="007B0A59" w:rsidRPr="007B0A59" w:rsidRDefault="007B0A59" w:rsidP="007B0A5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9F4F8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Целью</w:t>
      </w:r>
      <w:r w:rsidRPr="007B0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программы</w:t>
      </w: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 является:</w:t>
      </w:r>
    </w:p>
    <w:p w:rsidR="007B0A59" w:rsidRPr="007B0A59" w:rsidRDefault="007B0A59" w:rsidP="007B0A5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 1. Создание и развитие в школе единой системы формирования патриотических чувств; сохранение, развитие  и эффективное использование потенциала школы патриотической направленности.</w:t>
      </w:r>
    </w:p>
    <w:p w:rsidR="007B0A59" w:rsidRPr="009F4F87" w:rsidRDefault="007B0A59" w:rsidP="007B0A5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70C0"/>
        </w:rPr>
      </w:pPr>
      <w:r w:rsidRPr="009F4F8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Задачи:</w:t>
      </w:r>
    </w:p>
    <w:p w:rsidR="007B0A59" w:rsidRPr="007B0A59" w:rsidRDefault="007B0A59" w:rsidP="007B0A5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1. Создать социальную среду для формирования духовно-богатого, социально-активного гражданина;</w:t>
      </w:r>
    </w:p>
    <w:p w:rsidR="007B0A59" w:rsidRPr="007B0A59" w:rsidRDefault="007B0A59" w:rsidP="007B0A5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2. Разработать нормативно-правовую базу патриотического воспитания в школе;</w:t>
      </w:r>
    </w:p>
    <w:p w:rsidR="007B0A59" w:rsidRPr="007B0A59" w:rsidRDefault="007B0A59" w:rsidP="007B0A5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3. Обеспечить снижение уровня правонарушений  и вредных привычек школьников средствами патриотического воспитания;</w:t>
      </w:r>
    </w:p>
    <w:p w:rsidR="007B0A59" w:rsidRPr="007B0A59" w:rsidRDefault="007B0A59" w:rsidP="007B0A5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4. Разработка механизмы, обеспечивающие координацию деятельности урочной и внеурочной системы программных мероприятий;</w:t>
      </w:r>
    </w:p>
    <w:p w:rsidR="007B0A59" w:rsidRPr="007B0A59" w:rsidRDefault="007B0A59" w:rsidP="007B0A5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5. Обобщить и распространить передовой педагогический опыт работы педагогов по патриотическому воспитанию;</w:t>
      </w:r>
    </w:p>
    <w:p w:rsidR="007B0A59" w:rsidRPr="007B0A59" w:rsidRDefault="007B0A59" w:rsidP="007B0A5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6. Разработать и создать научно-методические рекомендации по проблемам формирования патриотизма учащихся.</w:t>
      </w:r>
    </w:p>
    <w:p w:rsidR="007B0A59" w:rsidRDefault="007B0A59" w:rsidP="009F4F87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</w:rPr>
      </w:pPr>
      <w:r w:rsidRPr="009F4F87"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</w:rPr>
        <w:t xml:space="preserve">3. </w:t>
      </w:r>
      <w:r w:rsidR="009F4F87" w:rsidRPr="009F4F87"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</w:rPr>
        <w:t>Основные направления</w:t>
      </w:r>
      <w:r w:rsidRPr="009F4F87"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</w:rPr>
        <w:t xml:space="preserve"> программы.</w:t>
      </w:r>
    </w:p>
    <w:p w:rsidR="009F4F87" w:rsidRPr="009F4F87" w:rsidRDefault="009F4F87" w:rsidP="009F4F87">
      <w:pPr>
        <w:spacing w:after="0" w:line="240" w:lineRule="auto"/>
        <w:ind w:firstLine="568"/>
        <w:jc w:val="center"/>
        <w:rPr>
          <w:rFonts w:ascii="Arial" w:eastAsia="Times New Roman" w:hAnsi="Arial" w:cs="Arial"/>
          <w:color w:val="00B050"/>
          <w:sz w:val="24"/>
        </w:rPr>
      </w:pPr>
    </w:p>
    <w:p w:rsidR="007B0A59" w:rsidRPr="007B0A59" w:rsidRDefault="007B0A59" w:rsidP="007B0A5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   Работа по основным направлениям системы патриотического воспитания поможет:</w:t>
      </w:r>
    </w:p>
    <w:p w:rsidR="007B0A59" w:rsidRPr="007B0A59" w:rsidRDefault="007B0A59" w:rsidP="007B0A59">
      <w:pPr>
        <w:numPr>
          <w:ilvl w:val="0"/>
          <w:numId w:val="1"/>
        </w:numPr>
        <w:spacing w:before="100" w:beforeAutospacing="1" w:after="100" w:afterAutospacing="1" w:line="240" w:lineRule="auto"/>
        <w:ind w:left="358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 патриотическое сознание, нравственные и этические ориентиры;</w:t>
      </w:r>
    </w:p>
    <w:p w:rsidR="007B0A59" w:rsidRPr="007B0A59" w:rsidRDefault="007B0A59" w:rsidP="007B0A59">
      <w:pPr>
        <w:numPr>
          <w:ilvl w:val="0"/>
          <w:numId w:val="1"/>
        </w:numPr>
        <w:spacing w:before="100" w:beforeAutospacing="1" w:after="100" w:afterAutospacing="1" w:line="240" w:lineRule="auto"/>
        <w:ind w:left="358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раскроется понимание  истинного значения интернационализма;</w:t>
      </w:r>
    </w:p>
    <w:p w:rsidR="007B0A59" w:rsidRPr="007B0A59" w:rsidRDefault="007B0A59" w:rsidP="007B0A59">
      <w:pPr>
        <w:numPr>
          <w:ilvl w:val="0"/>
          <w:numId w:val="1"/>
        </w:numPr>
        <w:spacing w:before="100" w:beforeAutospacing="1" w:after="100" w:afterAutospacing="1" w:line="240" w:lineRule="auto"/>
        <w:ind w:left="358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получают широкое распространение в общественном сознании равнодушие, эгоизм, цинизм, немотивированная агрессивность;</w:t>
      </w:r>
    </w:p>
    <w:p w:rsidR="007B0A59" w:rsidRPr="009F4F87" w:rsidRDefault="007B0A59" w:rsidP="007B0A59">
      <w:pPr>
        <w:numPr>
          <w:ilvl w:val="0"/>
          <w:numId w:val="1"/>
        </w:numPr>
        <w:spacing w:before="100" w:beforeAutospacing="1" w:after="100" w:afterAutospacing="1" w:line="240" w:lineRule="auto"/>
        <w:ind w:left="358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проявляется устойчивая тенденция повышения престижа военной службы в Вооруженных Силах Российской Федерации.</w:t>
      </w:r>
    </w:p>
    <w:p w:rsidR="009F4F87" w:rsidRDefault="009F4F87" w:rsidP="009F4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4F87" w:rsidRPr="007B0A59" w:rsidRDefault="009F4F87" w:rsidP="009F4F8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</w:p>
    <w:p w:rsidR="007B0A59" w:rsidRPr="007B0A59" w:rsidRDefault="007B0A59" w:rsidP="007B0A5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6"/>
        </w:rPr>
        <w:lastRenderedPageBreak/>
        <w:t>  </w:t>
      </w: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   Основными направлениями, дальнейшего развития системы патриотического воспитания М</w:t>
      </w:r>
      <w:r w:rsidR="00DF561A">
        <w:rPr>
          <w:rFonts w:ascii="Times New Roman" w:eastAsia="Times New Roman" w:hAnsi="Times New Roman" w:cs="Times New Roman"/>
          <w:color w:val="000000"/>
          <w:sz w:val="24"/>
          <w:szCs w:val="24"/>
        </w:rPr>
        <w:t>КОУ «Ортатюбин</w:t>
      </w: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 w:rsidR="009F4F87"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СОШ» остаются</w:t>
      </w: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B0A59" w:rsidRPr="007B0A59" w:rsidRDefault="007B0A59" w:rsidP="007B0A5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1. Создание нормативно-правовой базы патриотического воспитания в школе.</w:t>
      </w:r>
    </w:p>
    <w:p w:rsidR="007B0A59" w:rsidRPr="007B0A59" w:rsidRDefault="007B0A59" w:rsidP="007B0A5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2. Использование содержания всех учебных дисциплин учебного плана школы для реализации целей и задач патриотического воспитания учащихся.</w:t>
      </w:r>
    </w:p>
    <w:p w:rsidR="007B0A59" w:rsidRPr="007B0A59" w:rsidRDefault="007B0A59" w:rsidP="007B0A5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3. Координация внеклассной деятельности в интересах патриотического воспитания участников образовательного процесса.</w:t>
      </w:r>
    </w:p>
    <w:p w:rsidR="007B0A59" w:rsidRPr="007B0A59" w:rsidRDefault="007B0A59" w:rsidP="007B0A5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4. Информационная и просветительская деятельность в области патриотического воспитания обучающихся.</w:t>
      </w:r>
    </w:p>
    <w:p w:rsidR="007B0A59" w:rsidRDefault="007B0A59" w:rsidP="009F4F87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</w:rPr>
      </w:pPr>
      <w:r w:rsidRPr="009F4F87"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</w:rPr>
        <w:t xml:space="preserve">4. Контроль </w:t>
      </w:r>
      <w:r w:rsidR="009F4F87" w:rsidRPr="009F4F87"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</w:rPr>
        <w:t>за реализацией Программы</w:t>
      </w:r>
      <w:r w:rsidRPr="009F4F87"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</w:rPr>
        <w:t>.</w:t>
      </w:r>
    </w:p>
    <w:p w:rsidR="009F4F87" w:rsidRPr="009F4F87" w:rsidRDefault="009F4F87" w:rsidP="009F4F87">
      <w:pPr>
        <w:spacing w:after="0" w:line="240" w:lineRule="auto"/>
        <w:ind w:firstLine="568"/>
        <w:jc w:val="center"/>
        <w:rPr>
          <w:rFonts w:ascii="Arial" w:eastAsia="Times New Roman" w:hAnsi="Arial" w:cs="Arial"/>
          <w:color w:val="00B050"/>
          <w:sz w:val="24"/>
        </w:rPr>
      </w:pPr>
    </w:p>
    <w:p w:rsidR="007B0A59" w:rsidRPr="007B0A59" w:rsidRDefault="007B0A59" w:rsidP="00DF561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Для </w:t>
      </w:r>
      <w:r w:rsidR="009F4F87"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координации и</w:t>
      </w: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реализации деятел</w:t>
      </w:r>
      <w:r w:rsidR="00DF5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ьности всех </w:t>
      </w: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 школы, заинтересованных организаций в реализации системы патриотического воспитания, образования и просвещения, создан координ</w:t>
      </w:r>
      <w:r w:rsidR="00DF5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ационный совет </w:t>
      </w:r>
      <w:r w:rsidR="009F4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 w:rsidR="009F4F87"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МКОУ</w:t>
      </w:r>
      <w:r w:rsidR="00DF5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«Ортатюбин</w:t>
      </w: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СОШ».</w:t>
      </w:r>
    </w:p>
    <w:p w:rsidR="007B0A59" w:rsidRPr="007B0A59" w:rsidRDefault="007B0A59" w:rsidP="007B0A5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   В состав  совета входят:</w:t>
      </w:r>
    </w:p>
    <w:p w:rsidR="007B0A59" w:rsidRPr="007B0A59" w:rsidRDefault="007B0A59" w:rsidP="00DF561A">
      <w:pPr>
        <w:spacing w:after="0" w:line="240" w:lineRule="auto"/>
        <w:ind w:left="840" w:firstLine="566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1.     </w:t>
      </w: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Зам. директора по</w:t>
      </w:r>
      <w:r w:rsidR="00DF5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воспитательной работе – Джумагишиева С.К.</w:t>
      </w:r>
      <w:r w:rsidRPr="007B0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</w:t>
      </w:r>
    </w:p>
    <w:p w:rsidR="007B0A59" w:rsidRPr="007B0A59" w:rsidRDefault="00DF561A" w:rsidP="00DF561A">
      <w:pPr>
        <w:spacing w:after="0" w:line="240" w:lineRule="auto"/>
        <w:ind w:left="840" w:firstLine="566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7B0A59" w:rsidRPr="007B0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Классные руководители</w:t>
      </w:r>
      <w:r w:rsidR="007B0A59"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0A59" w:rsidRPr="007B0A59" w:rsidRDefault="00DF561A" w:rsidP="007B0A59">
      <w:pPr>
        <w:spacing w:after="0" w:line="240" w:lineRule="auto"/>
        <w:ind w:left="840" w:firstLine="566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7B0A59" w:rsidRPr="007B0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 истории – Межитова С.Б., Зарманбетова К.С.</w:t>
      </w:r>
    </w:p>
    <w:p w:rsidR="007B0A59" w:rsidRPr="007B0A59" w:rsidRDefault="00DF561A" w:rsidP="007B0A59">
      <w:pPr>
        <w:spacing w:after="0" w:line="240" w:lineRule="auto"/>
        <w:ind w:left="840" w:firstLine="566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="007B0A59" w:rsidRPr="007B0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 </w:t>
      </w:r>
      <w:r w:rsidR="007B0A59"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 Учитель ОБЖ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Кокенеев Р.М.</w:t>
      </w:r>
    </w:p>
    <w:p w:rsidR="007B0A59" w:rsidRDefault="00DF561A" w:rsidP="007B0A59">
      <w:pPr>
        <w:spacing w:after="0" w:line="240" w:lineRule="auto"/>
        <w:ind w:left="36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    Библиотекарь – Абубекерова А.М.</w:t>
      </w:r>
    </w:p>
    <w:p w:rsidR="00DF561A" w:rsidRDefault="00DF561A" w:rsidP="007B0A59">
      <w:pPr>
        <w:spacing w:after="0" w:line="240" w:lineRule="auto"/>
        <w:ind w:left="360" w:firstLine="56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6</w:t>
      </w:r>
      <w:r w:rsidRPr="00DF561A">
        <w:rPr>
          <w:rFonts w:ascii="Arial" w:eastAsia="Times New Roman" w:hAnsi="Arial" w:cs="Arial"/>
          <w:color w:val="000000"/>
        </w:rPr>
        <w:t>.</w:t>
      </w:r>
      <w:r>
        <w:rPr>
          <w:rFonts w:ascii="Arial" w:eastAsia="Times New Roman" w:hAnsi="Arial" w:cs="Arial"/>
          <w:color w:val="000000"/>
        </w:rPr>
        <w:t xml:space="preserve">  Старшая вожатая – Дуйсакаева А.Э.</w:t>
      </w:r>
    </w:p>
    <w:p w:rsidR="009F4F87" w:rsidRPr="009F4F87" w:rsidRDefault="009F4F87" w:rsidP="009F4F87">
      <w:pPr>
        <w:spacing w:after="0" w:line="240" w:lineRule="auto"/>
        <w:ind w:left="360" w:firstLine="568"/>
        <w:jc w:val="center"/>
        <w:rPr>
          <w:rFonts w:ascii="Arial" w:eastAsia="Times New Roman" w:hAnsi="Arial" w:cs="Arial"/>
          <w:color w:val="00B050"/>
          <w:sz w:val="24"/>
        </w:rPr>
      </w:pPr>
    </w:p>
    <w:p w:rsidR="007B0A59" w:rsidRPr="009F4F87" w:rsidRDefault="007B0A59" w:rsidP="009F4F87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</w:rPr>
      </w:pPr>
      <w:r w:rsidRPr="009F4F87"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</w:rPr>
        <w:t>5. Оценка эффективности реализации Программы:</w:t>
      </w:r>
    </w:p>
    <w:p w:rsidR="009F4F87" w:rsidRPr="007B0A59" w:rsidRDefault="009F4F87" w:rsidP="007B0A59">
      <w:pPr>
        <w:spacing w:after="0" w:line="240" w:lineRule="auto"/>
        <w:ind w:firstLine="568"/>
        <w:rPr>
          <w:rFonts w:ascii="Arial" w:eastAsia="Times New Roman" w:hAnsi="Arial" w:cs="Arial"/>
          <w:color w:val="000000"/>
        </w:rPr>
      </w:pPr>
    </w:p>
    <w:p w:rsidR="007B0A59" w:rsidRPr="007B0A59" w:rsidRDefault="007B0A59" w:rsidP="007B0A5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результативности реализации Программы осуществляется на основе использования системы объективных критериев, представленных нравственно-духовными и количественными параметрами.</w:t>
      </w:r>
    </w:p>
    <w:p w:rsidR="007B0A59" w:rsidRPr="009F4F87" w:rsidRDefault="007B0A59" w:rsidP="007B0A5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70C0"/>
        </w:rPr>
      </w:pPr>
      <w:r w:rsidRPr="009F4F87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> </w:t>
      </w:r>
      <w:r w:rsidRPr="009F4F8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Нравственно-духовные параметры:</w:t>
      </w:r>
    </w:p>
    <w:p w:rsidR="007B0A59" w:rsidRPr="007B0A59" w:rsidRDefault="007B0A59" w:rsidP="007B0A5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гражданских навыков:</w:t>
      </w:r>
    </w:p>
    <w:p w:rsidR="007B0A59" w:rsidRPr="007B0A59" w:rsidRDefault="007B0A59" w:rsidP="007B0A5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 умение работать и действовать индивидуально и в коллективе;</w:t>
      </w:r>
    </w:p>
    <w:p w:rsidR="007B0A59" w:rsidRPr="007B0A59" w:rsidRDefault="007B0A59" w:rsidP="007B0A5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 знание своих прав и обязанностей и умение их использовать;</w:t>
      </w:r>
    </w:p>
    <w:p w:rsidR="007B0A59" w:rsidRPr="007B0A59" w:rsidRDefault="007B0A59" w:rsidP="007B0A5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 умение принимать и защищать свои решения;</w:t>
      </w:r>
    </w:p>
    <w:p w:rsidR="007B0A59" w:rsidRPr="007B0A59" w:rsidRDefault="007B0A59" w:rsidP="007B0A5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 готовность к участию в общественных делах;</w:t>
      </w:r>
    </w:p>
    <w:p w:rsidR="007B0A59" w:rsidRPr="007B0A59" w:rsidRDefault="007B0A59" w:rsidP="007B0A5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 готовность к образованию;</w:t>
      </w:r>
    </w:p>
    <w:p w:rsidR="007B0A59" w:rsidRPr="007B0A59" w:rsidRDefault="007B0A59" w:rsidP="007B0A5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осознанного отношения к базовым ценностям:</w:t>
      </w:r>
    </w:p>
    <w:p w:rsidR="007B0A59" w:rsidRPr="007B0A59" w:rsidRDefault="007B0A59" w:rsidP="007B0A5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 патриотизм и любовь к Родине;</w:t>
      </w:r>
    </w:p>
    <w:p w:rsidR="007B0A59" w:rsidRPr="007B0A59" w:rsidRDefault="007B0A59" w:rsidP="007B0A5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 права и свободы человека и гражданина;</w:t>
      </w:r>
    </w:p>
    <w:p w:rsidR="007B0A59" w:rsidRPr="007B0A59" w:rsidRDefault="007B0A59" w:rsidP="007B0A5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 символика Российской Федерации;</w:t>
      </w:r>
    </w:p>
    <w:p w:rsidR="007B0A59" w:rsidRPr="007B0A59" w:rsidRDefault="007B0A59" w:rsidP="007B0A5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 национальное самосознание;</w:t>
      </w:r>
    </w:p>
    <w:p w:rsidR="007B0A59" w:rsidRPr="007B0A59" w:rsidRDefault="007B0A59" w:rsidP="007B0A5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 уважение чести и достоинства других граждан;</w:t>
      </w:r>
    </w:p>
    <w:p w:rsidR="007B0A59" w:rsidRPr="007B0A59" w:rsidRDefault="007B0A59" w:rsidP="007B0A5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 гражданственность.</w:t>
      </w:r>
    </w:p>
    <w:p w:rsidR="007B0A59" w:rsidRPr="007B0A59" w:rsidRDefault="007B0A59" w:rsidP="007B0A59">
      <w:pPr>
        <w:spacing w:after="0" w:line="240" w:lineRule="auto"/>
        <w:ind w:firstLine="568"/>
        <w:rPr>
          <w:rFonts w:ascii="Arial" w:eastAsia="Times New Roman" w:hAnsi="Arial" w:cs="Arial"/>
          <w:color w:val="000000"/>
        </w:rPr>
      </w:pPr>
      <w:r w:rsidRPr="009F4F8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Количественные параметры:</w:t>
      </w:r>
      <w:r w:rsidRPr="007B0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      1.     Включенность каждого школьника в воспитательные ситуации;</w:t>
      </w:r>
    </w:p>
    <w:p w:rsidR="007B0A59" w:rsidRPr="007B0A59" w:rsidRDefault="007B0A59" w:rsidP="007B0A5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 Качество школьных отношений (отношения детей к реалиям школьной жизни, к школе, к учителю, классу, совместным делам);</w:t>
      </w:r>
    </w:p>
    <w:p w:rsidR="007B0A59" w:rsidRPr="007B0A59" w:rsidRDefault="007B0A59" w:rsidP="007B0A5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     Отсутствие детей с </w:t>
      </w:r>
      <w:proofErr w:type="spellStart"/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девиантным</w:t>
      </w:r>
      <w:proofErr w:type="spellEnd"/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поведением;</w:t>
      </w:r>
    </w:p>
    <w:p w:rsidR="007B0A59" w:rsidRPr="007B0A59" w:rsidRDefault="007B0A59" w:rsidP="007B0A5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 Деятельность детско-юношеской организации;</w:t>
      </w:r>
    </w:p>
    <w:p w:rsidR="007B0A59" w:rsidRPr="007B0A59" w:rsidRDefault="007B0A59" w:rsidP="007B0A5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 Участие в конкурсах по гражданско-патриотической тематике;</w:t>
      </w:r>
    </w:p>
    <w:p w:rsidR="007B0A59" w:rsidRPr="007B0A59" w:rsidRDefault="007B0A59" w:rsidP="007B0A5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6.     Проведение мероприятий.</w:t>
      </w:r>
    </w:p>
    <w:p w:rsidR="007B0A59" w:rsidRPr="007B0A59" w:rsidRDefault="007B0A59" w:rsidP="007B0A5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B0A59" w:rsidRDefault="007B0A59" w:rsidP="009F4F87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</w:rPr>
      </w:pPr>
      <w:r w:rsidRPr="009F4F87"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</w:rPr>
        <w:t>6.  Ожидаемые результаты, их социальная и воспитательная значимость</w:t>
      </w:r>
    </w:p>
    <w:p w:rsidR="009F4F87" w:rsidRPr="009F4F87" w:rsidRDefault="009F4F87" w:rsidP="009F4F87">
      <w:pPr>
        <w:spacing w:after="0" w:line="240" w:lineRule="auto"/>
        <w:ind w:firstLine="568"/>
        <w:jc w:val="center"/>
        <w:rPr>
          <w:rFonts w:ascii="Arial" w:eastAsia="Times New Roman" w:hAnsi="Arial" w:cs="Arial"/>
          <w:color w:val="00B050"/>
          <w:sz w:val="24"/>
        </w:rPr>
      </w:pPr>
    </w:p>
    <w:p w:rsidR="007B0A59" w:rsidRPr="007B0A59" w:rsidRDefault="007B0A59" w:rsidP="007B0A5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реализации Программы ожидается:</w:t>
      </w:r>
    </w:p>
    <w:p w:rsidR="007B0A59" w:rsidRPr="007B0A59" w:rsidRDefault="007B0A59" w:rsidP="007B0A5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1. В школе как в образовательной системе:</w:t>
      </w:r>
    </w:p>
    <w:p w:rsidR="007B0A59" w:rsidRPr="007B0A59" w:rsidRDefault="007B0A59" w:rsidP="007B0A5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 создание системы гражданско-патриотического воспитания;</w:t>
      </w:r>
    </w:p>
    <w:p w:rsidR="007B0A59" w:rsidRPr="007B0A59" w:rsidRDefault="007B0A59" w:rsidP="007B0A5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 обогащение содержания гражданско-патриотического воспитания;</w:t>
      </w:r>
    </w:p>
    <w:p w:rsidR="007B0A59" w:rsidRPr="007B0A59" w:rsidRDefault="007B0A59" w:rsidP="007B0A5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      вовлечение в систему гражданско-патриотического воспитания представителей всех субъектов образовательной деятельности.</w:t>
      </w:r>
    </w:p>
    <w:p w:rsidR="007B0A59" w:rsidRPr="007B0A59" w:rsidRDefault="007B0A59" w:rsidP="007B0A5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2. В образе выпускника:</w:t>
      </w:r>
    </w:p>
    <w:p w:rsidR="007B0A59" w:rsidRPr="007B0A59" w:rsidRDefault="007B0A59" w:rsidP="007B0A5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 в познавательной сфере: развитие творческих способностей;</w:t>
      </w:r>
    </w:p>
    <w:p w:rsidR="007B0A59" w:rsidRPr="007B0A59" w:rsidRDefault="007B0A59" w:rsidP="007B0A5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 в историко-краеведческой: осознание ответственности за судьбу страны, формирование гордости за сопричастность к деяниям предыдущих поколений;</w:t>
      </w:r>
    </w:p>
    <w:p w:rsidR="007B0A59" w:rsidRPr="007B0A59" w:rsidRDefault="007B0A59" w:rsidP="007B0A5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 в социальной: 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7B0A59" w:rsidRPr="007B0A59" w:rsidRDefault="007B0A59" w:rsidP="007B0A5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 в духовно-нравственной сфере: осознание обучающимися высших ценностей, идеалов, ориентиров, способность руководствоваться ими в практической деятельности.</w:t>
      </w:r>
    </w:p>
    <w:p w:rsidR="00814BF9" w:rsidRDefault="00814BF9" w:rsidP="00814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0A59" w:rsidRPr="007B0A59" w:rsidRDefault="007B0A59" w:rsidP="00814BF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патриотического воспитания учащихся М</w:t>
      </w:r>
      <w:r w:rsidR="00DF561A">
        <w:rPr>
          <w:rFonts w:ascii="Times New Roman" w:eastAsia="Times New Roman" w:hAnsi="Times New Roman" w:cs="Times New Roman"/>
          <w:color w:val="000000"/>
          <w:sz w:val="24"/>
          <w:szCs w:val="24"/>
        </w:rPr>
        <w:t>КОУ «Ортатюбин</w:t>
      </w:r>
      <w:r w:rsidRPr="007B0A59"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СОШ» реализуется во время учебного процесса, при проведении внеклассных мероприятий, в традициях, сложившихся в школе, в окружающем социуме школы</w:t>
      </w:r>
    </w:p>
    <w:p w:rsidR="00053D3C" w:rsidRDefault="00053D3C" w:rsidP="007B0A5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0A59" w:rsidRPr="009F4F87" w:rsidRDefault="00814BF9" w:rsidP="009F4F87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</w:rPr>
      </w:pPr>
      <w:r w:rsidRPr="009F4F87"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</w:rPr>
        <w:t>7</w:t>
      </w:r>
      <w:r w:rsidR="007B0A59" w:rsidRPr="009F4F87"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</w:rPr>
        <w:t>. Мероприятия по военно-патриотическому воспитанию</w:t>
      </w:r>
    </w:p>
    <w:p w:rsidR="00053D3C" w:rsidRPr="007B0A59" w:rsidRDefault="00053D3C" w:rsidP="007B0A59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1950"/>
      </w:tblGrid>
      <w:tr w:rsidR="007B0A59" w:rsidRPr="007B0A59" w:rsidTr="00814B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1" w:name="ddfe3b143868abdf174d322a8a8e6169279caabe"/>
            <w:bookmarkStart w:id="2" w:name="0"/>
            <w:bookmarkEnd w:id="1"/>
            <w:bookmarkEnd w:id="2"/>
            <w:r w:rsidRPr="007B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Сроки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</w:tr>
    </w:tbl>
    <w:p w:rsidR="007B0A59" w:rsidRPr="007B0A59" w:rsidRDefault="007B0A59" w:rsidP="007B0A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3" w:name="d9d83180824e95d9549d3e6fc08b5611675a24d9"/>
      <w:bookmarkStart w:id="4" w:name="1"/>
      <w:bookmarkEnd w:id="3"/>
      <w:bookmarkEnd w:id="4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1950"/>
      </w:tblGrid>
      <w:tr w:rsidR="007B0A59" w:rsidRPr="007B0A59" w:rsidTr="00814B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left="360" w:hanging="36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1.      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совместных заседаний Совета школы, педагогического совета и Совета по реализации программы с повесткой дня  «Гражданское и патриотическое воспитание учащихся: проблемы, пути их решения» 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  года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EC4B42" w:rsidP="007B0A5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по патриот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7B0A59" w:rsidRPr="007B0A59" w:rsidRDefault="007B0A59" w:rsidP="007B0A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5" w:name="6cbe8d57f18a8b398689f571bc08bfc472bb507b"/>
      <w:bookmarkStart w:id="6" w:name="2"/>
      <w:bookmarkEnd w:id="5"/>
      <w:bookmarkEnd w:id="6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1950"/>
      </w:tblGrid>
      <w:tr w:rsidR="007B0A59" w:rsidRPr="007B0A59" w:rsidTr="00814B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left="360" w:hanging="362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2.      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системы приёмов, методов и мероприятий, направленных на гражданское и патриотическое воспитание учащихся через учебные предметы        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  МО, учителя – предметники.</w:t>
            </w:r>
          </w:p>
        </w:tc>
      </w:tr>
    </w:tbl>
    <w:p w:rsidR="007B0A59" w:rsidRPr="007B0A59" w:rsidRDefault="007B0A59" w:rsidP="007B0A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7" w:name="e3fb945a38eedea40fdd6e1e38fca27d4c9a48df"/>
      <w:bookmarkStart w:id="8" w:name="3"/>
      <w:bookmarkEnd w:id="7"/>
      <w:bookmarkEnd w:id="8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1950"/>
      </w:tblGrid>
      <w:tr w:rsidR="007B0A59" w:rsidRPr="007B0A59" w:rsidTr="00814B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left="360" w:hanging="362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3.      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firstLine="236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участие в</w:t>
            </w:r>
            <w:r w:rsidR="00E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постоянно действующих республиканских</w:t>
            </w: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конкурсах, реализующих программы патриотического воспитания школьников.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EC4B42" w:rsidP="007B0A5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2013-2017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left="-11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– 11 классы</w:t>
            </w:r>
          </w:p>
        </w:tc>
      </w:tr>
    </w:tbl>
    <w:p w:rsidR="007B0A59" w:rsidRPr="007B0A59" w:rsidRDefault="007B0A59" w:rsidP="007B0A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9" w:name="346ac36e11602d7382a5ac39e4a26825e25fe345"/>
      <w:bookmarkStart w:id="10" w:name="4"/>
      <w:bookmarkEnd w:id="9"/>
      <w:bookmarkEnd w:id="1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5368"/>
        <w:gridCol w:w="1559"/>
        <w:gridCol w:w="1950"/>
      </w:tblGrid>
      <w:tr w:rsidR="007B0A59" w:rsidRPr="007B0A59" w:rsidTr="00814BF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left="360" w:hanging="362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4.     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EC4B42" w:rsidP="007B0A59">
            <w:pPr>
              <w:spacing w:after="0" w:line="0" w:lineRule="atLeast"/>
              <w:ind w:firstLine="324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республиканском</w:t>
            </w:r>
            <w:r w:rsidR="007B0A59"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конкурсе проектов  «Права человека – глазами ребенка</w:t>
            </w:r>
            <w:r w:rsidR="007B0A59"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EC4B42" w:rsidP="007B0A5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2013-2017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left="-11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9 – 11 классы</w:t>
            </w:r>
          </w:p>
        </w:tc>
      </w:tr>
    </w:tbl>
    <w:p w:rsidR="007B0A59" w:rsidRPr="007B0A59" w:rsidRDefault="007B0A59" w:rsidP="007B0A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1" w:name="2204aaf04c541a3e204f2515f4d05afb7d1ce974"/>
      <w:bookmarkStart w:id="12" w:name="5"/>
      <w:bookmarkEnd w:id="11"/>
      <w:bookmarkEnd w:id="12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1950"/>
      </w:tblGrid>
      <w:tr w:rsidR="007B0A59" w:rsidRPr="007B0A59" w:rsidTr="00814B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left="360" w:hanging="362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5.      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EC4B42" w:rsidP="007B0A59">
            <w:pPr>
              <w:spacing w:after="0" w:line="0" w:lineRule="atLeast"/>
              <w:ind w:firstLine="324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районных конкурсах по гражданскому и военно-патриотическому воспитанию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EC4B42" w:rsidP="007B0A5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2013-2017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left="-11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– 11 классы</w:t>
            </w:r>
          </w:p>
        </w:tc>
      </w:tr>
    </w:tbl>
    <w:p w:rsidR="007B0A59" w:rsidRPr="007B0A59" w:rsidRDefault="007B0A59" w:rsidP="007B0A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3" w:name="eb5d6f662b20f41e34e36d95d3ef6f0304709ec5"/>
      <w:bookmarkStart w:id="14" w:name="6"/>
      <w:bookmarkEnd w:id="13"/>
      <w:bookmarkEnd w:id="14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5342"/>
        <w:gridCol w:w="1605"/>
        <w:gridCol w:w="1950"/>
      </w:tblGrid>
      <w:tr w:rsidR="007B0A59" w:rsidRPr="007B0A59" w:rsidTr="00814B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left="360" w:hanging="362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6.    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firstLine="32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Участие в районном конкурсе «Твори добро»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left="-11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1 – 11 классы</w:t>
            </w:r>
          </w:p>
        </w:tc>
      </w:tr>
    </w:tbl>
    <w:p w:rsidR="007B0A59" w:rsidRPr="007B0A59" w:rsidRDefault="007B0A59" w:rsidP="007B0A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5" w:name="7f74126fa035ae97999d75a39f9438eb66531565"/>
      <w:bookmarkStart w:id="16" w:name="7"/>
      <w:bookmarkEnd w:id="15"/>
      <w:bookmarkEnd w:id="16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1950"/>
      </w:tblGrid>
      <w:tr w:rsidR="007B0A59" w:rsidRPr="007B0A59" w:rsidTr="00814B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left="360" w:hanging="362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7.      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firstLine="32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викторине среди учащихся школы по военно-патриотическому воспитанию.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EC4B42" w:rsidP="007B0A5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   ежегодно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left="-11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– 11 классы</w:t>
            </w:r>
          </w:p>
        </w:tc>
      </w:tr>
    </w:tbl>
    <w:p w:rsidR="007B0A59" w:rsidRPr="007B0A59" w:rsidRDefault="007B0A59" w:rsidP="007B0A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7" w:name="78bd897c94200951a0221f4b8dcbf52b435c7bad"/>
      <w:bookmarkStart w:id="18" w:name="8"/>
      <w:bookmarkEnd w:id="17"/>
      <w:bookmarkEnd w:id="18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1950"/>
      </w:tblGrid>
      <w:tr w:rsidR="007B0A59" w:rsidRPr="007B0A59" w:rsidTr="00814B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left="360" w:hanging="362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8.      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firstLine="32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закрепленного за школой памятника воинам</w:t>
            </w:r>
            <w:r w:rsidR="00E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погибшим в годы Великой отечественной войны.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EC4B42" w:rsidP="007B0A5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–2017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left="-11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5 – 9 классы</w:t>
            </w:r>
          </w:p>
        </w:tc>
      </w:tr>
    </w:tbl>
    <w:p w:rsidR="007B0A59" w:rsidRPr="007B0A59" w:rsidRDefault="007B0A59" w:rsidP="007B0A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9" w:name="dd1e4ded8cd3100b5f3dc99707fcf4a918533afe"/>
      <w:bookmarkStart w:id="20" w:name="9"/>
      <w:bookmarkEnd w:id="19"/>
      <w:bookmarkEnd w:id="2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1950"/>
      </w:tblGrid>
      <w:tr w:rsidR="007B0A59" w:rsidRPr="007B0A59" w:rsidTr="00814B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9F4F87" w:rsidP="007B0A59">
            <w:pPr>
              <w:spacing w:after="0" w:line="0" w:lineRule="atLeast"/>
              <w:ind w:left="360" w:hanging="362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9.   </w:t>
            </w:r>
            <w:r w:rsidR="007B0A59"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F87" w:rsidRPr="009F4F87" w:rsidRDefault="007B0A59" w:rsidP="009F4F87">
            <w:pPr>
              <w:spacing w:after="0" w:line="0" w:lineRule="atLeast"/>
              <w:ind w:firstLine="3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по изучению государственной символики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left="-11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4 -  9 классы</w:t>
            </w:r>
          </w:p>
        </w:tc>
      </w:tr>
    </w:tbl>
    <w:p w:rsidR="007B0A59" w:rsidRPr="007B0A59" w:rsidRDefault="007B0A59" w:rsidP="007B0A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1" w:name="62487c50b292f6a6e27957c0c29a5a0b888dd9ba"/>
      <w:bookmarkStart w:id="22" w:name="10"/>
      <w:bookmarkEnd w:id="21"/>
      <w:bookmarkEnd w:id="22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1950"/>
      </w:tblGrid>
      <w:tr w:rsidR="007B0A59" w:rsidRPr="007B0A59" w:rsidTr="00814B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left="360" w:hanging="362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10.  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firstLine="32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="00E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районной научно-практической  </w:t>
            </w: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конференции  краеведческой направленности.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B0A59" w:rsidRPr="007B0A59" w:rsidRDefault="007B0A59" w:rsidP="007B0A5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B0A59" w:rsidRPr="007B0A59" w:rsidRDefault="007B0A59" w:rsidP="007B0A5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 – 11 классы</w:t>
            </w:r>
          </w:p>
        </w:tc>
      </w:tr>
    </w:tbl>
    <w:p w:rsidR="007B0A59" w:rsidRPr="007B0A59" w:rsidRDefault="007B0A59" w:rsidP="007B0A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3" w:name="a803779c7156fd3221f55c20d3cc2b23d1caad96"/>
      <w:bookmarkStart w:id="24" w:name="11"/>
      <w:bookmarkEnd w:id="23"/>
      <w:bookmarkEnd w:id="24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1950"/>
      </w:tblGrid>
      <w:tr w:rsidR="007B0A59" w:rsidRPr="007B0A59" w:rsidTr="00814B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left="360" w:hanging="362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11.  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firstLine="32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военно-спортивной игры «Зарница» в школе и районе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 – 11 классы, родители</w:t>
            </w:r>
          </w:p>
        </w:tc>
      </w:tr>
    </w:tbl>
    <w:p w:rsidR="007B0A59" w:rsidRPr="007B0A59" w:rsidRDefault="007B0A59" w:rsidP="007B0A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5" w:name="11e767eb9cdcdc2b16b853edba4de270bcc920a2"/>
      <w:bookmarkStart w:id="26" w:name="12"/>
      <w:bookmarkEnd w:id="25"/>
      <w:bookmarkEnd w:id="26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1950"/>
      </w:tblGrid>
      <w:tr w:rsidR="007B0A59" w:rsidRPr="007B0A59" w:rsidTr="00814B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left="360" w:hanging="362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firstLine="324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Смотра строя и песни.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класс, родители</w:t>
            </w:r>
          </w:p>
        </w:tc>
      </w:tr>
    </w:tbl>
    <w:p w:rsidR="007B0A59" w:rsidRPr="007B0A59" w:rsidRDefault="007B0A59" w:rsidP="007B0A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7" w:name="42341ca5e0584e4afd55093d8cfefb43713a637d"/>
      <w:bookmarkStart w:id="28" w:name="13"/>
      <w:bookmarkEnd w:id="27"/>
      <w:bookmarkEnd w:id="28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1950"/>
      </w:tblGrid>
      <w:tr w:rsidR="007B0A59" w:rsidRPr="007B0A59" w:rsidTr="00814B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left="360" w:hanging="362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13.  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firstLine="46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операции «Забота»  практики шефства школы над вдовами, матерями погибших воинов при исполнении служебных обязанностей.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EC4B42" w:rsidP="007B0A5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2013-2017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B0A59" w:rsidRPr="007B0A59" w:rsidRDefault="007B0A59" w:rsidP="007B0A5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5 – 10 классы</w:t>
            </w:r>
          </w:p>
        </w:tc>
      </w:tr>
    </w:tbl>
    <w:p w:rsidR="007B0A59" w:rsidRPr="007B0A59" w:rsidRDefault="007B0A59" w:rsidP="007B0A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9" w:name="f4d7db8b48d05677b1778c9a0337d8aaf0ce2abd"/>
      <w:bookmarkStart w:id="30" w:name="14"/>
      <w:bookmarkEnd w:id="29"/>
      <w:bookmarkEnd w:id="3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1950"/>
      </w:tblGrid>
      <w:tr w:rsidR="007B0A59" w:rsidRPr="007B0A59" w:rsidTr="00814B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left="360" w:hanging="362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14.  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firstLine="32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Пополнение банка педагогической </w:t>
            </w: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информации материалами по организации  и осуществлению патриотического воспитания школьников.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7B0A59" w:rsidRPr="007B0A59" w:rsidRDefault="007B0A59" w:rsidP="007B0A59">
            <w:pPr>
              <w:spacing w:after="0" w:line="240" w:lineRule="auto"/>
              <w:ind w:left="-11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 классных</w:t>
            </w:r>
          </w:p>
          <w:p w:rsidR="007B0A59" w:rsidRPr="007B0A59" w:rsidRDefault="007B0A59" w:rsidP="007B0A59">
            <w:pPr>
              <w:spacing w:after="0" w:line="0" w:lineRule="atLeast"/>
              <w:ind w:left="-11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руководителей</w:t>
            </w:r>
          </w:p>
        </w:tc>
      </w:tr>
    </w:tbl>
    <w:p w:rsidR="007B0A59" w:rsidRPr="007B0A59" w:rsidRDefault="007B0A59" w:rsidP="007B0A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31" w:name="e8827bc2b556258ada902b8cc5ece86ffc34ae43"/>
      <w:bookmarkStart w:id="32" w:name="15"/>
      <w:bookmarkEnd w:id="31"/>
      <w:bookmarkEnd w:id="32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1950"/>
      </w:tblGrid>
      <w:tr w:rsidR="007B0A59" w:rsidRPr="007B0A59" w:rsidTr="00814B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left="360" w:hanging="362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15.  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5B0150">
            <w:pPr>
              <w:spacing w:after="0" w:line="240" w:lineRule="auto"/>
              <w:ind w:firstLine="324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традиционных встреч:</w:t>
            </w:r>
          </w:p>
          <w:p w:rsidR="007B0A59" w:rsidRPr="007B0A59" w:rsidRDefault="007B0A59" w:rsidP="007B0A59">
            <w:pPr>
              <w:spacing w:after="0" w:line="240" w:lineRule="auto"/>
              <w:ind w:left="646" w:firstLine="324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 вдовами погибших на войне;</w:t>
            </w:r>
          </w:p>
          <w:p w:rsidR="007B0A59" w:rsidRPr="007B0A59" w:rsidRDefault="007B0A59" w:rsidP="007B0A59">
            <w:pPr>
              <w:spacing w:after="0" w:line="240" w:lineRule="auto"/>
              <w:ind w:left="646" w:firstLine="324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 воинами-интернационалистами;</w:t>
            </w:r>
          </w:p>
          <w:p w:rsidR="007B0A59" w:rsidRPr="007B0A59" w:rsidRDefault="007B0A59" w:rsidP="007B0A59">
            <w:pPr>
              <w:spacing w:after="0" w:line="240" w:lineRule="auto"/>
              <w:ind w:left="646" w:firstLine="324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 поэтами;</w:t>
            </w:r>
          </w:p>
          <w:p w:rsidR="007B0A59" w:rsidRPr="007B0A59" w:rsidRDefault="007B0A59" w:rsidP="005B0150">
            <w:pPr>
              <w:spacing w:after="0" w:line="240" w:lineRule="auto"/>
              <w:ind w:left="646" w:firstLine="324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 чернобыльцами;</w:t>
            </w:r>
          </w:p>
          <w:p w:rsidR="007B0A59" w:rsidRPr="007B0A59" w:rsidRDefault="007B0A59" w:rsidP="007B0A59">
            <w:pPr>
              <w:spacing w:after="0" w:line="240" w:lineRule="auto"/>
              <w:ind w:left="646" w:firstLine="324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 призывниками;</w:t>
            </w:r>
          </w:p>
          <w:p w:rsidR="007B0A59" w:rsidRPr="007B0A59" w:rsidRDefault="007B0A59" w:rsidP="005B0150">
            <w:pPr>
              <w:spacing w:after="0" w:line="240" w:lineRule="auto"/>
              <w:ind w:left="646" w:firstLine="324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 творческими людьми;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B0A59" w:rsidRPr="007B0A59" w:rsidRDefault="007B0A59" w:rsidP="007B0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B0A59" w:rsidRPr="007B0A59" w:rsidRDefault="007B0A59" w:rsidP="007B0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B0A59" w:rsidRPr="007B0A59" w:rsidRDefault="007B0A59" w:rsidP="007B0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B0A59" w:rsidRPr="007B0A59" w:rsidRDefault="00EC4B42" w:rsidP="007B0A5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2013-2017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240" w:lineRule="auto"/>
              <w:ind w:left="-11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B0A59" w:rsidRPr="007B0A59" w:rsidRDefault="007B0A59" w:rsidP="007B0A59">
            <w:pPr>
              <w:spacing w:after="0" w:line="240" w:lineRule="auto"/>
              <w:ind w:left="-11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B0A59" w:rsidRPr="007B0A59" w:rsidRDefault="007B0A59" w:rsidP="007B0A59">
            <w:pPr>
              <w:spacing w:after="0" w:line="240" w:lineRule="auto"/>
              <w:ind w:left="-11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B0A59" w:rsidRPr="007B0A59" w:rsidRDefault="007B0A59" w:rsidP="007B0A59">
            <w:pPr>
              <w:spacing w:after="0" w:line="240" w:lineRule="auto"/>
              <w:ind w:left="-11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B0A59" w:rsidRPr="007B0A59" w:rsidRDefault="007B0A59" w:rsidP="007B0A59">
            <w:pPr>
              <w:spacing w:after="0" w:line="0" w:lineRule="atLeast"/>
              <w:ind w:left="-11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1 – 11 классы,</w:t>
            </w:r>
            <w:r w:rsidR="00E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руководители,</w:t>
            </w: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родители</w:t>
            </w:r>
          </w:p>
        </w:tc>
      </w:tr>
    </w:tbl>
    <w:p w:rsidR="007B0A59" w:rsidRPr="007B0A59" w:rsidRDefault="007B0A59" w:rsidP="007B0A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33" w:name="541d822cb1100cce2ca8e86f3a7aa59336af03a1"/>
      <w:bookmarkStart w:id="34" w:name="16"/>
      <w:bookmarkEnd w:id="33"/>
      <w:bookmarkEnd w:id="34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1950"/>
      </w:tblGrid>
      <w:tr w:rsidR="007B0A59" w:rsidRPr="007B0A59" w:rsidTr="00814B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left="360" w:hanging="362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16.  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240" w:lineRule="auto"/>
              <w:ind w:firstLine="32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 школе конкурсов, выполнение рефератов, связанных с героическим прошлым России, важнейшими событиями в жизни народа.</w:t>
            </w:r>
          </w:p>
          <w:p w:rsidR="007B0A59" w:rsidRPr="007B0A59" w:rsidRDefault="007B0A59" w:rsidP="007B0A59">
            <w:pPr>
              <w:spacing w:after="0" w:line="240" w:lineRule="auto"/>
              <w:ind w:left="324" w:firstLine="32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 Никто не забыт – ничто не забыто»</w:t>
            </w:r>
          </w:p>
          <w:p w:rsidR="007B0A59" w:rsidRPr="007B0A59" w:rsidRDefault="007B0A59" w:rsidP="007B0A59">
            <w:pPr>
              <w:spacing w:after="0" w:line="0" w:lineRule="atLeast"/>
              <w:ind w:left="324" w:firstLine="32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«Внуки твои, Победа»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EC4B42" w:rsidP="007B0A5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2013-2017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240" w:lineRule="auto"/>
              <w:ind w:left="-11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B0A59" w:rsidRPr="007B0A59" w:rsidRDefault="007B0A59" w:rsidP="007B0A59">
            <w:pPr>
              <w:spacing w:after="0" w:line="0" w:lineRule="atLeast"/>
              <w:ind w:left="-11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6 – 11 классы</w:t>
            </w:r>
          </w:p>
        </w:tc>
      </w:tr>
    </w:tbl>
    <w:p w:rsidR="007B0A59" w:rsidRPr="007B0A59" w:rsidRDefault="007B0A59" w:rsidP="007B0A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35" w:name="177c7915a1219df7950504f70ce06a83fb72e7b6"/>
      <w:bookmarkStart w:id="36" w:name="17"/>
      <w:bookmarkEnd w:id="35"/>
      <w:bookmarkEnd w:id="36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1950"/>
      </w:tblGrid>
      <w:tr w:rsidR="007B0A59" w:rsidRPr="007B0A59" w:rsidTr="00814B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left="360" w:hanging="362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17.  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firstLine="32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мероприятиях по благоустройству села и школы.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2 раза в год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left="-11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1 – 11 классы, родители  </w:t>
            </w:r>
          </w:p>
        </w:tc>
      </w:tr>
    </w:tbl>
    <w:p w:rsidR="007B0A59" w:rsidRPr="007B0A59" w:rsidRDefault="007B0A59" w:rsidP="007B0A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37" w:name="d55858480005f8ae5ff3ee263a27f967d0ef9fe5"/>
      <w:bookmarkStart w:id="38" w:name="18"/>
      <w:bookmarkEnd w:id="37"/>
      <w:bookmarkEnd w:id="38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5354"/>
        <w:gridCol w:w="1593"/>
        <w:gridCol w:w="1950"/>
      </w:tblGrid>
      <w:tr w:rsidR="007B0A59" w:rsidRPr="007B0A59" w:rsidTr="00814B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left="360" w:hanging="362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18.  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240" w:lineRule="auto"/>
              <w:ind w:firstLine="32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общешкольных мероприятий  «Доброта спасет мир», посвященных Дню защиты детей; </w:t>
            </w:r>
          </w:p>
          <w:p w:rsidR="007B0A59" w:rsidRPr="007B0A59" w:rsidRDefault="007B0A59" w:rsidP="007B0A59">
            <w:pPr>
              <w:spacing w:after="0" w:line="0" w:lineRule="atLeast"/>
              <w:ind w:firstLine="32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Дню пожилого человека, Дню матери.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 </w:t>
            </w:r>
          </w:p>
          <w:p w:rsidR="007B0A59" w:rsidRPr="007B0A59" w:rsidRDefault="007B0A59" w:rsidP="007B0A5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left="-11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11 классы, родители</w:t>
            </w:r>
          </w:p>
        </w:tc>
      </w:tr>
    </w:tbl>
    <w:p w:rsidR="007B0A59" w:rsidRPr="007B0A59" w:rsidRDefault="007B0A59" w:rsidP="007B0A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39" w:name="4cb384749bb114e66fa35a37d105c9e3971684df"/>
      <w:bookmarkStart w:id="40" w:name="19"/>
      <w:bookmarkEnd w:id="39"/>
      <w:bookmarkEnd w:id="4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1950"/>
      </w:tblGrid>
      <w:tr w:rsidR="007B0A59" w:rsidRPr="007B0A59" w:rsidTr="00814B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left="360" w:hanging="362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19.  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814BF9">
            <w:pPr>
              <w:spacing w:after="0" w:line="0" w:lineRule="atLeast"/>
              <w:ind w:firstLine="180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районном, школьном  конкурсе  патриотической песни.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ежегодно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left="-11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1 – 11 классы, родители</w:t>
            </w:r>
          </w:p>
        </w:tc>
      </w:tr>
    </w:tbl>
    <w:p w:rsidR="007B0A59" w:rsidRPr="007B0A59" w:rsidRDefault="007B0A59" w:rsidP="007B0A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41" w:name="207b46f2df2bec2d6d518714ebe14e1966168685"/>
      <w:bookmarkStart w:id="42" w:name="20"/>
      <w:bookmarkEnd w:id="41"/>
      <w:bookmarkEnd w:id="42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1"/>
        <w:gridCol w:w="2390"/>
      </w:tblGrid>
      <w:tr w:rsidR="00053D3C" w:rsidRPr="007B0A59" w:rsidTr="00053D3C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D3C" w:rsidRPr="007B0A59" w:rsidRDefault="00053D3C" w:rsidP="007B0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D3C" w:rsidRPr="007B0A59" w:rsidRDefault="00053D3C" w:rsidP="007B0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</w:tbl>
    <w:p w:rsidR="007B0A59" w:rsidRPr="007B0A59" w:rsidRDefault="007B0A59" w:rsidP="007B0A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43" w:name="8b1cab1252ce5c80a7105b5ed7f17d9c909942b7"/>
      <w:bookmarkStart w:id="44" w:name="21"/>
      <w:bookmarkEnd w:id="43"/>
      <w:bookmarkEnd w:id="44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5366"/>
        <w:gridCol w:w="1583"/>
        <w:gridCol w:w="1950"/>
      </w:tblGrid>
      <w:tr w:rsidR="007B0A59" w:rsidRPr="007B0A59" w:rsidTr="00814BF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EC4B42" w:rsidP="007B0A59">
            <w:pPr>
              <w:spacing w:after="0" w:line="0" w:lineRule="atLeast"/>
              <w:ind w:left="360" w:hanging="362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7B0A59"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 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firstLine="32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уроков мужества, посвященных Дню Победы.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ежегодно</w:t>
            </w:r>
          </w:p>
          <w:p w:rsidR="007B0A59" w:rsidRPr="007B0A59" w:rsidRDefault="007B0A59" w:rsidP="007B0A5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left="-11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1 – 11 классы, родители</w:t>
            </w:r>
          </w:p>
        </w:tc>
      </w:tr>
    </w:tbl>
    <w:p w:rsidR="007B0A59" w:rsidRPr="007B0A59" w:rsidRDefault="007B0A59" w:rsidP="007B0A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45" w:name="3b90ebea1287baa964c96cc819add188a04a092a"/>
      <w:bookmarkStart w:id="46" w:name="22"/>
      <w:bookmarkEnd w:id="45"/>
      <w:bookmarkEnd w:id="46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1950"/>
      </w:tblGrid>
      <w:tr w:rsidR="007B0A59" w:rsidRPr="007B0A59" w:rsidTr="00814B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EC4B42" w:rsidP="007B0A59">
            <w:pPr>
              <w:spacing w:after="0" w:line="0" w:lineRule="atLeast"/>
              <w:ind w:left="360" w:hanging="362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7B0A59"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 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firstLine="32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легкоатлетического кросса, посвященного празднику Дня Победы;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ежегодно:</w:t>
            </w:r>
          </w:p>
          <w:p w:rsidR="007B0A59" w:rsidRPr="007B0A59" w:rsidRDefault="007B0A59" w:rsidP="007B0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май,</w:t>
            </w:r>
          </w:p>
          <w:p w:rsidR="007B0A59" w:rsidRPr="007B0A59" w:rsidRDefault="007B0A59" w:rsidP="007B0A5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сентябрь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left="-11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– 11 классы, родители</w:t>
            </w:r>
          </w:p>
        </w:tc>
      </w:tr>
    </w:tbl>
    <w:p w:rsidR="007B0A59" w:rsidRPr="007B0A59" w:rsidRDefault="007B0A59" w:rsidP="007B0A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47" w:name="5d79f9a87f534025da456d3a0b9432921b21edf5"/>
      <w:bookmarkStart w:id="48" w:name="23"/>
      <w:bookmarkEnd w:id="47"/>
      <w:bookmarkEnd w:id="48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5368"/>
        <w:gridCol w:w="1584"/>
        <w:gridCol w:w="1950"/>
      </w:tblGrid>
      <w:tr w:rsidR="007B0A59" w:rsidRPr="007B0A59" w:rsidTr="00814BF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EC4B42" w:rsidP="007B0A59">
            <w:pPr>
              <w:spacing w:after="0" w:line="0" w:lineRule="atLeast"/>
              <w:ind w:left="360" w:hanging="362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7B0A59"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 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месячника оборонно-спортивной работы.     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firstLine="3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Ежегодно, февраль.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ВР.</w:t>
            </w:r>
          </w:p>
        </w:tc>
      </w:tr>
    </w:tbl>
    <w:p w:rsidR="007B0A59" w:rsidRPr="007B0A59" w:rsidRDefault="007B0A59" w:rsidP="007B0A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49" w:name="8fbe6f833f43e5b5ae90571a32255795b24967a7"/>
      <w:bookmarkStart w:id="50" w:name="24"/>
      <w:bookmarkEnd w:id="49"/>
      <w:bookmarkEnd w:id="5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1950"/>
      </w:tblGrid>
      <w:tr w:rsidR="007B0A59" w:rsidRPr="007B0A59" w:rsidTr="00814B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EC4B42">
            <w:pPr>
              <w:spacing w:after="0" w:line="0" w:lineRule="atLeast"/>
              <w:ind w:left="360" w:hanging="362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r w:rsidR="0005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053D3C" w:rsidP="007B0A5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«Растим патриотов России»</w:t>
            </w:r>
            <w:r w:rsidR="00E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053D3C" w:rsidP="007B0A5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В течении года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053D3C" w:rsidP="007B0A59">
            <w:pPr>
              <w:spacing w:after="0" w:line="0" w:lineRule="atLeast"/>
              <w:ind w:left="-116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Дуйсакаева А.Э</w:t>
            </w:r>
            <w:r w:rsidR="00EC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</w:tc>
      </w:tr>
    </w:tbl>
    <w:p w:rsidR="007B0A59" w:rsidRPr="007B0A59" w:rsidRDefault="007B0A59" w:rsidP="007B0A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51" w:name="979c8417ca4c92bb713aed472aca422bd7d4c038"/>
      <w:bookmarkStart w:id="52" w:name="25"/>
      <w:bookmarkEnd w:id="51"/>
      <w:bookmarkEnd w:id="52"/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2835"/>
      </w:tblGrid>
      <w:tr w:rsidR="007B0A59" w:rsidRPr="007B0A59" w:rsidTr="002E0C2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EC4B42" w:rsidP="007B0A59">
            <w:pPr>
              <w:spacing w:after="0" w:line="0" w:lineRule="atLeast"/>
              <w:ind w:left="360" w:hanging="362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7B0A59"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 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памятных дней:</w:t>
            </w:r>
          </w:p>
          <w:p w:rsidR="007B0A59" w:rsidRPr="007B0A59" w:rsidRDefault="007B0A59" w:rsidP="007B0A5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58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Победы</w:t>
            </w:r>
          </w:p>
          <w:p w:rsidR="007B0A59" w:rsidRPr="007B0A59" w:rsidRDefault="007B0A59" w:rsidP="007B0A5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58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Защитника Отечества</w:t>
            </w:r>
          </w:p>
          <w:p w:rsidR="007B0A59" w:rsidRPr="007B0A59" w:rsidRDefault="007B0A59" w:rsidP="007B0A5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58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  <w:p w:rsidR="007B0A59" w:rsidRPr="007B0A59" w:rsidRDefault="007B0A59" w:rsidP="007B0A5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58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независимости</w:t>
            </w:r>
          </w:p>
          <w:p w:rsidR="007B0A59" w:rsidRPr="007B0A59" w:rsidRDefault="007B0A59" w:rsidP="007B0A59">
            <w:pPr>
              <w:numPr>
                <w:ilvl w:val="0"/>
                <w:numId w:val="2"/>
              </w:numPr>
              <w:spacing w:before="100" w:beforeAutospacing="1" w:after="100" w:afterAutospacing="1" w:line="0" w:lineRule="atLeast"/>
              <w:ind w:left="358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защиты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B0A59" w:rsidRPr="007B0A59" w:rsidRDefault="007B0A59" w:rsidP="007B0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 мая</w:t>
            </w:r>
          </w:p>
          <w:p w:rsidR="007B0A59" w:rsidRPr="007B0A59" w:rsidRDefault="007B0A59" w:rsidP="007B0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23февраля</w:t>
            </w:r>
          </w:p>
          <w:p w:rsidR="007B0A59" w:rsidRPr="007B0A59" w:rsidRDefault="007B0A59" w:rsidP="007B0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4ноября</w:t>
            </w:r>
          </w:p>
          <w:p w:rsidR="007B0A59" w:rsidRPr="007B0A59" w:rsidRDefault="007B0A59" w:rsidP="007B0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июня</w:t>
            </w:r>
          </w:p>
          <w:p w:rsidR="007B0A59" w:rsidRPr="007B0A59" w:rsidRDefault="007B0A59" w:rsidP="007B0A5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1июня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240" w:lineRule="auto"/>
              <w:ind w:left="-11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</w:t>
            </w:r>
          </w:p>
          <w:p w:rsidR="007B0A59" w:rsidRPr="007B0A59" w:rsidRDefault="007B0A59" w:rsidP="007B0A59">
            <w:pPr>
              <w:spacing w:after="0" w:line="0" w:lineRule="atLeast"/>
              <w:ind w:left="-11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1 – 11 классы, родители</w:t>
            </w:r>
          </w:p>
        </w:tc>
      </w:tr>
    </w:tbl>
    <w:p w:rsidR="007B0A59" w:rsidRPr="007B0A59" w:rsidRDefault="007B0A59" w:rsidP="007B0A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53" w:name="09c2d6be029bf86c6623c7fc7f6caf9c18d955c1"/>
      <w:bookmarkStart w:id="54" w:name="26"/>
      <w:bookmarkEnd w:id="53"/>
      <w:bookmarkEnd w:id="54"/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6162"/>
        <w:gridCol w:w="1656"/>
        <w:gridCol w:w="1984"/>
      </w:tblGrid>
      <w:tr w:rsidR="007B0A59" w:rsidRPr="007B0A59" w:rsidTr="009F4F8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EC4B42" w:rsidP="007B0A59">
            <w:pPr>
              <w:spacing w:after="0" w:line="0" w:lineRule="atLeast"/>
              <w:ind w:left="360" w:hanging="362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7B0A59"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 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firstLine="32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школьных мероприятий совместно сельской библиотекой, клубом и Советом ветеранов.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left="-11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 – 11 классы, родители</w:t>
            </w:r>
          </w:p>
        </w:tc>
      </w:tr>
    </w:tbl>
    <w:p w:rsidR="007B0A59" w:rsidRPr="007B0A59" w:rsidRDefault="007B0A59" w:rsidP="007B0A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55" w:name="c586562c5eac397e0bc354d311ba1c933e841bd6"/>
      <w:bookmarkStart w:id="56" w:name="27"/>
      <w:bookmarkEnd w:id="55"/>
      <w:bookmarkEnd w:id="56"/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6212"/>
        <w:gridCol w:w="1645"/>
        <w:gridCol w:w="1965"/>
      </w:tblGrid>
      <w:tr w:rsidR="007B0A59" w:rsidRPr="007B0A59" w:rsidTr="009F4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EC4B42" w:rsidP="007B0A59">
            <w:pPr>
              <w:spacing w:after="0" w:line="0" w:lineRule="atLeast"/>
              <w:ind w:left="360" w:hanging="362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7B0A59"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 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firstLine="32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символов Российской Федерации при проведении школьных мероприятий.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left="-11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 – 11 классы</w:t>
            </w:r>
          </w:p>
        </w:tc>
      </w:tr>
    </w:tbl>
    <w:p w:rsidR="007B0A59" w:rsidRPr="007B0A59" w:rsidRDefault="007B0A59" w:rsidP="007B0A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57" w:name="82788aa6bc1160d3ab925a084c9540ad59d68afe"/>
      <w:bookmarkStart w:id="58" w:name="28"/>
      <w:bookmarkEnd w:id="57"/>
      <w:bookmarkEnd w:id="58"/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6300"/>
        <w:gridCol w:w="1554"/>
        <w:gridCol w:w="1968"/>
      </w:tblGrid>
      <w:tr w:rsidR="007B0A59" w:rsidRPr="007B0A59" w:rsidTr="009F4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EC4B42" w:rsidP="007B0A59">
            <w:pPr>
              <w:spacing w:after="0" w:line="0" w:lineRule="atLeast"/>
              <w:ind w:left="360" w:hanging="362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7B0A59"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 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240" w:lineRule="auto"/>
              <w:ind w:firstLine="32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краеведения. Организация изучения краеведческих материалов на уроках истории, географии,</w:t>
            </w:r>
          </w:p>
          <w:p w:rsidR="007B0A59" w:rsidRPr="007B0A59" w:rsidRDefault="007B0A59" w:rsidP="007B0A5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left="-11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 – 11 классы, родители</w:t>
            </w:r>
          </w:p>
        </w:tc>
      </w:tr>
    </w:tbl>
    <w:p w:rsidR="007B0A59" w:rsidRPr="007B0A59" w:rsidRDefault="007B0A59" w:rsidP="007B0A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59" w:name="460fefd1410f12f269c13a4ac460046af7d5ec7f"/>
      <w:bookmarkStart w:id="60" w:name="29"/>
      <w:bookmarkEnd w:id="59"/>
      <w:bookmarkEnd w:id="60"/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6324"/>
        <w:gridCol w:w="1614"/>
        <w:gridCol w:w="1984"/>
      </w:tblGrid>
      <w:tr w:rsidR="007B0A59" w:rsidRPr="007B0A59" w:rsidTr="009F4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3B7843" w:rsidP="007B0A59">
            <w:pPr>
              <w:spacing w:after="0" w:line="0" w:lineRule="atLeast"/>
              <w:ind w:left="360" w:hanging="362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7B0A59"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firstLine="32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программы патриотического воспитания  на уроках русского языка, литературы, истории, географии, правоведения, обществознания, О</w:t>
            </w:r>
            <w:r w:rsidR="003B7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БЖ, основ религии.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ind w:left="-11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</w:tbl>
    <w:p w:rsidR="007B0A59" w:rsidRPr="007B0A59" w:rsidRDefault="007B0A59" w:rsidP="007B0A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61" w:name="95826f2af6d42894baa788c55f1271065ef3dc99"/>
      <w:bookmarkStart w:id="62" w:name="30"/>
      <w:bookmarkEnd w:id="61"/>
      <w:bookmarkEnd w:id="62"/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6378"/>
        <w:gridCol w:w="1560"/>
        <w:gridCol w:w="1984"/>
      </w:tblGrid>
      <w:tr w:rsidR="007B0A59" w:rsidRPr="007B0A59" w:rsidTr="009F4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3B7843" w:rsidP="007B0A5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7B0A59"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«Моя Родина».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</w:tr>
    </w:tbl>
    <w:p w:rsidR="007B0A59" w:rsidRPr="007B0A59" w:rsidRDefault="007B0A59" w:rsidP="007B0A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63" w:name="254a8f974ffafb17b9196b7eeac848c13fe4ffb9"/>
      <w:bookmarkStart w:id="64" w:name="31"/>
      <w:bookmarkEnd w:id="63"/>
      <w:bookmarkEnd w:id="64"/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6341"/>
        <w:gridCol w:w="1597"/>
        <w:gridCol w:w="1984"/>
      </w:tblGrid>
      <w:tr w:rsidR="007B0A59" w:rsidRPr="007B0A59" w:rsidTr="009F4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3B7843" w:rsidP="007B0A5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7B0A59"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Встречи с представителями правоохранительных органов.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053D3C" w:rsidP="007B0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  <w:t>уу</w:t>
            </w:r>
            <w:proofErr w:type="spellEnd"/>
          </w:p>
        </w:tc>
      </w:tr>
    </w:tbl>
    <w:p w:rsidR="007B0A59" w:rsidRPr="007B0A59" w:rsidRDefault="007B0A59" w:rsidP="007B0A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65" w:name="435fef2e3e990175d090adf9bb6f0f80f43a4434"/>
      <w:bookmarkStart w:id="66" w:name="32"/>
      <w:bookmarkEnd w:id="65"/>
      <w:bookmarkEnd w:id="66"/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6378"/>
        <w:gridCol w:w="1560"/>
        <w:gridCol w:w="1984"/>
      </w:tblGrid>
      <w:tr w:rsidR="007B0A59" w:rsidRPr="007B0A59" w:rsidTr="009F4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3B7843" w:rsidP="007B0A5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7B0A59"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ОБЖ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</w:tbl>
    <w:p w:rsidR="007B0A59" w:rsidRPr="007B0A59" w:rsidRDefault="007B0A59" w:rsidP="007B0A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67" w:name="ef249e863132c79d2850043bb07d07a76d5635f8"/>
      <w:bookmarkStart w:id="68" w:name="33"/>
      <w:bookmarkEnd w:id="67"/>
      <w:bookmarkEnd w:id="68"/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6378"/>
        <w:gridCol w:w="1560"/>
        <w:gridCol w:w="1984"/>
      </w:tblGrid>
      <w:tr w:rsidR="007B0A59" w:rsidRPr="007B0A59" w:rsidTr="009F4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3B7843" w:rsidP="007B0A5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  <w:r w:rsidR="007B0A59"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053D3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 «</w:t>
            </w:r>
            <w:r w:rsidR="0005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помним Вас</w:t>
            </w: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053D3C" w:rsidP="007B0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  <w:t>кккккккккккккккккккккласс</w:t>
            </w:r>
            <w:proofErr w:type="spellEnd"/>
          </w:p>
        </w:tc>
      </w:tr>
    </w:tbl>
    <w:p w:rsidR="007B0A59" w:rsidRPr="007B0A59" w:rsidRDefault="007B0A59" w:rsidP="007B0A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69" w:name="dfe004f4c1d6427b9c2d1f669dbab2395e8095cc"/>
      <w:bookmarkStart w:id="70" w:name="34"/>
      <w:bookmarkEnd w:id="69"/>
      <w:bookmarkEnd w:id="7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6358"/>
        <w:gridCol w:w="1568"/>
        <w:gridCol w:w="1980"/>
      </w:tblGrid>
      <w:tr w:rsidR="007B0A59" w:rsidRPr="007B0A59" w:rsidTr="00814B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3B7843" w:rsidP="007B0A5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7B0A59"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Районные военные сборы для учащихся 10 класса.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646A16" w:rsidRPr="007B0A59" w:rsidTr="00814B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16" w:rsidRDefault="00646A16" w:rsidP="007B0A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16" w:rsidRPr="007B0A59" w:rsidRDefault="00646A16" w:rsidP="007B0A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Литературно-музыкальная композиция «Помним всех поимённо»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16" w:rsidRPr="007B0A59" w:rsidRDefault="00646A16" w:rsidP="007B0A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март 2015г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16" w:rsidRPr="007B0A59" w:rsidRDefault="00646A16" w:rsidP="007B0A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Межитова С.Б</w:t>
            </w:r>
          </w:p>
        </w:tc>
      </w:tr>
      <w:tr w:rsidR="00646A16" w:rsidRPr="007B0A59" w:rsidTr="00814B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16" w:rsidRDefault="00646A16" w:rsidP="007B0A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16" w:rsidRDefault="00646A16" w:rsidP="007B0A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концерт «Спасибо за Победу»</w:t>
            </w:r>
          </w:p>
          <w:p w:rsidR="00646A16" w:rsidRPr="007B0A59" w:rsidRDefault="00646A16" w:rsidP="007B0A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2-4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16" w:rsidRPr="007B0A59" w:rsidRDefault="00646A16" w:rsidP="007B0A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апрель 2015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16" w:rsidRDefault="00646A16" w:rsidP="007B0A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Межитова С.Б</w:t>
            </w:r>
          </w:p>
          <w:p w:rsidR="00646A16" w:rsidRPr="007B0A59" w:rsidRDefault="00646A16" w:rsidP="007B0A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Джумагишиева Е.Б</w:t>
            </w:r>
          </w:p>
        </w:tc>
      </w:tr>
      <w:tr w:rsidR="00646A16" w:rsidRPr="007B0A59" w:rsidTr="00814B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16" w:rsidRDefault="00646A16" w:rsidP="007B0A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16" w:rsidRPr="007B0A59" w:rsidRDefault="00646A16" w:rsidP="007B0A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вестибюля и актового зала школы к 70-летию Победы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16" w:rsidRPr="007B0A59" w:rsidRDefault="00646A16" w:rsidP="007B0A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16" w:rsidRDefault="00646A16" w:rsidP="007B0A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Зарманбетова К.С.</w:t>
            </w:r>
          </w:p>
          <w:p w:rsidR="00646A16" w:rsidRPr="007B0A59" w:rsidRDefault="00646A16" w:rsidP="007B0A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Дуйсакаева А.Э.</w:t>
            </w:r>
          </w:p>
        </w:tc>
      </w:tr>
      <w:tr w:rsidR="00646A16" w:rsidRPr="007B0A59" w:rsidTr="00814B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16" w:rsidRDefault="00646A16" w:rsidP="007B0A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16" w:rsidRPr="007B0A59" w:rsidRDefault="00646A16" w:rsidP="007B0A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исполнения военных песен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16" w:rsidRPr="007B0A59" w:rsidRDefault="00646A16" w:rsidP="007B0A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16" w:rsidRPr="007B0A59" w:rsidRDefault="00646A16" w:rsidP="007B0A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Джумагишиева Е.Б</w:t>
            </w:r>
          </w:p>
        </w:tc>
      </w:tr>
      <w:tr w:rsidR="00646A16" w:rsidRPr="007B0A59" w:rsidTr="00814B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16" w:rsidRDefault="00646A16" w:rsidP="007B0A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16" w:rsidRPr="007B0A59" w:rsidRDefault="00646A16" w:rsidP="007B0A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стихов, рисунков, поделок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16" w:rsidRPr="007B0A59" w:rsidRDefault="00646A16" w:rsidP="007B0A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A16" w:rsidRDefault="00646A16" w:rsidP="007B0A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Кулушева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А.М</w:t>
            </w:r>
          </w:p>
          <w:p w:rsidR="00646A16" w:rsidRDefault="00646A16" w:rsidP="007B0A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Сагиндикова Н.Н.</w:t>
            </w:r>
          </w:p>
          <w:p w:rsidR="00646A16" w:rsidRPr="007B0A59" w:rsidRDefault="00646A16" w:rsidP="007B0A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Салыкаева Р.А</w:t>
            </w:r>
          </w:p>
        </w:tc>
      </w:tr>
      <w:tr w:rsidR="00053D3C" w:rsidRPr="007B0A59" w:rsidTr="00814B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D3C" w:rsidRDefault="00053D3C" w:rsidP="007B0A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D3C" w:rsidRDefault="00053D3C" w:rsidP="007B0A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Шефство над памятниками «Никто не забыт»(на территории школы), братская могила (возле хутора Москва)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D3C" w:rsidRDefault="00053D3C" w:rsidP="007B0A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D3C" w:rsidRDefault="00053D3C" w:rsidP="007B0A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Дуйсакаева А.Э.</w:t>
            </w:r>
          </w:p>
          <w:p w:rsidR="00053D3C" w:rsidRDefault="00053D3C" w:rsidP="007B0A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Зарманбетова К.С.</w:t>
            </w:r>
          </w:p>
          <w:p w:rsidR="00053D3C" w:rsidRDefault="00053D3C" w:rsidP="007B0A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Межитова С.Б</w:t>
            </w:r>
          </w:p>
        </w:tc>
      </w:tr>
      <w:tr w:rsidR="00053D3C" w:rsidRPr="007B0A59" w:rsidTr="00814B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D3C" w:rsidRDefault="00053D3C" w:rsidP="007B0A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D3C" w:rsidRDefault="00053D3C" w:rsidP="007B0A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архивными материалами ,сбор документов и фотоматериалов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D3C" w:rsidRDefault="00053D3C" w:rsidP="007B0A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D3C" w:rsidRPr="00053D3C" w:rsidRDefault="00053D3C" w:rsidP="00053D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Зарманбетова К.С.</w:t>
            </w:r>
          </w:p>
          <w:p w:rsidR="00053D3C" w:rsidRDefault="00053D3C" w:rsidP="00053D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Межитова С.Б</w:t>
            </w:r>
          </w:p>
        </w:tc>
      </w:tr>
      <w:tr w:rsidR="005B0150" w:rsidRPr="007B0A59" w:rsidTr="00814B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150" w:rsidRDefault="005B0150" w:rsidP="007B0A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150" w:rsidRDefault="005B0150" w:rsidP="007B0A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КВН Лига Ногайского района «Мы культурная молодёжь»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150" w:rsidRPr="00053D3C" w:rsidRDefault="005B0150" w:rsidP="007B0A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Март-апрель 2015г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150" w:rsidRPr="00053D3C" w:rsidRDefault="005B0150" w:rsidP="00053D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</w:tbl>
    <w:p w:rsidR="007B0A59" w:rsidRPr="007B0A59" w:rsidRDefault="007B0A59" w:rsidP="007B0A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71" w:name="b8da2315b4262b663741f36efb271ffb04f0849e"/>
      <w:bookmarkStart w:id="72" w:name="35"/>
      <w:bookmarkEnd w:id="71"/>
      <w:bookmarkEnd w:id="72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395"/>
        <w:gridCol w:w="2110"/>
        <w:gridCol w:w="2391"/>
      </w:tblGrid>
      <w:tr w:rsidR="007B0A59" w:rsidRPr="007B0A59" w:rsidTr="00D01C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59" w:rsidRPr="007B0A59" w:rsidRDefault="007B0A59" w:rsidP="007B0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</w:tbl>
    <w:p w:rsidR="00CE0445" w:rsidRDefault="00CE0445"/>
    <w:sectPr w:rsidR="00CE0445" w:rsidSect="002E0C25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F7268"/>
    <w:multiLevelType w:val="multilevel"/>
    <w:tmpl w:val="B1F6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894F7E"/>
    <w:multiLevelType w:val="multilevel"/>
    <w:tmpl w:val="A148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DC48D7"/>
    <w:multiLevelType w:val="hybridMultilevel"/>
    <w:tmpl w:val="2B6C4AE0"/>
    <w:lvl w:ilvl="0" w:tplc="993055D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0A59"/>
    <w:rsid w:val="00053D3C"/>
    <w:rsid w:val="00291F26"/>
    <w:rsid w:val="002E0C25"/>
    <w:rsid w:val="003B7843"/>
    <w:rsid w:val="00485CBB"/>
    <w:rsid w:val="005B0150"/>
    <w:rsid w:val="00646A16"/>
    <w:rsid w:val="00771E25"/>
    <w:rsid w:val="007B0A59"/>
    <w:rsid w:val="00814BF9"/>
    <w:rsid w:val="009F4F87"/>
    <w:rsid w:val="00CE0445"/>
    <w:rsid w:val="00D01CC0"/>
    <w:rsid w:val="00DF561A"/>
    <w:rsid w:val="00EC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7BF4"/>
  <w15:docId w15:val="{65DEF88B-3B35-4686-BD48-5A0DFE46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B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B0A59"/>
  </w:style>
  <w:style w:type="character" w:customStyle="1" w:styleId="c0">
    <w:name w:val="c0"/>
    <w:basedOn w:val="a0"/>
    <w:rsid w:val="007B0A59"/>
  </w:style>
  <w:style w:type="paragraph" w:customStyle="1" w:styleId="c32">
    <w:name w:val="c32"/>
    <w:basedOn w:val="a"/>
    <w:rsid w:val="007B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7B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B0A59"/>
  </w:style>
  <w:style w:type="paragraph" w:customStyle="1" w:styleId="c14">
    <w:name w:val="c14"/>
    <w:basedOn w:val="a"/>
    <w:rsid w:val="007B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7B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7B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7B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B0A59"/>
  </w:style>
  <w:style w:type="paragraph" w:customStyle="1" w:styleId="c3">
    <w:name w:val="c3"/>
    <w:basedOn w:val="a"/>
    <w:rsid w:val="007B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7B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7B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7B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B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7B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7B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7B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7B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B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7B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7B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7B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B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7B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7B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7B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7B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F4F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9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F4808-5F0E-4D59-B2BF-6DA367CD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Насипли</cp:lastModifiedBy>
  <cp:revision>11</cp:revision>
  <cp:lastPrinted>2016-04-12T15:59:00Z</cp:lastPrinted>
  <dcterms:created xsi:type="dcterms:W3CDTF">2015-01-18T10:28:00Z</dcterms:created>
  <dcterms:modified xsi:type="dcterms:W3CDTF">2017-05-14T20:09:00Z</dcterms:modified>
</cp:coreProperties>
</file>