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361" w:rsidRDefault="00A82361" w:rsidP="00A8236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DB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 w:rsidR="0016037F">
        <w:rPr>
          <w:rFonts w:ascii="Times New Roman" w:hAnsi="Times New Roman" w:cs="Times New Roman"/>
          <w:b/>
          <w:sz w:val="28"/>
          <w:szCs w:val="28"/>
        </w:rPr>
        <w:t>«Русский язык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82361" w:rsidRPr="00A72DDB" w:rsidRDefault="00A82361" w:rsidP="00A8236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Ортатюбинская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A82361" w:rsidRDefault="00A82361" w:rsidP="00A823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2361" w:rsidRPr="000B0374" w:rsidRDefault="00A82361" w:rsidP="00A8236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350E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___</w:t>
      </w:r>
      <w:r w:rsidRPr="003350E0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201__ г.</w:t>
      </w:r>
    </w:p>
    <w:p w:rsidR="00A82361" w:rsidRDefault="00A82361" w:rsidP="00A8236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A6A0B" w:rsidRPr="009302E6" w:rsidRDefault="009A6A0B" w:rsidP="009A6A0B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  <w:bookmarkStart w:id="0" w:name="_GoBack"/>
      <w:bookmarkEnd w:id="0"/>
    </w:p>
    <w:p w:rsidR="009A6A0B" w:rsidRDefault="009A6A0B" w:rsidP="009A6A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6A0B" w:rsidRDefault="009A6A0B" w:rsidP="009A6A0B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Общеобразовательная организация </w:t>
      </w:r>
      <w:r w:rsidRPr="003350E0">
        <w:rPr>
          <w:rFonts w:ascii="Times New Roman" w:hAnsi="Times New Roman" w:cs="Times New Roman"/>
          <w:sz w:val="28"/>
          <w:szCs w:val="28"/>
          <w:u w:val="single"/>
        </w:rPr>
        <w:t>МКОУ «</w:t>
      </w:r>
      <w:proofErr w:type="spellStart"/>
      <w:r w:rsidRPr="003350E0">
        <w:rPr>
          <w:rFonts w:ascii="Times New Roman" w:hAnsi="Times New Roman" w:cs="Times New Roman"/>
          <w:sz w:val="28"/>
          <w:szCs w:val="28"/>
          <w:u w:val="single"/>
        </w:rPr>
        <w:t>Ортатюбинская</w:t>
      </w:r>
      <w:proofErr w:type="spellEnd"/>
      <w:r w:rsidRPr="003350E0">
        <w:rPr>
          <w:rFonts w:ascii="Times New Roman" w:hAnsi="Times New Roman" w:cs="Times New Roman"/>
          <w:sz w:val="28"/>
          <w:szCs w:val="28"/>
          <w:u w:val="single"/>
        </w:rPr>
        <w:t xml:space="preserve"> СОШ»</w:t>
      </w:r>
    </w:p>
    <w:p w:rsidR="009A6A0B" w:rsidRDefault="009A6A0B" w:rsidP="009A6A0B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организации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РД Ногайский район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ртатюбе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Ул.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Курманалиева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№2</w:t>
      </w:r>
    </w:p>
    <w:p w:rsidR="009A6A0B" w:rsidRDefault="009A6A0B" w:rsidP="009A6A0B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предмету:</w:t>
      </w:r>
      <w:r w:rsidR="00B74D99">
        <w:rPr>
          <w:rFonts w:ascii="Times New Roman" w:hAnsi="Times New Roman" w:cs="Times New Roman"/>
          <w:sz w:val="28"/>
          <w:szCs w:val="28"/>
        </w:rPr>
        <w:t xml:space="preserve"> </w:t>
      </w:r>
      <w:r w:rsidR="00B74D99" w:rsidRPr="00B74D99">
        <w:rPr>
          <w:rFonts w:ascii="Times New Roman" w:hAnsi="Times New Roman" w:cs="Times New Roman"/>
          <w:sz w:val="28"/>
          <w:szCs w:val="28"/>
          <w:u w:val="single"/>
        </w:rPr>
        <w:t>50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2052"/>
        <w:gridCol w:w="2954"/>
        <w:gridCol w:w="2648"/>
        <w:gridCol w:w="1383"/>
      </w:tblGrid>
      <w:tr w:rsidR="009A6A0B" w:rsidRPr="00EA3BC5" w:rsidTr="00A82361">
        <w:tc>
          <w:tcPr>
            <w:tcW w:w="1101" w:type="dxa"/>
          </w:tcPr>
          <w:p w:rsidR="009A6A0B" w:rsidRPr="00EA3BC5" w:rsidRDefault="009A6A0B" w:rsidP="00B524BA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8"/>
                <w:rFonts w:ascii="Times New Roman" w:hAnsi="Times New Roman" w:cs="Times New Roman"/>
                <w:b/>
                <w:sz w:val="28"/>
                <w:szCs w:val="28"/>
              </w:rPr>
              <w:footnoteReference w:id="1"/>
            </w:r>
          </w:p>
        </w:tc>
        <w:tc>
          <w:tcPr>
            <w:tcW w:w="2052" w:type="dxa"/>
          </w:tcPr>
          <w:p w:rsidR="009A6A0B" w:rsidRPr="00EA3BC5" w:rsidRDefault="009A6A0B" w:rsidP="00B524BA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EA3BC5">
              <w:rPr>
                <w:rStyle w:val="a8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2954" w:type="dxa"/>
          </w:tcPr>
          <w:p w:rsidR="009A6A0B" w:rsidRPr="00EA3BC5" w:rsidRDefault="009A6A0B" w:rsidP="00B524BA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Pr="00EA3BC5">
              <w:rPr>
                <w:rStyle w:val="a8"/>
                <w:rFonts w:ascii="Times New Roman" w:hAnsi="Times New Roman" w:cs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2648" w:type="dxa"/>
          </w:tcPr>
          <w:p w:rsidR="009A6A0B" w:rsidRPr="00EA3BC5" w:rsidRDefault="009A6A0B" w:rsidP="00B524BA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9A6A0B" w:rsidRPr="00EA3BC5" w:rsidRDefault="009A6A0B" w:rsidP="00B524BA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УМК</w:t>
            </w:r>
            <w:r w:rsidRPr="00EA3BC5">
              <w:rPr>
                <w:rStyle w:val="a8"/>
                <w:rFonts w:ascii="Times New Roman" w:hAnsi="Times New Roman" w:cs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1383" w:type="dxa"/>
          </w:tcPr>
          <w:p w:rsidR="009A6A0B" w:rsidRPr="00EA3BC5" w:rsidRDefault="009A6A0B" w:rsidP="00B524BA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Pr="00EA3BC5">
              <w:rPr>
                <w:rStyle w:val="a8"/>
                <w:rFonts w:ascii="Times New Roman" w:hAnsi="Times New Roman" w:cs="Times New Roman"/>
                <w:b/>
                <w:sz w:val="28"/>
                <w:szCs w:val="28"/>
              </w:rPr>
              <w:footnoteReference w:id="5"/>
            </w:r>
          </w:p>
        </w:tc>
      </w:tr>
      <w:tr w:rsidR="009A6A0B" w:rsidTr="00A82361">
        <w:tc>
          <w:tcPr>
            <w:tcW w:w="1101" w:type="dxa"/>
          </w:tcPr>
          <w:p w:rsidR="009A6A0B" w:rsidRDefault="009A6A0B" w:rsidP="00B524BA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2" w:type="dxa"/>
          </w:tcPr>
          <w:p w:rsidR="009A6A0B" w:rsidRDefault="009A6A0B" w:rsidP="00B524BA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54" w:type="dxa"/>
          </w:tcPr>
          <w:p w:rsidR="009A6A0B" w:rsidRDefault="00A82361" w:rsidP="00B524BA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«Русский язык»</w:t>
            </w:r>
          </w:p>
        </w:tc>
        <w:tc>
          <w:tcPr>
            <w:tcW w:w="2648" w:type="dxa"/>
          </w:tcPr>
          <w:p w:rsidR="009A6A0B" w:rsidRDefault="009A6A0B" w:rsidP="00B524BA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России»</w:t>
            </w:r>
          </w:p>
        </w:tc>
        <w:tc>
          <w:tcPr>
            <w:tcW w:w="1383" w:type="dxa"/>
          </w:tcPr>
          <w:p w:rsidR="009A6A0B" w:rsidRDefault="009A6A0B" w:rsidP="00B524BA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6A0B" w:rsidTr="00A82361">
        <w:tc>
          <w:tcPr>
            <w:tcW w:w="1101" w:type="dxa"/>
          </w:tcPr>
          <w:p w:rsidR="009A6A0B" w:rsidRDefault="009A6A0B" w:rsidP="00B524BA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52" w:type="dxa"/>
          </w:tcPr>
          <w:p w:rsidR="009A6A0B" w:rsidRDefault="009A6A0B" w:rsidP="00B524BA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4" w:type="dxa"/>
          </w:tcPr>
          <w:p w:rsidR="009A6A0B" w:rsidRDefault="009A6A0B" w:rsidP="00B524BA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A82361">
              <w:rPr>
                <w:rFonts w:ascii="Times New Roman" w:hAnsi="Times New Roman" w:cs="Times New Roman"/>
                <w:sz w:val="28"/>
                <w:szCs w:val="28"/>
              </w:rPr>
              <w:t xml:space="preserve"> «Русский язык»</w:t>
            </w:r>
          </w:p>
        </w:tc>
        <w:tc>
          <w:tcPr>
            <w:tcW w:w="2648" w:type="dxa"/>
          </w:tcPr>
          <w:p w:rsidR="009A6A0B" w:rsidRDefault="009A6A0B" w:rsidP="00B524BA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России»</w:t>
            </w:r>
          </w:p>
        </w:tc>
        <w:tc>
          <w:tcPr>
            <w:tcW w:w="1383" w:type="dxa"/>
          </w:tcPr>
          <w:p w:rsidR="009A6A0B" w:rsidRDefault="009A6A0B" w:rsidP="00B524BA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Кабинет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spellEnd"/>
          </w:p>
        </w:tc>
      </w:tr>
      <w:tr w:rsidR="009A6A0B" w:rsidTr="00A82361">
        <w:tc>
          <w:tcPr>
            <w:tcW w:w="1101" w:type="dxa"/>
          </w:tcPr>
          <w:p w:rsidR="009A6A0B" w:rsidRDefault="009A6A0B" w:rsidP="00B524BA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52" w:type="dxa"/>
          </w:tcPr>
          <w:p w:rsidR="009A6A0B" w:rsidRDefault="009A6A0B" w:rsidP="00B524BA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54" w:type="dxa"/>
          </w:tcPr>
          <w:p w:rsidR="009A6A0B" w:rsidRDefault="009A6A0B" w:rsidP="00B524BA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A82361">
              <w:rPr>
                <w:rFonts w:ascii="Times New Roman" w:hAnsi="Times New Roman" w:cs="Times New Roman"/>
                <w:sz w:val="28"/>
                <w:szCs w:val="28"/>
              </w:rPr>
              <w:t xml:space="preserve"> «Русский язык»</w:t>
            </w:r>
          </w:p>
        </w:tc>
        <w:tc>
          <w:tcPr>
            <w:tcW w:w="2648" w:type="dxa"/>
          </w:tcPr>
          <w:p w:rsidR="009A6A0B" w:rsidRDefault="009A6A0B" w:rsidP="00B524BA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России»</w:t>
            </w:r>
          </w:p>
        </w:tc>
        <w:tc>
          <w:tcPr>
            <w:tcW w:w="1383" w:type="dxa"/>
          </w:tcPr>
          <w:p w:rsidR="009A6A0B" w:rsidRDefault="009A6A0B" w:rsidP="00B524BA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6A0B" w:rsidTr="00A82361">
        <w:tc>
          <w:tcPr>
            <w:tcW w:w="1101" w:type="dxa"/>
          </w:tcPr>
          <w:p w:rsidR="009A6A0B" w:rsidRDefault="009A6A0B" w:rsidP="00B524BA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52" w:type="dxa"/>
          </w:tcPr>
          <w:p w:rsidR="009A6A0B" w:rsidRDefault="009A6A0B" w:rsidP="00B524BA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4" w:type="dxa"/>
          </w:tcPr>
          <w:p w:rsidR="009A6A0B" w:rsidRDefault="009A6A0B" w:rsidP="00B524BA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A82361">
              <w:rPr>
                <w:rFonts w:ascii="Times New Roman" w:hAnsi="Times New Roman" w:cs="Times New Roman"/>
                <w:sz w:val="28"/>
                <w:szCs w:val="28"/>
              </w:rPr>
              <w:t xml:space="preserve"> «Русский язык»</w:t>
            </w:r>
          </w:p>
        </w:tc>
        <w:tc>
          <w:tcPr>
            <w:tcW w:w="2648" w:type="dxa"/>
          </w:tcPr>
          <w:p w:rsidR="009A6A0B" w:rsidRDefault="009A6A0B" w:rsidP="00B524BA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России»</w:t>
            </w:r>
          </w:p>
        </w:tc>
        <w:tc>
          <w:tcPr>
            <w:tcW w:w="1383" w:type="dxa"/>
          </w:tcPr>
          <w:p w:rsidR="009A6A0B" w:rsidRDefault="009A6A0B" w:rsidP="00B524BA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A6A0B" w:rsidRDefault="009A6A0B" w:rsidP="009A6A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6A0B" w:rsidRPr="00D01C67" w:rsidRDefault="009A6A0B" w:rsidP="009A6A0B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6062"/>
        <w:gridCol w:w="1701"/>
        <w:gridCol w:w="2155"/>
      </w:tblGrid>
      <w:tr w:rsidR="009A6A0B" w:rsidRPr="00BC3D98" w:rsidTr="00A82361">
        <w:tc>
          <w:tcPr>
            <w:tcW w:w="6062" w:type="dxa"/>
          </w:tcPr>
          <w:p w:rsidR="009A6A0B" w:rsidRPr="00BC3D98" w:rsidRDefault="009A6A0B" w:rsidP="00A82361">
            <w:pPr>
              <w:pStyle w:val="a4"/>
              <w:spacing w:after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701" w:type="dxa"/>
          </w:tcPr>
          <w:p w:rsidR="009A6A0B" w:rsidRPr="00BC3D98" w:rsidRDefault="009A6A0B" w:rsidP="00A82361">
            <w:pPr>
              <w:pStyle w:val="a4"/>
              <w:spacing w:after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>
              <w:rPr>
                <w:rStyle w:val="a8"/>
                <w:rFonts w:ascii="Times New Roman" w:hAnsi="Times New Roman" w:cs="Times New Roman"/>
                <w:b/>
                <w:sz w:val="28"/>
                <w:szCs w:val="28"/>
              </w:rPr>
              <w:footnoteReference w:id="6"/>
            </w:r>
          </w:p>
        </w:tc>
        <w:tc>
          <w:tcPr>
            <w:tcW w:w="2155" w:type="dxa"/>
          </w:tcPr>
          <w:p w:rsidR="009A6A0B" w:rsidRPr="00BC3D98" w:rsidRDefault="009A6A0B" w:rsidP="00A82361">
            <w:pPr>
              <w:pStyle w:val="a4"/>
              <w:spacing w:after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9A6A0B" w:rsidTr="00A82361">
        <w:trPr>
          <w:trHeight w:val="267"/>
        </w:trPr>
        <w:tc>
          <w:tcPr>
            <w:tcW w:w="6062" w:type="dxa"/>
          </w:tcPr>
          <w:p w:rsidR="009A6A0B" w:rsidRDefault="009A6A0B" w:rsidP="00A8236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701" w:type="dxa"/>
          </w:tcPr>
          <w:p w:rsidR="009A6A0B" w:rsidRDefault="009A6A0B" w:rsidP="00A8236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155" w:type="dxa"/>
          </w:tcPr>
          <w:p w:rsidR="009A6A0B" w:rsidRDefault="009A6A0B" w:rsidP="00A8236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A0B" w:rsidTr="00A82361">
        <w:tc>
          <w:tcPr>
            <w:tcW w:w="6062" w:type="dxa"/>
          </w:tcPr>
          <w:p w:rsidR="009A6A0B" w:rsidRDefault="009A6A0B" w:rsidP="00A8236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701" w:type="dxa"/>
          </w:tcPr>
          <w:p w:rsidR="009A6A0B" w:rsidRDefault="009A6A0B" w:rsidP="00A8236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9A6A0B" w:rsidRDefault="009A6A0B" w:rsidP="00A8236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A0B" w:rsidTr="00A82361">
        <w:tc>
          <w:tcPr>
            <w:tcW w:w="6062" w:type="dxa"/>
          </w:tcPr>
          <w:p w:rsidR="009A6A0B" w:rsidRDefault="009A6A0B" w:rsidP="00A8236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701" w:type="dxa"/>
          </w:tcPr>
          <w:p w:rsidR="009A6A0B" w:rsidRDefault="009A6A0B" w:rsidP="00A8236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155" w:type="dxa"/>
          </w:tcPr>
          <w:p w:rsidR="009A6A0B" w:rsidRDefault="009A6A0B" w:rsidP="00A8236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A0B" w:rsidTr="00A82361">
        <w:tc>
          <w:tcPr>
            <w:tcW w:w="6062" w:type="dxa"/>
          </w:tcPr>
          <w:p w:rsidR="009A6A0B" w:rsidRDefault="009A6A0B" w:rsidP="00A8236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701" w:type="dxa"/>
          </w:tcPr>
          <w:p w:rsidR="009A6A0B" w:rsidRDefault="009A6A0B" w:rsidP="00A8236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155" w:type="dxa"/>
          </w:tcPr>
          <w:p w:rsidR="009A6A0B" w:rsidRDefault="009A6A0B" w:rsidP="00A8236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A0B" w:rsidTr="00A82361">
        <w:tc>
          <w:tcPr>
            <w:tcW w:w="6062" w:type="dxa"/>
          </w:tcPr>
          <w:p w:rsidR="009A6A0B" w:rsidRDefault="009A6A0B" w:rsidP="00A8236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701" w:type="dxa"/>
          </w:tcPr>
          <w:p w:rsidR="009A6A0B" w:rsidRDefault="009A6A0B" w:rsidP="00A8236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155" w:type="dxa"/>
          </w:tcPr>
          <w:p w:rsidR="009A6A0B" w:rsidRDefault="009A6A0B" w:rsidP="00A8236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A0B" w:rsidTr="00A82361">
        <w:tc>
          <w:tcPr>
            <w:tcW w:w="6062" w:type="dxa"/>
          </w:tcPr>
          <w:p w:rsidR="009A6A0B" w:rsidRDefault="009A6A0B" w:rsidP="00A8236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701" w:type="dxa"/>
          </w:tcPr>
          <w:p w:rsidR="009A6A0B" w:rsidRDefault="007E0504" w:rsidP="00A8236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155" w:type="dxa"/>
          </w:tcPr>
          <w:p w:rsidR="009A6A0B" w:rsidRDefault="009A6A0B" w:rsidP="00A8236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A0B" w:rsidTr="00A82361">
        <w:tc>
          <w:tcPr>
            <w:tcW w:w="6062" w:type="dxa"/>
          </w:tcPr>
          <w:p w:rsidR="009A6A0B" w:rsidRDefault="009A6A0B" w:rsidP="00A8236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701" w:type="dxa"/>
          </w:tcPr>
          <w:p w:rsidR="009A6A0B" w:rsidRDefault="009A6A0B" w:rsidP="00A8236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155" w:type="dxa"/>
          </w:tcPr>
          <w:p w:rsidR="009A6A0B" w:rsidRDefault="009A6A0B" w:rsidP="00A8236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A0B" w:rsidTr="00A82361">
        <w:tc>
          <w:tcPr>
            <w:tcW w:w="6062" w:type="dxa"/>
          </w:tcPr>
          <w:p w:rsidR="009A6A0B" w:rsidRDefault="009A6A0B" w:rsidP="00B524B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701" w:type="dxa"/>
          </w:tcPr>
          <w:p w:rsidR="009A6A0B" w:rsidRDefault="009A6A0B" w:rsidP="00B524B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155" w:type="dxa"/>
          </w:tcPr>
          <w:p w:rsidR="009A6A0B" w:rsidRDefault="009A6A0B" w:rsidP="00B524B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A0B" w:rsidTr="00A82361">
        <w:trPr>
          <w:trHeight w:val="416"/>
        </w:trPr>
        <w:tc>
          <w:tcPr>
            <w:tcW w:w="6062" w:type="dxa"/>
          </w:tcPr>
          <w:p w:rsidR="009A6A0B" w:rsidRDefault="007E0504" w:rsidP="00A8236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0504"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  <w:r w:rsidRPr="007E050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9A6A0B" w:rsidRDefault="00A82361" w:rsidP="00A8236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050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r w:rsidRPr="007E050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55" w:type="dxa"/>
          </w:tcPr>
          <w:p w:rsidR="009A6A0B" w:rsidRDefault="009A6A0B" w:rsidP="00A8236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6A0B" w:rsidRDefault="009A6A0B" w:rsidP="009A6A0B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A6A0B" w:rsidRDefault="009A6A0B" w:rsidP="009A6A0B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9A6A0B" w:rsidRPr="00EA3BC5" w:rsidTr="00B524BA">
        <w:tc>
          <w:tcPr>
            <w:tcW w:w="3304" w:type="dxa"/>
          </w:tcPr>
          <w:p w:rsidR="009A6A0B" w:rsidRPr="00EA3BC5" w:rsidRDefault="009A6A0B" w:rsidP="00B524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>
              <w:rPr>
                <w:rStyle w:val="a8"/>
                <w:rFonts w:ascii="Times New Roman" w:hAnsi="Times New Roman" w:cs="Times New Roman"/>
                <w:b/>
                <w:sz w:val="28"/>
                <w:szCs w:val="28"/>
              </w:rPr>
              <w:footnoteReference w:id="7"/>
            </w:r>
          </w:p>
        </w:tc>
        <w:tc>
          <w:tcPr>
            <w:tcW w:w="3304" w:type="dxa"/>
          </w:tcPr>
          <w:p w:rsidR="009A6A0B" w:rsidRPr="00EA3BC5" w:rsidRDefault="009A6A0B" w:rsidP="00B524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304" w:type="dxa"/>
          </w:tcPr>
          <w:p w:rsidR="009A6A0B" w:rsidRPr="00EA3BC5" w:rsidRDefault="009A6A0B" w:rsidP="00B524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9A6A0B" w:rsidTr="00B524BA">
        <w:tc>
          <w:tcPr>
            <w:tcW w:w="3304" w:type="dxa"/>
          </w:tcPr>
          <w:p w:rsidR="009A6A0B" w:rsidRDefault="009A6A0B" w:rsidP="00A82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4" w:type="dxa"/>
          </w:tcPr>
          <w:p w:rsidR="009A6A0B" w:rsidRDefault="009A6A0B" w:rsidP="00A82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304" w:type="dxa"/>
          </w:tcPr>
          <w:p w:rsidR="009A6A0B" w:rsidRDefault="0072728A" w:rsidP="00A82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A6A0B" w:rsidTr="00B524BA">
        <w:tc>
          <w:tcPr>
            <w:tcW w:w="3304" w:type="dxa"/>
          </w:tcPr>
          <w:p w:rsidR="009A6A0B" w:rsidRDefault="009A6A0B" w:rsidP="00A82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4" w:type="dxa"/>
          </w:tcPr>
          <w:p w:rsidR="009A6A0B" w:rsidRDefault="009A6A0B" w:rsidP="00A82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4" w:type="dxa"/>
          </w:tcPr>
          <w:p w:rsidR="009A6A0B" w:rsidRDefault="0072728A" w:rsidP="00A82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A6A0B" w:rsidTr="00B524BA">
        <w:tc>
          <w:tcPr>
            <w:tcW w:w="3304" w:type="dxa"/>
          </w:tcPr>
          <w:p w:rsidR="009A6A0B" w:rsidRDefault="009A6A0B" w:rsidP="00A82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4" w:type="dxa"/>
          </w:tcPr>
          <w:p w:rsidR="009A6A0B" w:rsidRDefault="009A6A0B" w:rsidP="00A82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04" w:type="dxa"/>
          </w:tcPr>
          <w:p w:rsidR="009A6A0B" w:rsidRDefault="0072728A" w:rsidP="00A82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A6A0B" w:rsidTr="00B524BA">
        <w:tc>
          <w:tcPr>
            <w:tcW w:w="3304" w:type="dxa"/>
          </w:tcPr>
          <w:p w:rsidR="009A6A0B" w:rsidRDefault="009A6A0B" w:rsidP="00A82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04" w:type="dxa"/>
          </w:tcPr>
          <w:p w:rsidR="009A6A0B" w:rsidRDefault="009A6A0B" w:rsidP="00A82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9A6A0B" w:rsidRDefault="0072728A" w:rsidP="00A82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9A6A0B" w:rsidRDefault="009A6A0B" w:rsidP="009A6A0B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9A6A0B" w:rsidTr="00B524BA">
        <w:tc>
          <w:tcPr>
            <w:tcW w:w="4956" w:type="dxa"/>
          </w:tcPr>
          <w:p w:rsidR="009A6A0B" w:rsidRDefault="009A6A0B" w:rsidP="00B52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A6A0B" w:rsidRDefault="00B74D99" w:rsidP="00B52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A6A0B" w:rsidTr="00B524BA">
        <w:tc>
          <w:tcPr>
            <w:tcW w:w="4956" w:type="dxa"/>
          </w:tcPr>
          <w:p w:rsidR="009A6A0B" w:rsidRDefault="009A6A0B" w:rsidP="00B52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A6A0B" w:rsidRDefault="009A6A0B" w:rsidP="00B524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6A0B" w:rsidRDefault="009A6A0B" w:rsidP="009A6A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используемых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3304"/>
      </w:tblGrid>
      <w:tr w:rsidR="009A6A0B" w:rsidRPr="00945FD3" w:rsidTr="00B524BA">
        <w:tc>
          <w:tcPr>
            <w:tcW w:w="988" w:type="dxa"/>
          </w:tcPr>
          <w:p w:rsidR="009A6A0B" w:rsidRPr="00945FD3" w:rsidRDefault="009A6A0B" w:rsidP="00B524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528" w:type="dxa"/>
          </w:tcPr>
          <w:p w:rsidR="009A6A0B" w:rsidRPr="00945FD3" w:rsidRDefault="009A6A0B" w:rsidP="00B524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9A6A0B" w:rsidRPr="00945FD3" w:rsidRDefault="009A6A0B" w:rsidP="00B524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A6A0B" w:rsidTr="00B524BA">
        <w:tc>
          <w:tcPr>
            <w:tcW w:w="988" w:type="dxa"/>
          </w:tcPr>
          <w:p w:rsidR="009A6A0B" w:rsidRDefault="009A6A0B" w:rsidP="00B52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9A6A0B" w:rsidRDefault="00A2796A" w:rsidP="00B52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Универсальный мультимедийный тренажер</w:t>
            </w:r>
          </w:p>
        </w:tc>
        <w:tc>
          <w:tcPr>
            <w:tcW w:w="3304" w:type="dxa"/>
          </w:tcPr>
          <w:p w:rsidR="009A6A0B" w:rsidRDefault="009A6A0B" w:rsidP="00B524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A0B" w:rsidTr="00B524BA">
        <w:tc>
          <w:tcPr>
            <w:tcW w:w="988" w:type="dxa"/>
          </w:tcPr>
          <w:p w:rsidR="009A6A0B" w:rsidRDefault="009A6A0B" w:rsidP="00B52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9A6A0B" w:rsidRDefault="00A2796A" w:rsidP="00B52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письму русский язык. Поурочные планы</w:t>
            </w:r>
          </w:p>
        </w:tc>
        <w:tc>
          <w:tcPr>
            <w:tcW w:w="3304" w:type="dxa"/>
          </w:tcPr>
          <w:p w:rsidR="009A6A0B" w:rsidRPr="00A2796A" w:rsidRDefault="00A2796A" w:rsidP="00B524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www.uchitel-izd.ru</w:t>
            </w:r>
          </w:p>
        </w:tc>
      </w:tr>
      <w:tr w:rsidR="009A6A0B" w:rsidTr="00B524BA">
        <w:tc>
          <w:tcPr>
            <w:tcW w:w="988" w:type="dxa"/>
          </w:tcPr>
          <w:p w:rsidR="009A6A0B" w:rsidRPr="00A2796A" w:rsidRDefault="00A2796A" w:rsidP="00B524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528" w:type="dxa"/>
          </w:tcPr>
          <w:p w:rsidR="009A6A0B" w:rsidRPr="00A2796A" w:rsidRDefault="00A2796A" w:rsidP="00B52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Начальная школа</w:t>
            </w:r>
          </w:p>
        </w:tc>
        <w:tc>
          <w:tcPr>
            <w:tcW w:w="3304" w:type="dxa"/>
          </w:tcPr>
          <w:p w:rsidR="009A6A0B" w:rsidRPr="00A2796A" w:rsidRDefault="00A2796A" w:rsidP="00B52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Nsc.1september.ru</w:t>
            </w:r>
          </w:p>
        </w:tc>
      </w:tr>
      <w:tr w:rsidR="009A6A0B" w:rsidTr="00B524BA">
        <w:tc>
          <w:tcPr>
            <w:tcW w:w="988" w:type="dxa"/>
          </w:tcPr>
          <w:p w:rsidR="009A6A0B" w:rsidRDefault="009A6A0B" w:rsidP="00B524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A6A0B" w:rsidRDefault="009A6A0B" w:rsidP="00B524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A6A0B" w:rsidRDefault="009A6A0B" w:rsidP="00B524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A0B" w:rsidTr="00B524BA">
        <w:tc>
          <w:tcPr>
            <w:tcW w:w="988" w:type="dxa"/>
          </w:tcPr>
          <w:p w:rsidR="009A6A0B" w:rsidRDefault="009A6A0B" w:rsidP="00B524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A6A0B" w:rsidRDefault="009A6A0B" w:rsidP="00B524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A6A0B" w:rsidRDefault="009A6A0B" w:rsidP="00B524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6A0B" w:rsidRDefault="009A6A0B" w:rsidP="009A6A0B">
      <w:pPr>
        <w:rPr>
          <w:rFonts w:ascii="Times New Roman" w:hAnsi="Times New Roman" w:cs="Times New Roman"/>
          <w:sz w:val="28"/>
          <w:szCs w:val="28"/>
        </w:rPr>
      </w:pPr>
    </w:p>
    <w:p w:rsidR="009A6A0B" w:rsidRDefault="009A6A0B" w:rsidP="009A6A0B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A82361" w:rsidRPr="00A82361" w:rsidRDefault="00A82361" w:rsidP="00A82361">
      <w:pPr>
        <w:contextualSpacing/>
        <w:rPr>
          <w:rFonts w:ascii="Times New Roman" w:hAnsi="Times New Roman" w:cs="Times New Roman"/>
          <w:b/>
          <w:sz w:val="16"/>
          <w:szCs w:val="28"/>
        </w:rPr>
      </w:pPr>
    </w:p>
    <w:p w:rsidR="00A82361" w:rsidRPr="00A82361" w:rsidRDefault="004C6459" w:rsidP="00A82361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ФИО: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Кокенеева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Мария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Явгайтаровна</w:t>
      </w:r>
      <w:proofErr w:type="spellEnd"/>
    </w:p>
    <w:tbl>
      <w:tblPr>
        <w:tblStyle w:val="1"/>
        <w:tblW w:w="10374" w:type="dxa"/>
        <w:tblInd w:w="-176" w:type="dxa"/>
        <w:tblLook w:val="04A0" w:firstRow="1" w:lastRow="0" w:firstColumn="1" w:lastColumn="0" w:noHBand="0" w:noVBand="1"/>
      </w:tblPr>
      <w:tblGrid>
        <w:gridCol w:w="1100"/>
        <w:gridCol w:w="6555"/>
        <w:gridCol w:w="2719"/>
      </w:tblGrid>
      <w:tr w:rsidR="00A82361" w:rsidRPr="00A82361" w:rsidTr="0036631F">
        <w:tc>
          <w:tcPr>
            <w:tcW w:w="1100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A8236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A82361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555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2719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A82361" w:rsidRPr="00A82361" w:rsidTr="0036631F">
        <w:tc>
          <w:tcPr>
            <w:tcW w:w="1100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55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2719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Высшее ДГПИ</w:t>
            </w:r>
          </w:p>
        </w:tc>
      </w:tr>
      <w:tr w:rsidR="00A82361" w:rsidRPr="00A82361" w:rsidTr="0036631F">
        <w:tc>
          <w:tcPr>
            <w:tcW w:w="1100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6555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2719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gramStart"/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лассов</w:t>
            </w:r>
            <w:proofErr w:type="spellEnd"/>
            <w:r w:rsidRPr="00A823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82361" w:rsidRPr="00A82361" w:rsidTr="0036631F">
        <w:trPr>
          <w:trHeight w:val="235"/>
        </w:trPr>
        <w:tc>
          <w:tcPr>
            <w:tcW w:w="1100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55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2719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61" w:rsidRPr="00A82361" w:rsidTr="0036631F">
        <w:tc>
          <w:tcPr>
            <w:tcW w:w="1100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55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2719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44года</w:t>
            </w:r>
          </w:p>
        </w:tc>
      </w:tr>
      <w:tr w:rsidR="00A82361" w:rsidRPr="00A82361" w:rsidTr="0036631F">
        <w:tc>
          <w:tcPr>
            <w:tcW w:w="1100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6555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 w:rsidRPr="00A82361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2719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44года</w:t>
            </w:r>
          </w:p>
        </w:tc>
      </w:tr>
      <w:tr w:rsidR="00A82361" w:rsidRPr="00A82361" w:rsidTr="0036631F">
        <w:tc>
          <w:tcPr>
            <w:tcW w:w="1100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55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2719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A82361" w:rsidRPr="00A82361" w:rsidTr="0036631F">
        <w:tc>
          <w:tcPr>
            <w:tcW w:w="1100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6555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719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61" w:rsidRPr="00A82361" w:rsidTr="0036631F">
        <w:tc>
          <w:tcPr>
            <w:tcW w:w="1100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6555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2719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61" w:rsidRPr="00A82361" w:rsidTr="0036631F">
        <w:tc>
          <w:tcPr>
            <w:tcW w:w="1100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6555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2719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61" w:rsidRPr="00A82361" w:rsidTr="0036631F">
        <w:tc>
          <w:tcPr>
            <w:tcW w:w="1100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55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 xml:space="preserve">Когда проводилась аттестация на присвоение </w:t>
            </w:r>
            <w:r w:rsidRPr="00A823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квалификационной категории</w:t>
            </w:r>
          </w:p>
        </w:tc>
        <w:tc>
          <w:tcPr>
            <w:tcW w:w="2719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2013</w:t>
            </w:r>
          </w:p>
        </w:tc>
      </w:tr>
      <w:tr w:rsidR="00A82361" w:rsidRPr="00A82361" w:rsidTr="0036631F">
        <w:tc>
          <w:tcPr>
            <w:tcW w:w="1100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6555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2719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A82361" w:rsidRPr="00A82361" w:rsidTr="0036631F">
        <w:tc>
          <w:tcPr>
            <w:tcW w:w="1100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6555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2719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61" w:rsidRPr="00A82361" w:rsidTr="0036631F">
        <w:tc>
          <w:tcPr>
            <w:tcW w:w="1100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6555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2719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61" w:rsidRPr="00A82361" w:rsidTr="0036631F">
        <w:tc>
          <w:tcPr>
            <w:tcW w:w="1100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6555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 w:rsidRPr="00A82361"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2719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61" w:rsidRPr="00A82361" w:rsidTr="0036631F">
        <w:tc>
          <w:tcPr>
            <w:tcW w:w="1100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6555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2719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61" w:rsidRPr="00A82361" w:rsidTr="0036631F">
        <w:tc>
          <w:tcPr>
            <w:tcW w:w="1100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555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2719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61" w:rsidRPr="00A82361" w:rsidTr="0036631F">
        <w:tc>
          <w:tcPr>
            <w:tcW w:w="1100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6555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2719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61" w:rsidRPr="00A82361" w:rsidTr="0036631F">
        <w:tc>
          <w:tcPr>
            <w:tcW w:w="1100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6555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2719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61" w:rsidRPr="00A82361" w:rsidTr="0036631F">
        <w:tc>
          <w:tcPr>
            <w:tcW w:w="1100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6555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2719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61" w:rsidRPr="00A82361" w:rsidTr="0036631F">
        <w:tc>
          <w:tcPr>
            <w:tcW w:w="1100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6555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2719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61" w:rsidRPr="00A82361" w:rsidTr="0036631F">
        <w:trPr>
          <w:trHeight w:val="279"/>
        </w:trPr>
        <w:tc>
          <w:tcPr>
            <w:tcW w:w="1100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6555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2719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  <w:proofErr w:type="gramStart"/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,г</w:t>
            </w:r>
            <w:proofErr w:type="gramEnd"/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Махачкала</w:t>
            </w:r>
            <w:proofErr w:type="spellEnd"/>
          </w:p>
        </w:tc>
      </w:tr>
      <w:tr w:rsidR="00A82361" w:rsidRPr="00A82361" w:rsidTr="0036631F">
        <w:tc>
          <w:tcPr>
            <w:tcW w:w="1100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555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2719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 w:rsidRPr="00A8236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ootnoteReference w:id="8"/>
            </w:r>
          </w:p>
        </w:tc>
      </w:tr>
      <w:tr w:rsidR="00A82361" w:rsidRPr="00A82361" w:rsidTr="0036631F">
        <w:tc>
          <w:tcPr>
            <w:tcW w:w="1100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6555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2719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61" w:rsidRPr="00A82361" w:rsidTr="0036631F">
        <w:tc>
          <w:tcPr>
            <w:tcW w:w="1100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6555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2719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61" w:rsidRPr="00A82361" w:rsidTr="0036631F">
        <w:tc>
          <w:tcPr>
            <w:tcW w:w="1100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6555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2719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61" w:rsidRPr="00A82361" w:rsidTr="0036631F">
        <w:tc>
          <w:tcPr>
            <w:tcW w:w="1100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6555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2719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61" w:rsidRPr="00A82361" w:rsidTr="0036631F">
        <w:tc>
          <w:tcPr>
            <w:tcW w:w="1100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6555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2719" w:type="dxa"/>
          </w:tcPr>
          <w:p w:rsidR="00A82361" w:rsidRPr="00A82361" w:rsidRDefault="00A82361" w:rsidP="00A823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2361" w:rsidRPr="00A82361" w:rsidRDefault="00A82361" w:rsidP="00A82361">
      <w:pPr>
        <w:numPr>
          <w:ilvl w:val="0"/>
          <w:numId w:val="1"/>
        </w:numPr>
        <w:spacing w:after="0" w:line="240" w:lineRule="auto"/>
        <w:ind w:left="1636"/>
        <w:rPr>
          <w:rFonts w:ascii="Times New Roman" w:hAnsi="Times New Roman" w:cs="Times New Roman"/>
          <w:b/>
          <w:sz w:val="28"/>
          <w:szCs w:val="28"/>
        </w:rPr>
      </w:pPr>
      <w:r w:rsidRPr="00A82361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 2015-2016 годов</w:t>
      </w:r>
    </w:p>
    <w:p w:rsidR="00A82361" w:rsidRPr="00A82361" w:rsidRDefault="00A82361" w:rsidP="00A82361">
      <w:pPr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A82361"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A82361" w:rsidRPr="00A82361" w:rsidTr="0036631F">
        <w:tc>
          <w:tcPr>
            <w:tcW w:w="1910" w:type="dxa"/>
            <w:vMerge w:val="restart"/>
          </w:tcPr>
          <w:p w:rsidR="00A82361" w:rsidRPr="00A82361" w:rsidRDefault="00A82361" w:rsidP="00A8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A8236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footnoteReference w:id="9"/>
            </w:r>
          </w:p>
        </w:tc>
        <w:tc>
          <w:tcPr>
            <w:tcW w:w="7642" w:type="dxa"/>
            <w:gridSpan w:val="4"/>
          </w:tcPr>
          <w:p w:rsidR="00A82361" w:rsidRPr="00A82361" w:rsidRDefault="00A82361" w:rsidP="00A82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 w:rsidRPr="00A8236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ootnoteReference w:id="10"/>
            </w:r>
          </w:p>
        </w:tc>
      </w:tr>
      <w:tr w:rsidR="00A82361" w:rsidRPr="00A82361" w:rsidTr="0036631F">
        <w:tc>
          <w:tcPr>
            <w:tcW w:w="1910" w:type="dxa"/>
            <w:vMerge/>
          </w:tcPr>
          <w:p w:rsidR="00A82361" w:rsidRPr="00A82361" w:rsidRDefault="00A82361" w:rsidP="00A8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A82361" w:rsidRPr="00A82361" w:rsidRDefault="00A82361" w:rsidP="00A8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A82361" w:rsidRPr="00A82361" w:rsidRDefault="00A82361" w:rsidP="00A8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A82361" w:rsidRPr="00A82361" w:rsidRDefault="00A82361" w:rsidP="00A8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A82361" w:rsidRPr="00A82361" w:rsidRDefault="00A82361" w:rsidP="00A8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A82361" w:rsidRPr="00A82361" w:rsidTr="0036631F">
        <w:tc>
          <w:tcPr>
            <w:tcW w:w="1910" w:type="dxa"/>
          </w:tcPr>
          <w:p w:rsidR="00A82361" w:rsidRPr="00A82361" w:rsidRDefault="00A82361" w:rsidP="00A8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1910" w:type="dxa"/>
          </w:tcPr>
          <w:p w:rsidR="00A82361" w:rsidRPr="00A82361" w:rsidRDefault="00A82361" w:rsidP="00A8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A82361" w:rsidRPr="00A82361" w:rsidRDefault="00A82361" w:rsidP="00A8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A82361" w:rsidRPr="00A82361" w:rsidRDefault="00A82361" w:rsidP="00A8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A82361" w:rsidRPr="00A82361" w:rsidRDefault="00A82361" w:rsidP="00A8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A82361" w:rsidRPr="00A82361" w:rsidRDefault="00A82361" w:rsidP="00A82361">
      <w:pPr>
        <w:contextualSpacing/>
        <w:rPr>
          <w:rFonts w:ascii="Times New Roman" w:hAnsi="Times New Roman" w:cs="Times New Roman"/>
          <w:sz w:val="24"/>
          <w:szCs w:val="28"/>
        </w:rPr>
      </w:pPr>
    </w:p>
    <w:p w:rsidR="00A82361" w:rsidRDefault="00A82361" w:rsidP="00A82361">
      <w:pPr>
        <w:contextualSpacing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A82361">
        <w:rPr>
          <w:rFonts w:ascii="Times New Roman" w:hAnsi="Times New Roman" w:cs="Times New Roman"/>
          <w:b/>
          <w:sz w:val="28"/>
          <w:szCs w:val="28"/>
        </w:rPr>
        <w:t xml:space="preserve">ФИО </w:t>
      </w:r>
      <w:r w:rsidR="004C645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Сагиндикова </w:t>
      </w:r>
      <w:proofErr w:type="spellStart"/>
      <w:r w:rsidR="004C6459">
        <w:rPr>
          <w:rFonts w:ascii="Times New Roman" w:eastAsia="Calibri" w:hAnsi="Times New Roman" w:cs="Times New Roman"/>
          <w:b/>
          <w:sz w:val="28"/>
          <w:szCs w:val="28"/>
          <w:u w:val="single"/>
        </w:rPr>
        <w:t>Эльбике</w:t>
      </w:r>
      <w:proofErr w:type="spellEnd"/>
      <w:r w:rsidR="004C645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4C6459">
        <w:rPr>
          <w:rFonts w:ascii="Times New Roman" w:eastAsia="Calibri" w:hAnsi="Times New Roman" w:cs="Times New Roman"/>
          <w:b/>
          <w:sz w:val="28"/>
          <w:szCs w:val="28"/>
          <w:u w:val="single"/>
        </w:rPr>
        <w:t>Абибуллаевна</w:t>
      </w:r>
      <w:proofErr w:type="spellEnd"/>
    </w:p>
    <w:p w:rsidR="00A82361" w:rsidRPr="00A82361" w:rsidRDefault="00A82361" w:rsidP="00A82361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10198" w:type="dxa"/>
        <w:tblLook w:val="04A0" w:firstRow="1" w:lastRow="0" w:firstColumn="1" w:lastColumn="0" w:noHBand="0" w:noVBand="1"/>
      </w:tblPr>
      <w:tblGrid>
        <w:gridCol w:w="924"/>
        <w:gridCol w:w="5107"/>
        <w:gridCol w:w="4167"/>
      </w:tblGrid>
      <w:tr w:rsidR="00A82361" w:rsidRPr="00A82361" w:rsidTr="0036631F">
        <w:trPr>
          <w:trHeight w:val="780"/>
        </w:trPr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A82361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№ </w:t>
            </w:r>
            <w:proofErr w:type="gramStart"/>
            <w:r w:rsidRPr="00A82361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п</w:t>
            </w:r>
            <w:proofErr w:type="gramEnd"/>
            <w:r w:rsidRPr="00A82361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/п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A82361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Показатель</w:t>
            </w:r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A82361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Значение</w:t>
            </w: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lastRenderedPageBreak/>
              <w:t>1.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Наличие высшего образования</w:t>
            </w:r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ДГПИ высшее</w:t>
            </w: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1.1.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Специализация</w:t>
            </w:r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Учитель  </w:t>
            </w:r>
            <w:proofErr w:type="spellStart"/>
            <w:r w:rsidRPr="00A8236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нач</w:t>
            </w:r>
            <w:proofErr w:type="gramStart"/>
            <w:r w:rsidRPr="00A8236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.к</w:t>
            </w:r>
            <w:proofErr w:type="gramEnd"/>
            <w:r w:rsidRPr="00A8236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лассов</w:t>
            </w:r>
            <w:proofErr w:type="spellEnd"/>
          </w:p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2.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Наличие среднего профессионального образования</w:t>
            </w:r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_</w:t>
            </w: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2.1.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Специализация</w:t>
            </w:r>
          </w:p>
        </w:tc>
        <w:tc>
          <w:tcPr>
            <w:tcW w:w="4167" w:type="dxa"/>
          </w:tcPr>
          <w:p w:rsidR="00A82361" w:rsidRPr="00A82361" w:rsidRDefault="00A82361" w:rsidP="00B74D9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3.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Общий стаж</w:t>
            </w:r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27</w:t>
            </w: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3.1.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В том </w:t>
            </w:r>
            <w:proofErr w:type="gramStart"/>
            <w:r w:rsidRPr="00A8236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числе</w:t>
            </w:r>
            <w:proofErr w:type="gramEnd"/>
            <w:r w:rsidRPr="00A8236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педагогический</w:t>
            </w:r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27</w:t>
            </w: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Присвоенная квалификационная категория:</w:t>
            </w:r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б</w:t>
            </w: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а)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Нет</w:t>
            </w:r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б)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Первая</w:t>
            </w:r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в)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Высшая </w:t>
            </w:r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2012г</w:t>
            </w: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2012г</w:t>
            </w: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</w:t>
            </w:r>
            <w:proofErr w:type="gramEnd"/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ДИРО </w:t>
            </w:r>
            <w:proofErr w:type="spellStart"/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гМахачкала</w:t>
            </w:r>
            <w:proofErr w:type="spellEnd"/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 w:rsidRPr="00A8236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ootnoteReference w:id="11"/>
            </w: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Отличник Образования </w:t>
            </w:r>
            <w:proofErr w:type="spellStart"/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РДагестан</w:t>
            </w:r>
            <w:proofErr w:type="spellEnd"/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4167" w:type="dxa"/>
          </w:tcPr>
          <w:p w:rsidR="00A82361" w:rsidRPr="00A82361" w:rsidRDefault="00B74D99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Региональный </w:t>
            </w:r>
            <w:r w:rsidR="00A82361"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«Самый </w:t>
            </w:r>
            <w:r w:rsidR="00A82361"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классный </w:t>
            </w:r>
            <w:proofErr w:type="gramStart"/>
            <w:r w:rsidR="00A82361"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классный</w:t>
            </w:r>
            <w:proofErr w:type="gramEnd"/>
            <w:r w:rsidR="00A82361"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-3 место</w:t>
            </w: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в)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4167" w:type="dxa"/>
          </w:tcPr>
          <w:p w:rsidR="00A82361" w:rsidRPr="00A82361" w:rsidRDefault="00B74D99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Школьный </w:t>
            </w:r>
            <w:r w:rsidR="00A82361"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«Учитель года»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-1 место</w:t>
            </w: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</w:tbl>
    <w:p w:rsidR="00A82361" w:rsidRPr="00A82361" w:rsidRDefault="00A82361" w:rsidP="00A8236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2361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 2015-2016 годов</w:t>
      </w:r>
    </w:p>
    <w:p w:rsidR="00A82361" w:rsidRPr="00A82361" w:rsidRDefault="00A82361" w:rsidP="00A82361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2361"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A82361" w:rsidRPr="00A82361" w:rsidTr="0036631F">
        <w:tc>
          <w:tcPr>
            <w:tcW w:w="1910" w:type="dxa"/>
            <w:vMerge w:val="restart"/>
          </w:tcPr>
          <w:p w:rsidR="00A82361" w:rsidRPr="00A82361" w:rsidRDefault="00A82361" w:rsidP="00A8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A8236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footnoteReference w:id="12"/>
            </w:r>
          </w:p>
        </w:tc>
        <w:tc>
          <w:tcPr>
            <w:tcW w:w="7642" w:type="dxa"/>
            <w:gridSpan w:val="4"/>
          </w:tcPr>
          <w:p w:rsidR="00A82361" w:rsidRPr="00A82361" w:rsidRDefault="00A82361" w:rsidP="00A82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 w:rsidRPr="00A8236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ootnoteReference w:id="13"/>
            </w:r>
          </w:p>
        </w:tc>
      </w:tr>
      <w:tr w:rsidR="00A82361" w:rsidRPr="00A82361" w:rsidTr="0036631F">
        <w:tc>
          <w:tcPr>
            <w:tcW w:w="1910" w:type="dxa"/>
            <w:vMerge/>
          </w:tcPr>
          <w:p w:rsidR="00A82361" w:rsidRPr="00A82361" w:rsidRDefault="00A82361" w:rsidP="00A8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A82361" w:rsidRPr="00A82361" w:rsidRDefault="00A82361" w:rsidP="00A8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A82361" w:rsidRPr="00A82361" w:rsidRDefault="00A82361" w:rsidP="00A8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A82361" w:rsidRPr="00A82361" w:rsidRDefault="00A82361" w:rsidP="00A8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A82361" w:rsidRPr="00A82361" w:rsidRDefault="00A82361" w:rsidP="00A8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A82361" w:rsidRPr="00A82361" w:rsidTr="0036631F">
        <w:tc>
          <w:tcPr>
            <w:tcW w:w="1910" w:type="dxa"/>
          </w:tcPr>
          <w:p w:rsidR="00A82361" w:rsidRPr="00A82361" w:rsidRDefault="00A82361" w:rsidP="00A8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1910" w:type="dxa"/>
          </w:tcPr>
          <w:p w:rsidR="00A82361" w:rsidRDefault="00A82361" w:rsidP="003663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A82361" w:rsidRDefault="00A82361" w:rsidP="003663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</w:tcPr>
          <w:p w:rsidR="00A82361" w:rsidRDefault="00A82361" w:rsidP="003663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</w:tcPr>
          <w:p w:rsidR="00A82361" w:rsidRDefault="00A82361" w:rsidP="003663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A82361" w:rsidRPr="00A82361" w:rsidRDefault="00A82361" w:rsidP="00A82361">
      <w:p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A82361" w:rsidRPr="00A82361" w:rsidRDefault="00A82361" w:rsidP="00A8236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2361" w:rsidRPr="00A82361" w:rsidRDefault="004C6459" w:rsidP="00A82361">
      <w:p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ФИО: Сагиндикова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Ай-Гуль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Магомедовна</w:t>
      </w:r>
    </w:p>
    <w:p w:rsidR="00A82361" w:rsidRPr="00A82361" w:rsidRDefault="00A82361" w:rsidP="00A82361">
      <w:p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10198" w:type="dxa"/>
        <w:tblLook w:val="04A0" w:firstRow="1" w:lastRow="0" w:firstColumn="1" w:lastColumn="0" w:noHBand="0" w:noVBand="1"/>
      </w:tblPr>
      <w:tblGrid>
        <w:gridCol w:w="924"/>
        <w:gridCol w:w="5107"/>
        <w:gridCol w:w="4167"/>
      </w:tblGrid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A823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A823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ДГПУ  высшее</w:t>
            </w: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нач</w:t>
            </w:r>
            <w:proofErr w:type="gramStart"/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.к</w:t>
            </w:r>
            <w:proofErr w:type="gramEnd"/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лассов</w:t>
            </w:r>
            <w:proofErr w:type="spellEnd"/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числе</w:t>
            </w:r>
            <w:proofErr w:type="gramEnd"/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2012</w:t>
            </w: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2012</w:t>
            </w: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</w:t>
            </w:r>
            <w:proofErr w:type="gramEnd"/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</w:t>
            </w: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повышение квалификации</w:t>
            </w:r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8. 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ДИРО </w:t>
            </w:r>
            <w:proofErr w:type="spellStart"/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гМахачкала</w:t>
            </w:r>
            <w:proofErr w:type="spellEnd"/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82361" w:rsidRPr="00A82361" w:rsidRDefault="00A82361" w:rsidP="00A8236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2361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 2015-2016 годов</w:t>
      </w:r>
    </w:p>
    <w:p w:rsidR="00A82361" w:rsidRPr="00A82361" w:rsidRDefault="00A82361" w:rsidP="00A82361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2361"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A82361" w:rsidRPr="00A82361" w:rsidTr="0036631F">
        <w:tc>
          <w:tcPr>
            <w:tcW w:w="1910" w:type="dxa"/>
            <w:vMerge w:val="restart"/>
          </w:tcPr>
          <w:p w:rsidR="00A82361" w:rsidRPr="00A82361" w:rsidRDefault="00A82361" w:rsidP="00A8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A8236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footnoteReference w:id="14"/>
            </w:r>
          </w:p>
        </w:tc>
        <w:tc>
          <w:tcPr>
            <w:tcW w:w="7642" w:type="dxa"/>
            <w:gridSpan w:val="4"/>
          </w:tcPr>
          <w:p w:rsidR="00A82361" w:rsidRPr="00A82361" w:rsidRDefault="00A82361" w:rsidP="00A82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 w:rsidRPr="00A8236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ootnoteReference w:id="15"/>
            </w:r>
          </w:p>
        </w:tc>
      </w:tr>
      <w:tr w:rsidR="00A82361" w:rsidRPr="00A82361" w:rsidTr="0036631F">
        <w:tc>
          <w:tcPr>
            <w:tcW w:w="1910" w:type="dxa"/>
            <w:vMerge/>
          </w:tcPr>
          <w:p w:rsidR="00A82361" w:rsidRPr="00A82361" w:rsidRDefault="00A82361" w:rsidP="00A8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A82361" w:rsidRPr="00A82361" w:rsidRDefault="00A82361" w:rsidP="00A8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A82361" w:rsidRPr="00A82361" w:rsidRDefault="00A82361" w:rsidP="00A8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A82361" w:rsidRPr="00A82361" w:rsidRDefault="00A82361" w:rsidP="00A8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A82361" w:rsidRPr="00A82361" w:rsidRDefault="00A82361" w:rsidP="00A8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A82361" w:rsidRPr="00A82361" w:rsidTr="0036631F">
        <w:tc>
          <w:tcPr>
            <w:tcW w:w="1910" w:type="dxa"/>
          </w:tcPr>
          <w:p w:rsidR="00A82361" w:rsidRPr="00A82361" w:rsidRDefault="00A82361" w:rsidP="00A8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1910" w:type="dxa"/>
          </w:tcPr>
          <w:p w:rsidR="00A82361" w:rsidRDefault="00A82361" w:rsidP="003663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A82361" w:rsidRDefault="00A82361" w:rsidP="003663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</w:tcPr>
          <w:p w:rsidR="00A82361" w:rsidRDefault="00A82361" w:rsidP="003663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A82361" w:rsidRDefault="00A82361" w:rsidP="003663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A82361" w:rsidRPr="00A82361" w:rsidRDefault="00A82361" w:rsidP="00A82361">
      <w:p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A82361" w:rsidRPr="00A82361" w:rsidRDefault="004C6459" w:rsidP="00A82361">
      <w:p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ФИО: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Отевова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Ашухан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Исламалиевна</w:t>
      </w:r>
      <w:proofErr w:type="spellEnd"/>
    </w:p>
    <w:p w:rsidR="00A82361" w:rsidRPr="00A82361" w:rsidRDefault="00A82361" w:rsidP="00A82361">
      <w:p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10198" w:type="dxa"/>
        <w:tblLook w:val="04A0" w:firstRow="1" w:lastRow="0" w:firstColumn="1" w:lastColumn="0" w:noHBand="0" w:noVBand="1"/>
      </w:tblPr>
      <w:tblGrid>
        <w:gridCol w:w="924"/>
        <w:gridCol w:w="5107"/>
        <w:gridCol w:w="4167"/>
      </w:tblGrid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A823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A823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КЧГПИ</w:t>
            </w: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Учитель  </w:t>
            </w:r>
            <w:proofErr w:type="spellStart"/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нач</w:t>
            </w:r>
            <w:proofErr w:type="gramStart"/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.к</w:t>
            </w:r>
            <w:proofErr w:type="gramEnd"/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лассов</w:t>
            </w:r>
            <w:proofErr w:type="spellEnd"/>
          </w:p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4167" w:type="dxa"/>
          </w:tcPr>
          <w:p w:rsidR="00A82361" w:rsidRPr="00A82361" w:rsidRDefault="00A82361" w:rsidP="00B74D9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числе</w:t>
            </w:r>
            <w:proofErr w:type="gramEnd"/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Присвоенная квалификационная </w:t>
            </w: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категория:</w:t>
            </w:r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</w:t>
            </w: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</w:t>
            </w:r>
            <w:proofErr w:type="gramEnd"/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г. Москва</w:t>
            </w:r>
          </w:p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 w:rsidRPr="00A8236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ootnoteReference w:id="16"/>
            </w: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2361" w:rsidRPr="00A82361" w:rsidTr="0036631F">
        <w:tc>
          <w:tcPr>
            <w:tcW w:w="924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10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eastAsia="Calibri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4167" w:type="dxa"/>
          </w:tcPr>
          <w:p w:rsidR="00A82361" w:rsidRPr="00A82361" w:rsidRDefault="00A82361" w:rsidP="00A8236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82361" w:rsidRPr="00A82361" w:rsidRDefault="00A82361" w:rsidP="00A8236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2361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 2015-2016 годов</w:t>
      </w:r>
    </w:p>
    <w:p w:rsidR="00A82361" w:rsidRPr="00A82361" w:rsidRDefault="00A82361" w:rsidP="00A82361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2361"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A82361" w:rsidRPr="00A82361" w:rsidTr="0036631F">
        <w:tc>
          <w:tcPr>
            <w:tcW w:w="1910" w:type="dxa"/>
            <w:vMerge w:val="restart"/>
          </w:tcPr>
          <w:p w:rsidR="00A82361" w:rsidRPr="00A82361" w:rsidRDefault="00A82361" w:rsidP="00A8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A8236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footnoteReference w:id="17"/>
            </w:r>
          </w:p>
        </w:tc>
        <w:tc>
          <w:tcPr>
            <w:tcW w:w="7642" w:type="dxa"/>
            <w:gridSpan w:val="4"/>
          </w:tcPr>
          <w:p w:rsidR="00A82361" w:rsidRPr="00A82361" w:rsidRDefault="00A82361" w:rsidP="00A82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 w:rsidRPr="00A8236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ootnoteReference w:id="18"/>
            </w:r>
          </w:p>
        </w:tc>
      </w:tr>
      <w:tr w:rsidR="00A82361" w:rsidRPr="00A82361" w:rsidTr="0036631F">
        <w:tc>
          <w:tcPr>
            <w:tcW w:w="1910" w:type="dxa"/>
            <w:vMerge/>
          </w:tcPr>
          <w:p w:rsidR="00A82361" w:rsidRPr="00A82361" w:rsidRDefault="00A82361" w:rsidP="00A8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A82361" w:rsidRPr="00A82361" w:rsidRDefault="00A82361" w:rsidP="00A8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A82361" w:rsidRPr="00A82361" w:rsidRDefault="00A82361" w:rsidP="00A8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A82361" w:rsidRPr="00A82361" w:rsidRDefault="00A82361" w:rsidP="00A8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A82361" w:rsidRPr="00A82361" w:rsidRDefault="00A82361" w:rsidP="00A8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A82361" w:rsidRPr="00A82361" w:rsidTr="0036631F">
        <w:tc>
          <w:tcPr>
            <w:tcW w:w="1910" w:type="dxa"/>
          </w:tcPr>
          <w:p w:rsidR="00A82361" w:rsidRPr="00A82361" w:rsidRDefault="00A82361" w:rsidP="00A8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класс</w:t>
            </w:r>
          </w:p>
        </w:tc>
        <w:tc>
          <w:tcPr>
            <w:tcW w:w="1910" w:type="dxa"/>
          </w:tcPr>
          <w:p w:rsidR="00A82361" w:rsidRDefault="00A82361" w:rsidP="003663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A82361" w:rsidRDefault="00A82361" w:rsidP="003663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A82361" w:rsidRDefault="00A82361" w:rsidP="003663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A82361" w:rsidRDefault="00A82361" w:rsidP="003663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A82361" w:rsidRPr="00A82361" w:rsidRDefault="00A82361" w:rsidP="00A82361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82361"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A82361" w:rsidRPr="00A82361" w:rsidTr="0036631F">
        <w:tc>
          <w:tcPr>
            <w:tcW w:w="4956" w:type="dxa"/>
          </w:tcPr>
          <w:p w:rsidR="00A82361" w:rsidRPr="00A82361" w:rsidRDefault="00A82361" w:rsidP="00A823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A82361" w:rsidRPr="00A82361" w:rsidRDefault="00A82361" w:rsidP="00A82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61" w:rsidRPr="00A82361" w:rsidTr="0036631F">
        <w:tc>
          <w:tcPr>
            <w:tcW w:w="4956" w:type="dxa"/>
          </w:tcPr>
          <w:p w:rsidR="00A82361" w:rsidRPr="00A82361" w:rsidRDefault="00A82361" w:rsidP="00A823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A82361" w:rsidRPr="00A82361" w:rsidRDefault="00A82361" w:rsidP="00A82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2361" w:rsidRPr="00A82361" w:rsidRDefault="00A82361" w:rsidP="00A82361">
      <w:pPr>
        <w:rPr>
          <w:rFonts w:ascii="Times New Roman" w:hAnsi="Times New Roman" w:cs="Times New Roman"/>
          <w:sz w:val="28"/>
          <w:szCs w:val="28"/>
        </w:rPr>
      </w:pPr>
      <w:r w:rsidRPr="00A82361"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A82361" w:rsidRPr="00A82361" w:rsidTr="0036631F">
        <w:tc>
          <w:tcPr>
            <w:tcW w:w="955" w:type="dxa"/>
          </w:tcPr>
          <w:p w:rsidR="00A82361" w:rsidRPr="00A82361" w:rsidRDefault="00A82361" w:rsidP="00A823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A8236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A82361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770" w:type="dxa"/>
          </w:tcPr>
          <w:p w:rsidR="00A82361" w:rsidRPr="00A82361" w:rsidRDefault="00A82361" w:rsidP="00A823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A82361" w:rsidRPr="00A82361" w:rsidRDefault="00A82361" w:rsidP="00A823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 w:rsidRPr="00A8236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footnoteReference w:id="19"/>
            </w:r>
          </w:p>
        </w:tc>
        <w:tc>
          <w:tcPr>
            <w:tcW w:w="3033" w:type="dxa"/>
          </w:tcPr>
          <w:p w:rsidR="00A82361" w:rsidRPr="00A82361" w:rsidRDefault="00A82361" w:rsidP="00A823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A82361" w:rsidRPr="00A82361" w:rsidTr="0036631F">
        <w:tc>
          <w:tcPr>
            <w:tcW w:w="955" w:type="dxa"/>
          </w:tcPr>
          <w:p w:rsidR="00A82361" w:rsidRPr="00A82361" w:rsidRDefault="00A82361" w:rsidP="00A82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A82361" w:rsidRPr="00A82361" w:rsidRDefault="00A82361" w:rsidP="00A82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A82361" w:rsidRPr="00A82361" w:rsidRDefault="00A82361" w:rsidP="00A82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A82361" w:rsidRPr="00A82361" w:rsidRDefault="00A82361" w:rsidP="00A82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61" w:rsidRPr="00A82361" w:rsidTr="0036631F">
        <w:tc>
          <w:tcPr>
            <w:tcW w:w="955" w:type="dxa"/>
          </w:tcPr>
          <w:p w:rsidR="00A82361" w:rsidRPr="00A82361" w:rsidRDefault="00A82361" w:rsidP="00A82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A82361" w:rsidRPr="00A82361" w:rsidRDefault="00A82361" w:rsidP="00A82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A82361" w:rsidRPr="00A82361" w:rsidRDefault="00A82361" w:rsidP="00A82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A82361" w:rsidRPr="00A82361" w:rsidRDefault="00A82361" w:rsidP="00A82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61" w:rsidRPr="00A82361" w:rsidTr="0036631F">
        <w:tc>
          <w:tcPr>
            <w:tcW w:w="955" w:type="dxa"/>
          </w:tcPr>
          <w:p w:rsidR="00A82361" w:rsidRPr="00A82361" w:rsidRDefault="00A82361" w:rsidP="00A82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A82361" w:rsidRPr="00A82361" w:rsidRDefault="00A82361" w:rsidP="00A82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A82361" w:rsidRPr="00A82361" w:rsidRDefault="00A82361" w:rsidP="00A82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A82361" w:rsidRPr="00A82361" w:rsidRDefault="00A82361" w:rsidP="00A82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61" w:rsidRPr="00A82361" w:rsidTr="0036631F">
        <w:tc>
          <w:tcPr>
            <w:tcW w:w="955" w:type="dxa"/>
          </w:tcPr>
          <w:p w:rsidR="00A82361" w:rsidRPr="00A82361" w:rsidRDefault="00A82361" w:rsidP="00A82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A82361" w:rsidRPr="00A82361" w:rsidRDefault="00A82361" w:rsidP="00A82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A82361" w:rsidRPr="00A82361" w:rsidRDefault="00A82361" w:rsidP="00A82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A82361" w:rsidRPr="00A82361" w:rsidRDefault="00A82361" w:rsidP="00A82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361" w:rsidRPr="00A82361" w:rsidTr="0036631F">
        <w:tc>
          <w:tcPr>
            <w:tcW w:w="955" w:type="dxa"/>
          </w:tcPr>
          <w:p w:rsidR="00A82361" w:rsidRPr="00A82361" w:rsidRDefault="00A82361" w:rsidP="00A82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A82361" w:rsidRPr="00A82361" w:rsidRDefault="00A82361" w:rsidP="00A82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A82361" w:rsidRPr="00A82361" w:rsidRDefault="00A82361" w:rsidP="00A82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A82361" w:rsidRPr="00A82361" w:rsidRDefault="00A82361" w:rsidP="00A82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2361" w:rsidRDefault="00A82361" w:rsidP="00A82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2361" w:rsidRPr="00A82361" w:rsidRDefault="00A82361" w:rsidP="00A82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A82361" w:rsidRPr="00A82361" w:rsidTr="0036631F">
        <w:tc>
          <w:tcPr>
            <w:tcW w:w="3304" w:type="dxa"/>
          </w:tcPr>
          <w:p w:rsidR="00A82361" w:rsidRPr="00A82361" w:rsidRDefault="00A82361" w:rsidP="00A8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A82361" w:rsidRPr="00A82361" w:rsidRDefault="00A82361" w:rsidP="00A82361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61" w:rsidRPr="00A82361" w:rsidRDefault="00A82361" w:rsidP="00A8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A82361" w:rsidRPr="00A82361" w:rsidRDefault="00A82361" w:rsidP="00A82361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Шандиева К.Т.</w:t>
            </w:r>
          </w:p>
          <w:p w:rsidR="00A82361" w:rsidRPr="00A82361" w:rsidRDefault="00A82361" w:rsidP="00A8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A82361" w:rsidRPr="00A82361" w:rsidTr="0036631F">
        <w:tc>
          <w:tcPr>
            <w:tcW w:w="3304" w:type="dxa"/>
          </w:tcPr>
          <w:p w:rsidR="00A82361" w:rsidRPr="00A82361" w:rsidRDefault="00A82361" w:rsidP="00A8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A82361" w:rsidRPr="00A82361" w:rsidRDefault="00A82361" w:rsidP="00A82361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61" w:rsidRPr="00A82361" w:rsidRDefault="00A82361" w:rsidP="00A8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A82361" w:rsidRPr="00A82361" w:rsidRDefault="00A82361" w:rsidP="00A82361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Теминдарова</w:t>
            </w:r>
            <w:proofErr w:type="spellEnd"/>
            <w:r w:rsidRPr="00A82361">
              <w:rPr>
                <w:rFonts w:ascii="Times New Roman" w:hAnsi="Times New Roman" w:cs="Times New Roman"/>
                <w:sz w:val="28"/>
                <w:szCs w:val="28"/>
              </w:rPr>
              <w:t xml:space="preserve"> О.Я.</w:t>
            </w:r>
          </w:p>
          <w:p w:rsidR="00A82361" w:rsidRPr="00A82361" w:rsidRDefault="00A82361" w:rsidP="00A8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A82361" w:rsidRPr="00A82361" w:rsidTr="0036631F">
        <w:tc>
          <w:tcPr>
            <w:tcW w:w="3304" w:type="dxa"/>
          </w:tcPr>
          <w:p w:rsidR="00A82361" w:rsidRPr="00A82361" w:rsidRDefault="00A82361" w:rsidP="00A8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A82361" w:rsidRPr="00A82361" w:rsidRDefault="00A82361" w:rsidP="00A82361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61" w:rsidRPr="00A82361" w:rsidRDefault="00A82361" w:rsidP="00A8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A82361" w:rsidRPr="00A82361" w:rsidRDefault="00A82361" w:rsidP="00A82361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Кокенеева</w:t>
            </w:r>
            <w:proofErr w:type="spellEnd"/>
            <w:r w:rsidRPr="00A82361">
              <w:rPr>
                <w:rFonts w:ascii="Times New Roman" w:hAnsi="Times New Roman" w:cs="Times New Roman"/>
                <w:sz w:val="28"/>
                <w:szCs w:val="28"/>
              </w:rPr>
              <w:t xml:space="preserve"> М.Я </w:t>
            </w:r>
          </w:p>
          <w:p w:rsidR="00A82361" w:rsidRPr="00A82361" w:rsidRDefault="00A82361" w:rsidP="00A8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A82361" w:rsidRPr="00A82361" w:rsidTr="0036631F">
        <w:tc>
          <w:tcPr>
            <w:tcW w:w="3304" w:type="dxa"/>
          </w:tcPr>
          <w:p w:rsidR="00A82361" w:rsidRPr="00A82361" w:rsidRDefault="00A82361" w:rsidP="00A8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A82361" w:rsidRPr="00A82361" w:rsidRDefault="00A82361" w:rsidP="00A82361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61" w:rsidRPr="00A82361" w:rsidRDefault="00A82361" w:rsidP="00A8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A82361" w:rsidRPr="00A82361" w:rsidRDefault="00A82361" w:rsidP="00A82361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 xml:space="preserve">Сагиндикова Э.А. </w:t>
            </w:r>
          </w:p>
          <w:p w:rsidR="00A82361" w:rsidRPr="00A82361" w:rsidRDefault="00A82361" w:rsidP="00A8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A82361" w:rsidRPr="00A82361" w:rsidTr="0036631F">
        <w:tc>
          <w:tcPr>
            <w:tcW w:w="3304" w:type="dxa"/>
          </w:tcPr>
          <w:p w:rsidR="00A82361" w:rsidRPr="00A82361" w:rsidRDefault="00A82361" w:rsidP="00A8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A82361" w:rsidRPr="00A82361" w:rsidRDefault="00A82361" w:rsidP="00A82361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61" w:rsidRPr="00A82361" w:rsidRDefault="00A82361" w:rsidP="00A8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A82361" w:rsidRPr="00A82361" w:rsidRDefault="00A82361" w:rsidP="00A82361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Сагиндикова А.М.</w:t>
            </w:r>
          </w:p>
          <w:p w:rsidR="00A82361" w:rsidRPr="00A82361" w:rsidRDefault="00A82361" w:rsidP="00A8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A82361" w:rsidRPr="00A82361" w:rsidTr="0036631F">
        <w:tc>
          <w:tcPr>
            <w:tcW w:w="3304" w:type="dxa"/>
          </w:tcPr>
          <w:p w:rsidR="00A82361" w:rsidRPr="00A82361" w:rsidRDefault="00A82361" w:rsidP="00A8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A82361" w:rsidRPr="00A82361" w:rsidRDefault="00A82361" w:rsidP="00A82361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61" w:rsidRPr="00A82361" w:rsidRDefault="00A82361" w:rsidP="00A8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A82361" w:rsidRPr="00A82361" w:rsidRDefault="00A82361" w:rsidP="00A82361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Отевова</w:t>
            </w:r>
            <w:proofErr w:type="spellEnd"/>
            <w:r w:rsidRPr="00A82361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A82361" w:rsidRPr="00A82361" w:rsidRDefault="00A82361" w:rsidP="00A8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36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9A6A0B" w:rsidRDefault="009A6A0B" w:rsidP="009A6A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21FF" w:rsidRDefault="004E21FF"/>
    <w:sectPr w:rsidR="004E21FF" w:rsidSect="009302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EC2" w:rsidRDefault="008F1EC2" w:rsidP="009A6A0B">
      <w:pPr>
        <w:spacing w:after="0" w:line="240" w:lineRule="auto"/>
      </w:pPr>
      <w:r>
        <w:separator/>
      </w:r>
    </w:p>
  </w:endnote>
  <w:endnote w:type="continuationSeparator" w:id="0">
    <w:p w:rsidR="008F1EC2" w:rsidRDefault="008F1EC2" w:rsidP="009A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EC2" w:rsidRDefault="008F1EC2" w:rsidP="009A6A0B">
      <w:pPr>
        <w:spacing w:after="0" w:line="240" w:lineRule="auto"/>
      </w:pPr>
      <w:r>
        <w:separator/>
      </w:r>
    </w:p>
  </w:footnote>
  <w:footnote w:type="continuationSeparator" w:id="0">
    <w:p w:rsidR="008F1EC2" w:rsidRDefault="008F1EC2" w:rsidP="009A6A0B">
      <w:pPr>
        <w:spacing w:after="0" w:line="240" w:lineRule="auto"/>
      </w:pPr>
      <w:r>
        <w:continuationSeparator/>
      </w:r>
    </w:p>
  </w:footnote>
  <w:footnote w:id="1">
    <w:p w:rsidR="009A6A0B" w:rsidRPr="00A72DDB" w:rsidRDefault="009A6A0B" w:rsidP="009A6A0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Style w:val="a8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</w:t>
      </w:r>
      <w:proofErr w:type="gramStart"/>
      <w:r w:rsidRPr="00A72DDB">
        <w:rPr>
          <w:rFonts w:ascii="Times New Roman" w:hAnsi="Times New Roman" w:cs="Times New Roman"/>
          <w:sz w:val="24"/>
          <w:szCs w:val="24"/>
        </w:rPr>
        <w:t>одинаковых</w:t>
      </w:r>
      <w:proofErr w:type="gramEnd"/>
      <w:r w:rsidRPr="00A72DDB">
        <w:rPr>
          <w:rFonts w:ascii="Times New Roman" w:hAnsi="Times New Roman" w:cs="Times New Roman"/>
          <w:sz w:val="24"/>
          <w:szCs w:val="24"/>
        </w:rPr>
        <w:t xml:space="preserve">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2">
    <w:p w:rsidR="009A6A0B" w:rsidRPr="00A72DDB" w:rsidRDefault="009A6A0B" w:rsidP="009A6A0B">
      <w:pPr>
        <w:pStyle w:val="a6"/>
        <w:rPr>
          <w:rFonts w:ascii="Times New Roman" w:hAnsi="Times New Roman" w:cs="Times New Roman"/>
          <w:sz w:val="24"/>
          <w:szCs w:val="24"/>
        </w:rPr>
      </w:pPr>
      <w:r w:rsidRPr="00A72DDB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 Количество детей в классе</w:t>
      </w:r>
    </w:p>
  </w:footnote>
  <w:footnote w:id="3">
    <w:p w:rsidR="009A6A0B" w:rsidRPr="008D65E6" w:rsidRDefault="009A6A0B" w:rsidP="009A6A0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Style w:val="a8"/>
        </w:rPr>
        <w:footnoteRef/>
      </w:r>
      <w:r>
        <w:t xml:space="preserve"> </w:t>
      </w:r>
      <w:r w:rsidRPr="008D65E6">
        <w:rPr>
          <w:rFonts w:ascii="Times New Roman" w:hAnsi="Times New Roman" w:cs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9A6A0B" w:rsidRPr="008D65E6" w:rsidRDefault="009A6A0B" w:rsidP="009A6A0B">
      <w:pPr>
        <w:pStyle w:val="a6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Учебно-методические </w:t>
      </w:r>
      <w:r>
        <w:rPr>
          <w:rFonts w:ascii="Times New Roman" w:hAnsi="Times New Roman" w:cs="Times New Roman"/>
          <w:sz w:val="24"/>
          <w:szCs w:val="24"/>
        </w:rPr>
        <w:t>комплексы</w:t>
      </w:r>
      <w:r w:rsidRPr="008D65E6">
        <w:rPr>
          <w:rFonts w:ascii="Times New Roman" w:hAnsi="Times New Roman" w:cs="Times New Roman"/>
          <w:sz w:val="24"/>
          <w:szCs w:val="24"/>
        </w:rPr>
        <w:t>, используемые для преподавания дисциплины</w:t>
      </w:r>
    </w:p>
  </w:footnote>
  <w:footnote w:id="5">
    <w:p w:rsidR="009A6A0B" w:rsidRPr="008D65E6" w:rsidRDefault="009A6A0B" w:rsidP="009A6A0B">
      <w:pPr>
        <w:pStyle w:val="a6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9A6A0B" w:rsidRPr="00CF5693" w:rsidRDefault="009A6A0B" w:rsidP="009A6A0B">
      <w:pPr>
        <w:pStyle w:val="a6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</w:t>
      </w:r>
      <w:proofErr w:type="gramStart"/>
      <w:r w:rsidRPr="00CF5693">
        <w:rPr>
          <w:rFonts w:ascii="Times New Roman" w:hAnsi="Times New Roman" w:cs="Times New Roman"/>
          <w:sz w:val="24"/>
          <w:szCs w:val="24"/>
        </w:rPr>
        <w:t>заполняется</w:t>
      </w:r>
      <w:proofErr w:type="gramEnd"/>
      <w:r w:rsidRPr="00CF5693">
        <w:rPr>
          <w:rFonts w:ascii="Times New Roman" w:hAnsi="Times New Roman" w:cs="Times New Roman"/>
          <w:sz w:val="24"/>
          <w:szCs w:val="24"/>
        </w:rPr>
        <w:t xml:space="preserve"> в случае если приказом </w:t>
      </w:r>
      <w:proofErr w:type="spellStart"/>
      <w:r w:rsidRPr="00CF569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F5693">
        <w:rPr>
          <w:rFonts w:ascii="Times New Roman" w:hAnsi="Times New Roman" w:cs="Times New Roman"/>
          <w:sz w:val="24"/>
          <w:szCs w:val="24"/>
        </w:rPr>
        <w:t xml:space="preserve"> России от 30 марта 2016 г. № 336 соответствующий тип оснащения не предусмотрен</w:t>
      </w:r>
    </w:p>
  </w:footnote>
  <w:footnote w:id="7">
    <w:p w:rsidR="009A6A0B" w:rsidRPr="00776238" w:rsidRDefault="009A6A0B" w:rsidP="009A6A0B">
      <w:pPr>
        <w:pStyle w:val="a6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A82361" w:rsidRPr="00AB6BC1" w:rsidRDefault="00A82361" w:rsidP="00A82361">
      <w:pPr>
        <w:pStyle w:val="a6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9">
    <w:p w:rsidR="00A82361" w:rsidRPr="00A72DDB" w:rsidRDefault="00A82361" w:rsidP="00A82361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Style w:val="a8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</w:t>
      </w:r>
      <w:proofErr w:type="gramStart"/>
      <w:r w:rsidRPr="00A72DDB">
        <w:rPr>
          <w:rFonts w:ascii="Times New Roman" w:hAnsi="Times New Roman" w:cs="Times New Roman"/>
          <w:sz w:val="24"/>
          <w:szCs w:val="24"/>
        </w:rPr>
        <w:t>одинаковых</w:t>
      </w:r>
      <w:proofErr w:type="gramEnd"/>
      <w:r w:rsidRPr="00A72DDB">
        <w:rPr>
          <w:rFonts w:ascii="Times New Roman" w:hAnsi="Times New Roman" w:cs="Times New Roman"/>
          <w:sz w:val="24"/>
          <w:szCs w:val="24"/>
        </w:rPr>
        <w:t xml:space="preserve">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0">
    <w:p w:rsidR="00A82361" w:rsidRPr="00235024" w:rsidRDefault="00A82361" w:rsidP="00A82361">
      <w:pPr>
        <w:pStyle w:val="a6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 w:cs="Times New Roman"/>
          <w:sz w:val="24"/>
          <w:szCs w:val="24"/>
        </w:rPr>
        <w:t>, получивших соответствующие оценки</w:t>
      </w:r>
    </w:p>
  </w:footnote>
  <w:footnote w:id="11">
    <w:p w:rsidR="00A82361" w:rsidRPr="00AB6BC1" w:rsidRDefault="00A82361" w:rsidP="00A82361">
      <w:pPr>
        <w:pStyle w:val="a6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12">
    <w:p w:rsidR="00A82361" w:rsidRPr="00A72DDB" w:rsidRDefault="00A82361" w:rsidP="00A82361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Style w:val="a8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</w:t>
      </w:r>
      <w:proofErr w:type="gramStart"/>
      <w:r w:rsidRPr="00A72DDB">
        <w:rPr>
          <w:rFonts w:ascii="Times New Roman" w:hAnsi="Times New Roman" w:cs="Times New Roman"/>
          <w:sz w:val="24"/>
          <w:szCs w:val="24"/>
        </w:rPr>
        <w:t>одинаковых</w:t>
      </w:r>
      <w:proofErr w:type="gramEnd"/>
      <w:r w:rsidRPr="00A72DDB">
        <w:rPr>
          <w:rFonts w:ascii="Times New Roman" w:hAnsi="Times New Roman" w:cs="Times New Roman"/>
          <w:sz w:val="24"/>
          <w:szCs w:val="24"/>
        </w:rPr>
        <w:t xml:space="preserve">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3">
    <w:p w:rsidR="00A82361" w:rsidRPr="00235024" w:rsidRDefault="00A82361" w:rsidP="00A82361">
      <w:pPr>
        <w:pStyle w:val="a6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 w:cs="Times New Roman"/>
          <w:sz w:val="24"/>
          <w:szCs w:val="24"/>
        </w:rPr>
        <w:t>, получивших соответствующие оценки</w:t>
      </w:r>
    </w:p>
  </w:footnote>
  <w:footnote w:id="14">
    <w:p w:rsidR="00A82361" w:rsidRPr="00A72DDB" w:rsidRDefault="00A82361" w:rsidP="00A82361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Style w:val="a8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</w:t>
      </w:r>
      <w:proofErr w:type="gramStart"/>
      <w:r w:rsidRPr="00A72DDB">
        <w:rPr>
          <w:rFonts w:ascii="Times New Roman" w:hAnsi="Times New Roman" w:cs="Times New Roman"/>
          <w:sz w:val="24"/>
          <w:szCs w:val="24"/>
        </w:rPr>
        <w:t>одинаковых</w:t>
      </w:r>
      <w:proofErr w:type="gramEnd"/>
      <w:r w:rsidRPr="00A72DDB">
        <w:rPr>
          <w:rFonts w:ascii="Times New Roman" w:hAnsi="Times New Roman" w:cs="Times New Roman"/>
          <w:sz w:val="24"/>
          <w:szCs w:val="24"/>
        </w:rPr>
        <w:t xml:space="preserve">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5">
    <w:p w:rsidR="00A82361" w:rsidRPr="00235024" w:rsidRDefault="00A82361" w:rsidP="00A82361">
      <w:pPr>
        <w:pStyle w:val="a6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 w:cs="Times New Roman"/>
          <w:sz w:val="24"/>
          <w:szCs w:val="24"/>
        </w:rPr>
        <w:t>, получивших соответствующие оценки</w:t>
      </w:r>
    </w:p>
  </w:footnote>
  <w:footnote w:id="16">
    <w:p w:rsidR="00A82361" w:rsidRPr="00AB6BC1" w:rsidRDefault="00A82361" w:rsidP="00A82361">
      <w:pPr>
        <w:pStyle w:val="a6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17">
    <w:p w:rsidR="00A82361" w:rsidRPr="00A72DDB" w:rsidRDefault="00A82361" w:rsidP="00A82361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Style w:val="a8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</w:t>
      </w:r>
      <w:proofErr w:type="gramStart"/>
      <w:r w:rsidRPr="00A72DDB">
        <w:rPr>
          <w:rFonts w:ascii="Times New Roman" w:hAnsi="Times New Roman" w:cs="Times New Roman"/>
          <w:sz w:val="24"/>
          <w:szCs w:val="24"/>
        </w:rPr>
        <w:t>одинаковых</w:t>
      </w:r>
      <w:proofErr w:type="gramEnd"/>
      <w:r w:rsidRPr="00A72DDB">
        <w:rPr>
          <w:rFonts w:ascii="Times New Roman" w:hAnsi="Times New Roman" w:cs="Times New Roman"/>
          <w:sz w:val="24"/>
          <w:szCs w:val="24"/>
        </w:rPr>
        <w:t xml:space="preserve">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8">
    <w:p w:rsidR="00A82361" w:rsidRPr="00235024" w:rsidRDefault="00A82361" w:rsidP="00A82361">
      <w:pPr>
        <w:pStyle w:val="a6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 w:cs="Times New Roman"/>
          <w:sz w:val="24"/>
          <w:szCs w:val="24"/>
        </w:rPr>
        <w:t>, получивших соответствующие оценки</w:t>
      </w:r>
    </w:p>
  </w:footnote>
  <w:footnote w:id="19">
    <w:p w:rsidR="00A82361" w:rsidRPr="00E6136A" w:rsidRDefault="00A82361" w:rsidP="00A82361">
      <w:pPr>
        <w:pStyle w:val="a6"/>
        <w:rPr>
          <w:rFonts w:ascii="Times New Roman" w:hAnsi="Times New Roman" w:cs="Times New Roman"/>
          <w:sz w:val="24"/>
          <w:szCs w:val="24"/>
        </w:rPr>
      </w:pPr>
      <w:r w:rsidRPr="00E6136A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E6136A">
        <w:rPr>
          <w:rFonts w:ascii="Times New Roman" w:hAnsi="Times New Roman" w:cs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7D88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33475A41"/>
    <w:multiLevelType w:val="multilevel"/>
    <w:tmpl w:val="39B67164"/>
    <w:lvl w:ilvl="0">
      <w:start w:val="6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E676CD0"/>
    <w:multiLevelType w:val="multilevel"/>
    <w:tmpl w:val="02806B0A"/>
    <w:lvl w:ilvl="0">
      <w:start w:val="6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60CD54A3"/>
    <w:multiLevelType w:val="multilevel"/>
    <w:tmpl w:val="9D0A1C22"/>
    <w:lvl w:ilvl="0">
      <w:start w:val="6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85"/>
    <w:rsid w:val="00071FBF"/>
    <w:rsid w:val="000E3440"/>
    <w:rsid w:val="0016037F"/>
    <w:rsid w:val="001E7EB5"/>
    <w:rsid w:val="004A0021"/>
    <w:rsid w:val="004C2109"/>
    <w:rsid w:val="004C6459"/>
    <w:rsid w:val="004E21FF"/>
    <w:rsid w:val="00613532"/>
    <w:rsid w:val="0072728A"/>
    <w:rsid w:val="007E0504"/>
    <w:rsid w:val="0082349C"/>
    <w:rsid w:val="008F1EC2"/>
    <w:rsid w:val="009A6A0B"/>
    <w:rsid w:val="00A10385"/>
    <w:rsid w:val="00A2796A"/>
    <w:rsid w:val="00A82361"/>
    <w:rsid w:val="00B74D99"/>
    <w:rsid w:val="00D52AFF"/>
    <w:rsid w:val="00E56028"/>
    <w:rsid w:val="00F4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A0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6A0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A6A0B"/>
    <w:pPr>
      <w:ind w:left="720"/>
      <w:contextualSpacing/>
    </w:pPr>
  </w:style>
  <w:style w:type="table" w:styleId="a5">
    <w:name w:val="Table Grid"/>
    <w:basedOn w:val="a1"/>
    <w:uiPriority w:val="39"/>
    <w:rsid w:val="009A6A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9A6A0B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A6A0B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9A6A0B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613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13532"/>
  </w:style>
  <w:style w:type="paragraph" w:styleId="ab">
    <w:name w:val="footer"/>
    <w:basedOn w:val="a"/>
    <w:link w:val="ac"/>
    <w:uiPriority w:val="99"/>
    <w:unhideWhenUsed/>
    <w:rsid w:val="00613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13532"/>
  </w:style>
  <w:style w:type="table" w:customStyle="1" w:styleId="1">
    <w:name w:val="Сетка таблицы1"/>
    <w:basedOn w:val="a1"/>
    <w:next w:val="a5"/>
    <w:uiPriority w:val="39"/>
    <w:rsid w:val="00A82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39"/>
    <w:rsid w:val="00A82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160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603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A0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6A0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A6A0B"/>
    <w:pPr>
      <w:ind w:left="720"/>
      <w:contextualSpacing/>
    </w:pPr>
  </w:style>
  <w:style w:type="table" w:styleId="a5">
    <w:name w:val="Table Grid"/>
    <w:basedOn w:val="a1"/>
    <w:uiPriority w:val="39"/>
    <w:rsid w:val="009A6A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9A6A0B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A6A0B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9A6A0B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613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13532"/>
  </w:style>
  <w:style w:type="paragraph" w:styleId="ab">
    <w:name w:val="footer"/>
    <w:basedOn w:val="a"/>
    <w:link w:val="ac"/>
    <w:uiPriority w:val="99"/>
    <w:unhideWhenUsed/>
    <w:rsid w:val="00613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13532"/>
  </w:style>
  <w:style w:type="table" w:customStyle="1" w:styleId="1">
    <w:name w:val="Сетка таблицы1"/>
    <w:basedOn w:val="a1"/>
    <w:next w:val="a5"/>
    <w:uiPriority w:val="39"/>
    <w:rsid w:val="00A82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39"/>
    <w:rsid w:val="00A82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160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603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14</cp:revision>
  <cp:lastPrinted>2017-02-18T07:31:00Z</cp:lastPrinted>
  <dcterms:created xsi:type="dcterms:W3CDTF">2017-02-16T12:23:00Z</dcterms:created>
  <dcterms:modified xsi:type="dcterms:W3CDTF">2017-02-18T07:31:00Z</dcterms:modified>
</cp:coreProperties>
</file>