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1B2" w:rsidRDefault="009302E6" w:rsidP="00BA61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>ПАСПОРТ «_</w:t>
      </w:r>
      <w:r w:rsidR="00686723">
        <w:rPr>
          <w:rFonts w:ascii="Times New Roman" w:hAnsi="Times New Roman" w:cs="Times New Roman"/>
          <w:b/>
          <w:sz w:val="28"/>
          <w:szCs w:val="28"/>
          <w:u w:val="single"/>
        </w:rPr>
        <w:t>Русская литература</w:t>
      </w:r>
      <w:r w:rsidRPr="00A72DDB">
        <w:rPr>
          <w:rFonts w:ascii="Times New Roman" w:hAnsi="Times New Roman" w:cs="Times New Roman"/>
          <w:b/>
          <w:sz w:val="28"/>
          <w:szCs w:val="28"/>
        </w:rPr>
        <w:t>»</w:t>
      </w:r>
    </w:p>
    <w:p w:rsidR="001B341F" w:rsidRPr="00A72DDB" w:rsidRDefault="00A72DDB" w:rsidP="00BA61B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35B0">
        <w:rPr>
          <w:rFonts w:ascii="Times New Roman" w:hAnsi="Times New Roman" w:cs="Times New Roman"/>
          <w:b/>
          <w:sz w:val="28"/>
          <w:szCs w:val="28"/>
          <w:u w:val="single"/>
        </w:rPr>
        <w:t>МКОУ «</w:t>
      </w:r>
      <w:proofErr w:type="spellStart"/>
      <w:r w:rsidR="007935B0">
        <w:rPr>
          <w:rFonts w:ascii="Times New Roman" w:hAnsi="Times New Roman" w:cs="Times New Roman"/>
          <w:b/>
          <w:sz w:val="28"/>
          <w:szCs w:val="28"/>
          <w:u w:val="single"/>
        </w:rPr>
        <w:t>Ортатюбинская</w:t>
      </w:r>
      <w:proofErr w:type="spellEnd"/>
      <w:r w:rsidR="007935B0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СОШ</w:t>
      </w:r>
      <w:r w:rsidR="00BA61B2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«____» </w:t>
      </w:r>
      <w:r w:rsidR="004E4B15">
        <w:rPr>
          <w:rFonts w:ascii="Times New Roman" w:hAnsi="Times New Roman" w:cs="Times New Roman"/>
          <w:sz w:val="28"/>
          <w:szCs w:val="28"/>
        </w:rPr>
        <w:t>_____________ 201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Общеобразовательная организация </w:t>
      </w:r>
      <w:r w:rsidR="007935B0">
        <w:rPr>
          <w:rFonts w:ascii="Times New Roman" w:hAnsi="Times New Roman" w:cs="Times New Roman"/>
          <w:sz w:val="28"/>
          <w:szCs w:val="28"/>
          <w:u w:val="single"/>
        </w:rPr>
        <w:t>МКОУ «</w:t>
      </w:r>
      <w:proofErr w:type="spellStart"/>
      <w:r w:rsidR="007935B0">
        <w:rPr>
          <w:rFonts w:ascii="Times New Roman" w:hAnsi="Times New Roman" w:cs="Times New Roman"/>
          <w:sz w:val="28"/>
          <w:szCs w:val="28"/>
          <w:u w:val="single"/>
        </w:rPr>
        <w:t>Ортатюбинская</w:t>
      </w:r>
      <w:proofErr w:type="spellEnd"/>
      <w:r w:rsidR="007935B0">
        <w:rPr>
          <w:rFonts w:ascii="Times New Roman" w:hAnsi="Times New Roman" w:cs="Times New Roman"/>
          <w:sz w:val="28"/>
          <w:szCs w:val="28"/>
          <w:u w:val="single"/>
        </w:rPr>
        <w:t xml:space="preserve"> СОШ»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организации </w:t>
      </w:r>
      <w:r w:rsidR="007935B0">
        <w:rPr>
          <w:rFonts w:ascii="Times New Roman" w:hAnsi="Times New Roman" w:cs="Times New Roman"/>
          <w:sz w:val="28"/>
          <w:szCs w:val="28"/>
          <w:u w:val="single"/>
        </w:rPr>
        <w:t xml:space="preserve">368854, РД, Ногайский район, село </w:t>
      </w:r>
      <w:proofErr w:type="spellStart"/>
      <w:r w:rsidR="007935B0">
        <w:rPr>
          <w:rFonts w:ascii="Times New Roman" w:hAnsi="Times New Roman" w:cs="Times New Roman"/>
          <w:sz w:val="28"/>
          <w:szCs w:val="28"/>
          <w:u w:val="single"/>
        </w:rPr>
        <w:t>Ортатюбе,ул</w:t>
      </w:r>
      <w:proofErr w:type="gramStart"/>
      <w:r w:rsidR="007935B0">
        <w:rPr>
          <w:rFonts w:ascii="Times New Roman" w:hAnsi="Times New Roman" w:cs="Times New Roman"/>
          <w:sz w:val="28"/>
          <w:szCs w:val="28"/>
          <w:u w:val="single"/>
        </w:rPr>
        <w:t>.К</w:t>
      </w:r>
      <w:proofErr w:type="gramEnd"/>
      <w:r w:rsidR="007935B0">
        <w:rPr>
          <w:rFonts w:ascii="Times New Roman" w:hAnsi="Times New Roman" w:cs="Times New Roman"/>
          <w:sz w:val="28"/>
          <w:szCs w:val="28"/>
          <w:u w:val="single"/>
        </w:rPr>
        <w:t>урманалиева</w:t>
      </w:r>
      <w:proofErr w:type="spellEnd"/>
      <w:r w:rsidR="007935B0">
        <w:rPr>
          <w:rFonts w:ascii="Times New Roman" w:hAnsi="Times New Roman" w:cs="Times New Roman"/>
          <w:sz w:val="28"/>
          <w:szCs w:val="28"/>
          <w:u w:val="single"/>
        </w:rPr>
        <w:t xml:space="preserve"> 2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предмету:</w:t>
      </w:r>
      <w:r w:rsidR="00AE0AA7">
        <w:rPr>
          <w:rFonts w:ascii="Times New Roman" w:hAnsi="Times New Roman" w:cs="Times New Roman"/>
          <w:sz w:val="28"/>
          <w:szCs w:val="28"/>
        </w:rPr>
        <w:t>55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41"/>
        <w:gridCol w:w="2052"/>
        <w:gridCol w:w="2123"/>
        <w:gridCol w:w="3180"/>
        <w:gridCol w:w="1642"/>
      </w:tblGrid>
      <w:tr w:rsidR="0028379D" w:rsidRPr="00EA3BC5" w:rsidTr="00241B1C">
        <w:tc>
          <w:tcPr>
            <w:tcW w:w="1141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205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212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3180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64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28379D" w:rsidTr="00241B1C">
        <w:tc>
          <w:tcPr>
            <w:tcW w:w="1141" w:type="dxa"/>
          </w:tcPr>
          <w:p w:rsidR="00BA61B2" w:rsidRDefault="00BA61B2" w:rsidP="00241B1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2" w:type="dxa"/>
          </w:tcPr>
          <w:p w:rsidR="00BA61B2" w:rsidRDefault="00241B1C" w:rsidP="00241B1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3" w:type="dxa"/>
          </w:tcPr>
          <w:p w:rsidR="00BA61B2" w:rsidRDefault="0028379D" w:rsidP="0028379D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  5</w:t>
            </w:r>
            <w:r w:rsidRPr="0028379D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proofErr w:type="gramStart"/>
            <w:r w:rsidRPr="002837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2837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8379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28379D">
              <w:rPr>
                <w:rFonts w:ascii="Times New Roman" w:hAnsi="Times New Roman" w:cs="Times New Roman"/>
                <w:sz w:val="28"/>
                <w:szCs w:val="28"/>
              </w:rPr>
              <w:t xml:space="preserve">зд. «Просвещение» под редакцией </w:t>
            </w:r>
            <w:proofErr w:type="spellStart"/>
            <w:r w:rsidRPr="0028379D">
              <w:rPr>
                <w:rFonts w:ascii="Times New Roman" w:hAnsi="Times New Roman" w:cs="Times New Roman"/>
                <w:sz w:val="28"/>
                <w:szCs w:val="28"/>
              </w:rPr>
              <w:t>В.Я.Коровиной</w:t>
            </w:r>
            <w:proofErr w:type="spellEnd"/>
            <w:r w:rsidRPr="0028379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180" w:type="dxa"/>
          </w:tcPr>
          <w:p w:rsidR="00BA61B2" w:rsidRDefault="00241B1C" w:rsidP="00241B1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41B1C">
              <w:rPr>
                <w:rFonts w:ascii="Times New Roman" w:hAnsi="Times New Roman" w:cs="Times New Roman"/>
                <w:sz w:val="28"/>
                <w:szCs w:val="28"/>
              </w:rPr>
              <w:t xml:space="preserve">Наглядные </w:t>
            </w:r>
            <w:proofErr w:type="spellStart"/>
            <w:r w:rsidRPr="00241B1C">
              <w:rPr>
                <w:rFonts w:ascii="Times New Roman" w:hAnsi="Times New Roman" w:cs="Times New Roman"/>
                <w:sz w:val="28"/>
                <w:szCs w:val="28"/>
              </w:rPr>
              <w:t>пособия</w:t>
            </w:r>
            <w:proofErr w:type="gramStart"/>
            <w:r w:rsidRPr="00241B1C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241B1C">
              <w:rPr>
                <w:rFonts w:ascii="Times New Roman" w:hAnsi="Times New Roman" w:cs="Times New Roman"/>
                <w:sz w:val="28"/>
                <w:szCs w:val="28"/>
              </w:rPr>
              <w:t>ортреты,кимы</w:t>
            </w:r>
            <w:proofErr w:type="spellEnd"/>
            <w:r w:rsidRPr="00241B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42" w:type="dxa"/>
          </w:tcPr>
          <w:p w:rsidR="00BA61B2" w:rsidRDefault="00241B1C" w:rsidP="00241B1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41B1C">
              <w:rPr>
                <w:rFonts w:ascii="Times New Roman" w:hAnsi="Times New Roman" w:cs="Times New Roman"/>
                <w:sz w:val="28"/>
                <w:szCs w:val="28"/>
              </w:rPr>
              <w:t>кабинет русского языка и литературы</w:t>
            </w:r>
          </w:p>
        </w:tc>
      </w:tr>
      <w:tr w:rsidR="0028379D" w:rsidTr="00241B1C">
        <w:tc>
          <w:tcPr>
            <w:tcW w:w="1141" w:type="dxa"/>
          </w:tcPr>
          <w:p w:rsidR="00BA61B2" w:rsidRDefault="00241B1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2" w:type="dxa"/>
          </w:tcPr>
          <w:p w:rsidR="00BA61B2" w:rsidRDefault="00241B1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3" w:type="dxa"/>
          </w:tcPr>
          <w:p w:rsidR="00BA61B2" w:rsidRDefault="0028379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  6</w:t>
            </w:r>
            <w:r w:rsidRPr="0028379D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proofErr w:type="gramStart"/>
            <w:r w:rsidRPr="002837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2837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8379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28379D">
              <w:rPr>
                <w:rFonts w:ascii="Times New Roman" w:hAnsi="Times New Roman" w:cs="Times New Roman"/>
                <w:sz w:val="28"/>
                <w:szCs w:val="28"/>
              </w:rPr>
              <w:t xml:space="preserve">зд. «Просвещение» под редакцией </w:t>
            </w:r>
            <w:proofErr w:type="spellStart"/>
            <w:r w:rsidRPr="0028379D">
              <w:rPr>
                <w:rFonts w:ascii="Times New Roman" w:hAnsi="Times New Roman" w:cs="Times New Roman"/>
                <w:sz w:val="28"/>
                <w:szCs w:val="28"/>
              </w:rPr>
              <w:t>В.Я.Коровиной</w:t>
            </w:r>
            <w:proofErr w:type="spellEnd"/>
            <w:r w:rsidRPr="0028379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180" w:type="dxa"/>
          </w:tcPr>
          <w:p w:rsidR="00BA61B2" w:rsidRDefault="00241B1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41B1C">
              <w:rPr>
                <w:rFonts w:ascii="Times New Roman" w:hAnsi="Times New Roman" w:cs="Times New Roman"/>
                <w:sz w:val="28"/>
                <w:szCs w:val="28"/>
              </w:rPr>
              <w:t xml:space="preserve">Наглядные </w:t>
            </w:r>
            <w:proofErr w:type="spellStart"/>
            <w:r w:rsidRPr="00241B1C">
              <w:rPr>
                <w:rFonts w:ascii="Times New Roman" w:hAnsi="Times New Roman" w:cs="Times New Roman"/>
                <w:sz w:val="28"/>
                <w:szCs w:val="28"/>
              </w:rPr>
              <w:t>пособия</w:t>
            </w:r>
            <w:proofErr w:type="gramStart"/>
            <w:r w:rsidRPr="00241B1C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241B1C">
              <w:rPr>
                <w:rFonts w:ascii="Times New Roman" w:hAnsi="Times New Roman" w:cs="Times New Roman"/>
                <w:sz w:val="28"/>
                <w:szCs w:val="28"/>
              </w:rPr>
              <w:t>ортреты,кимы</w:t>
            </w:r>
            <w:proofErr w:type="spellEnd"/>
            <w:r w:rsidRPr="00241B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42" w:type="dxa"/>
          </w:tcPr>
          <w:p w:rsidR="00BA61B2" w:rsidRDefault="00241B1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41B1C">
              <w:rPr>
                <w:rFonts w:ascii="Times New Roman" w:hAnsi="Times New Roman" w:cs="Times New Roman"/>
                <w:sz w:val="28"/>
                <w:szCs w:val="28"/>
              </w:rPr>
              <w:t>кабинет русского языка и литературы</w:t>
            </w:r>
          </w:p>
        </w:tc>
      </w:tr>
      <w:tr w:rsidR="0028379D" w:rsidTr="00241B1C">
        <w:tc>
          <w:tcPr>
            <w:tcW w:w="1141" w:type="dxa"/>
          </w:tcPr>
          <w:p w:rsidR="00BA61B2" w:rsidRDefault="00BA61B2" w:rsidP="00241B1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2" w:type="dxa"/>
          </w:tcPr>
          <w:p w:rsidR="00BA61B2" w:rsidRDefault="00241B1C" w:rsidP="00241B1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3" w:type="dxa"/>
          </w:tcPr>
          <w:p w:rsidR="00BA61B2" w:rsidRDefault="00241B1C" w:rsidP="00241B1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 </w:t>
            </w:r>
            <w:r w:rsidR="00BA61B2">
              <w:rPr>
                <w:rFonts w:ascii="Times New Roman" w:hAnsi="Times New Roman" w:cs="Times New Roman"/>
                <w:sz w:val="28"/>
                <w:szCs w:val="28"/>
              </w:rPr>
              <w:t xml:space="preserve"> 7 класс</w:t>
            </w:r>
            <w:proofErr w:type="gramStart"/>
            <w:r w:rsidR="00BA61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BA61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BA61B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="00BA61B2">
              <w:rPr>
                <w:rFonts w:ascii="Times New Roman" w:hAnsi="Times New Roman" w:cs="Times New Roman"/>
                <w:sz w:val="28"/>
                <w:szCs w:val="28"/>
              </w:rPr>
              <w:t xml:space="preserve">зд. «Просвещение» под редакцией </w:t>
            </w:r>
            <w:proofErr w:type="spellStart"/>
            <w:r w:rsidR="00BA61B2">
              <w:rPr>
                <w:rFonts w:ascii="Times New Roman" w:hAnsi="Times New Roman" w:cs="Times New Roman"/>
                <w:sz w:val="28"/>
                <w:szCs w:val="28"/>
              </w:rPr>
              <w:t>В.Я.Коровиной</w:t>
            </w:r>
            <w:proofErr w:type="spellEnd"/>
            <w:r w:rsidR="00BA61B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180" w:type="dxa"/>
          </w:tcPr>
          <w:p w:rsidR="00BA61B2" w:rsidRDefault="00BA61B2" w:rsidP="00241B1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Наглядные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пособия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ортреты,кимы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42" w:type="dxa"/>
          </w:tcPr>
          <w:p w:rsidR="00BA61B2" w:rsidRDefault="00BA61B2" w:rsidP="00241B1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русского языка и литературы</w:t>
            </w:r>
          </w:p>
          <w:p w:rsidR="00BA61B2" w:rsidRDefault="00BA61B2" w:rsidP="00241B1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79D" w:rsidTr="00241B1C">
        <w:tc>
          <w:tcPr>
            <w:tcW w:w="1141" w:type="dxa"/>
          </w:tcPr>
          <w:p w:rsidR="00BA61B2" w:rsidRDefault="00BA61B2" w:rsidP="00241B1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52" w:type="dxa"/>
          </w:tcPr>
          <w:p w:rsidR="00BA61B2" w:rsidRDefault="00241B1C" w:rsidP="00241B1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3" w:type="dxa"/>
          </w:tcPr>
          <w:p w:rsidR="00BA61B2" w:rsidRDefault="00241B1C" w:rsidP="00241B1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 </w:t>
            </w:r>
            <w:r w:rsidR="00BA61B2">
              <w:rPr>
                <w:rFonts w:ascii="Times New Roman" w:hAnsi="Times New Roman" w:cs="Times New Roman"/>
                <w:sz w:val="28"/>
                <w:szCs w:val="28"/>
              </w:rPr>
              <w:t xml:space="preserve"> 8 класс под редакцией </w:t>
            </w:r>
            <w:proofErr w:type="spellStart"/>
            <w:r w:rsidR="00BA61B2">
              <w:rPr>
                <w:rFonts w:ascii="Times New Roman" w:hAnsi="Times New Roman" w:cs="Times New Roman"/>
                <w:sz w:val="28"/>
                <w:szCs w:val="28"/>
              </w:rPr>
              <w:t>В.Я.Коровиной</w:t>
            </w:r>
            <w:proofErr w:type="spellEnd"/>
          </w:p>
        </w:tc>
        <w:tc>
          <w:tcPr>
            <w:tcW w:w="3180" w:type="dxa"/>
          </w:tcPr>
          <w:p w:rsidR="00BA61B2" w:rsidRDefault="00BA61B2" w:rsidP="00241B1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Наглядные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пособия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ортреты</w:t>
            </w:r>
            <w:proofErr w:type="spellEnd"/>
          </w:p>
        </w:tc>
        <w:tc>
          <w:tcPr>
            <w:tcW w:w="1642" w:type="dxa"/>
          </w:tcPr>
          <w:p w:rsidR="00BA61B2" w:rsidRDefault="00BA61B2" w:rsidP="00241B1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русского языка</w:t>
            </w:r>
            <w:r w:rsidR="00241B1C">
              <w:rPr>
                <w:rFonts w:ascii="Times New Roman" w:hAnsi="Times New Roman" w:cs="Times New Roman"/>
                <w:sz w:val="28"/>
                <w:szCs w:val="28"/>
              </w:rPr>
              <w:t xml:space="preserve"> и литературы</w:t>
            </w:r>
          </w:p>
        </w:tc>
      </w:tr>
      <w:tr w:rsidR="0028379D" w:rsidTr="00241B1C">
        <w:tc>
          <w:tcPr>
            <w:tcW w:w="1141" w:type="dxa"/>
          </w:tcPr>
          <w:p w:rsidR="00BA61B2" w:rsidRDefault="00241B1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52" w:type="dxa"/>
          </w:tcPr>
          <w:p w:rsidR="00BA61B2" w:rsidRDefault="00241B1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23" w:type="dxa"/>
          </w:tcPr>
          <w:p w:rsidR="00BA61B2" w:rsidRDefault="00241B1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  9</w:t>
            </w:r>
            <w:r w:rsidRPr="00241B1C">
              <w:rPr>
                <w:rFonts w:ascii="Times New Roman" w:hAnsi="Times New Roman" w:cs="Times New Roman"/>
                <w:sz w:val="28"/>
                <w:szCs w:val="28"/>
              </w:rPr>
              <w:t xml:space="preserve"> класс под </w:t>
            </w:r>
            <w:r w:rsidRPr="00241B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редакцией </w:t>
            </w:r>
            <w:proofErr w:type="spellStart"/>
            <w:r w:rsidRPr="00241B1C">
              <w:rPr>
                <w:rFonts w:ascii="Times New Roman" w:hAnsi="Times New Roman" w:cs="Times New Roman"/>
                <w:sz w:val="28"/>
                <w:szCs w:val="28"/>
              </w:rPr>
              <w:t>В.Я.Коровиной</w:t>
            </w:r>
            <w:proofErr w:type="spellEnd"/>
          </w:p>
        </w:tc>
        <w:tc>
          <w:tcPr>
            <w:tcW w:w="3180" w:type="dxa"/>
          </w:tcPr>
          <w:p w:rsidR="00BA61B2" w:rsidRDefault="00241B1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41B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Наглядные </w:t>
            </w:r>
            <w:proofErr w:type="spellStart"/>
            <w:r w:rsidRPr="00241B1C">
              <w:rPr>
                <w:rFonts w:ascii="Times New Roman" w:hAnsi="Times New Roman" w:cs="Times New Roman"/>
                <w:sz w:val="28"/>
                <w:szCs w:val="28"/>
              </w:rPr>
              <w:t>пособия</w:t>
            </w:r>
            <w:proofErr w:type="gramStart"/>
            <w:r w:rsidRPr="00241B1C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241B1C">
              <w:rPr>
                <w:rFonts w:ascii="Times New Roman" w:hAnsi="Times New Roman" w:cs="Times New Roman"/>
                <w:sz w:val="28"/>
                <w:szCs w:val="28"/>
              </w:rPr>
              <w:t>ортреты,кимы</w:t>
            </w:r>
            <w:proofErr w:type="spellEnd"/>
            <w:r w:rsidRPr="00241B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42" w:type="dxa"/>
          </w:tcPr>
          <w:p w:rsidR="00BA61B2" w:rsidRDefault="00241B1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41B1C">
              <w:rPr>
                <w:rFonts w:ascii="Times New Roman" w:hAnsi="Times New Roman" w:cs="Times New Roman"/>
                <w:sz w:val="28"/>
                <w:szCs w:val="28"/>
              </w:rPr>
              <w:t xml:space="preserve">кабинет русского языка и </w:t>
            </w:r>
            <w:r w:rsidRPr="00241B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литературы</w:t>
            </w:r>
          </w:p>
        </w:tc>
      </w:tr>
      <w:tr w:rsidR="0028379D" w:rsidTr="00241B1C">
        <w:tc>
          <w:tcPr>
            <w:tcW w:w="1141" w:type="dxa"/>
          </w:tcPr>
          <w:p w:rsidR="00BA61B2" w:rsidRDefault="00BA61B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052" w:type="dxa"/>
          </w:tcPr>
          <w:p w:rsidR="00BA61B2" w:rsidRDefault="00BA61B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3" w:type="dxa"/>
          </w:tcPr>
          <w:p w:rsidR="00BA61B2" w:rsidRDefault="00241B1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  <w:r w:rsidR="00BA61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="00BA61B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8379D">
              <w:rPr>
                <w:rFonts w:ascii="Times New Roman" w:hAnsi="Times New Roman" w:cs="Times New Roman"/>
                <w:sz w:val="28"/>
                <w:szCs w:val="28"/>
              </w:rPr>
              <w:t>ласс под редакцией Коровиной</w:t>
            </w:r>
          </w:p>
        </w:tc>
        <w:tc>
          <w:tcPr>
            <w:tcW w:w="3180" w:type="dxa"/>
          </w:tcPr>
          <w:p w:rsidR="00BA61B2" w:rsidRDefault="00BA61B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Наглядные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пособия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аблицы</w:t>
            </w:r>
            <w:proofErr w:type="spellEnd"/>
          </w:p>
        </w:tc>
        <w:tc>
          <w:tcPr>
            <w:tcW w:w="1642" w:type="dxa"/>
          </w:tcPr>
          <w:p w:rsidR="00BA61B2" w:rsidRDefault="00BA61B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русского языка</w:t>
            </w:r>
            <w:r w:rsidR="00241B1C">
              <w:rPr>
                <w:rFonts w:ascii="Times New Roman" w:hAnsi="Times New Roman" w:cs="Times New Roman"/>
                <w:sz w:val="28"/>
                <w:szCs w:val="28"/>
              </w:rPr>
              <w:t xml:space="preserve"> и литературы</w:t>
            </w:r>
          </w:p>
        </w:tc>
      </w:tr>
      <w:tr w:rsidR="0028379D" w:rsidTr="00241B1C">
        <w:tc>
          <w:tcPr>
            <w:tcW w:w="1141" w:type="dxa"/>
          </w:tcPr>
          <w:p w:rsidR="00BA61B2" w:rsidRDefault="00BA61B2" w:rsidP="00241B1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52" w:type="dxa"/>
          </w:tcPr>
          <w:p w:rsidR="00BA61B2" w:rsidRDefault="00241B1C" w:rsidP="00241B1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3" w:type="dxa"/>
          </w:tcPr>
          <w:p w:rsidR="00BA61B2" w:rsidRDefault="00241B1C" w:rsidP="00241B1C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41B1C">
              <w:rPr>
                <w:rFonts w:ascii="Times New Roman" w:hAnsi="Times New Roman" w:cs="Times New Roman"/>
                <w:sz w:val="28"/>
                <w:szCs w:val="28"/>
              </w:rPr>
              <w:t>Русская литератур</w:t>
            </w:r>
            <w:r w:rsidR="0028379D">
              <w:rPr>
                <w:rFonts w:ascii="Times New Roman" w:hAnsi="Times New Roman" w:cs="Times New Roman"/>
                <w:sz w:val="28"/>
                <w:szCs w:val="28"/>
              </w:rPr>
              <w:t>а 11 класс под редакцией Коровин</w:t>
            </w:r>
            <w:r w:rsidRPr="00241B1C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</w:p>
        </w:tc>
        <w:tc>
          <w:tcPr>
            <w:tcW w:w="3180" w:type="dxa"/>
          </w:tcPr>
          <w:p w:rsidR="00BA61B2" w:rsidRDefault="00241B1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41B1C">
              <w:rPr>
                <w:rFonts w:ascii="Times New Roman" w:hAnsi="Times New Roman" w:cs="Times New Roman"/>
                <w:sz w:val="28"/>
                <w:szCs w:val="28"/>
              </w:rPr>
              <w:t xml:space="preserve">Наглядные </w:t>
            </w:r>
            <w:proofErr w:type="spellStart"/>
            <w:r w:rsidRPr="00241B1C">
              <w:rPr>
                <w:rFonts w:ascii="Times New Roman" w:hAnsi="Times New Roman" w:cs="Times New Roman"/>
                <w:sz w:val="28"/>
                <w:szCs w:val="28"/>
              </w:rPr>
              <w:t>пособия</w:t>
            </w:r>
            <w:proofErr w:type="gramStart"/>
            <w:r w:rsidRPr="00241B1C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241B1C">
              <w:rPr>
                <w:rFonts w:ascii="Times New Roman" w:hAnsi="Times New Roman" w:cs="Times New Roman"/>
                <w:sz w:val="28"/>
                <w:szCs w:val="28"/>
              </w:rPr>
              <w:t>ортреты,кимы</w:t>
            </w:r>
            <w:proofErr w:type="spellEnd"/>
            <w:r w:rsidRPr="00241B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42" w:type="dxa"/>
          </w:tcPr>
          <w:p w:rsidR="00BA61B2" w:rsidRDefault="00241B1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41B1C">
              <w:rPr>
                <w:rFonts w:ascii="Times New Roman" w:hAnsi="Times New Roman" w:cs="Times New Roman"/>
                <w:sz w:val="28"/>
                <w:szCs w:val="28"/>
              </w:rPr>
              <w:t>кабинет русского языка и литературы</w:t>
            </w: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76"/>
        <w:gridCol w:w="1426"/>
        <w:gridCol w:w="4516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BA61B2" w:rsidTr="000B2BA3">
        <w:tc>
          <w:tcPr>
            <w:tcW w:w="3304" w:type="dxa"/>
          </w:tcPr>
          <w:p w:rsidR="00BA61B2" w:rsidRDefault="00BA61B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BA61B2" w:rsidRDefault="00241B1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BA61B2" w:rsidRDefault="00241B1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A61B2" w:rsidTr="000B2BA3">
        <w:tc>
          <w:tcPr>
            <w:tcW w:w="3304" w:type="dxa"/>
          </w:tcPr>
          <w:p w:rsidR="00BA61B2" w:rsidRDefault="00BA61B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BA61B2" w:rsidRDefault="00241B1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BA61B2" w:rsidRDefault="00241B1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B2BA3" w:rsidTr="000B2BA3">
        <w:tc>
          <w:tcPr>
            <w:tcW w:w="3304" w:type="dxa"/>
          </w:tcPr>
          <w:p w:rsidR="000B2BA3" w:rsidRDefault="00706A2D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0B2BA3" w:rsidRDefault="00241B1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0B2BA3" w:rsidRDefault="00241B1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76238" w:rsidTr="000B2BA3">
        <w:tc>
          <w:tcPr>
            <w:tcW w:w="3304" w:type="dxa"/>
          </w:tcPr>
          <w:p w:rsidR="00776238" w:rsidRDefault="00706A2D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776238" w:rsidRDefault="00241B1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4" w:type="dxa"/>
          </w:tcPr>
          <w:p w:rsidR="00776238" w:rsidRDefault="000842CE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76238" w:rsidTr="000B2BA3">
        <w:tc>
          <w:tcPr>
            <w:tcW w:w="3304" w:type="dxa"/>
          </w:tcPr>
          <w:p w:rsidR="00776238" w:rsidRDefault="00BA61B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304" w:type="dxa"/>
          </w:tcPr>
          <w:p w:rsidR="00776238" w:rsidRDefault="00241B1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04" w:type="dxa"/>
          </w:tcPr>
          <w:p w:rsidR="00776238" w:rsidRDefault="00241B1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A61B2" w:rsidTr="000B2BA3">
        <w:tc>
          <w:tcPr>
            <w:tcW w:w="3304" w:type="dxa"/>
          </w:tcPr>
          <w:p w:rsidR="00BA61B2" w:rsidRDefault="00BA61B2" w:rsidP="00241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BA61B2" w:rsidRDefault="00BA61B2" w:rsidP="00241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:rsidR="00BA61B2" w:rsidRDefault="00BA61B2" w:rsidP="00241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A61B2" w:rsidTr="000B2BA3">
        <w:tc>
          <w:tcPr>
            <w:tcW w:w="3304" w:type="dxa"/>
          </w:tcPr>
          <w:p w:rsidR="00BA61B2" w:rsidRDefault="00BA61B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BA61B2" w:rsidRDefault="00241B1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:rsidR="00BA61B2" w:rsidRDefault="00241B1C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68672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используемых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241B1C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945FD3" w:rsidRDefault="00241B1C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Уроки литературы Кирилла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Мефодия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304" w:type="dxa"/>
          </w:tcPr>
          <w:p w:rsidR="00945FD3" w:rsidRDefault="00241B1C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видеоуроки</w:t>
            </w:r>
            <w:proofErr w:type="spellEnd"/>
          </w:p>
        </w:tc>
      </w:tr>
      <w:tr w:rsidR="00945FD3" w:rsidTr="00945FD3">
        <w:tc>
          <w:tcPr>
            <w:tcW w:w="988" w:type="dxa"/>
          </w:tcPr>
          <w:p w:rsidR="00945FD3" w:rsidRDefault="00241B1C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945FD3" w:rsidRDefault="00241B1C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поурочные планы под редакцией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В.Я.Коровиной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04" w:type="dxa"/>
          </w:tcPr>
          <w:p w:rsidR="00945FD3" w:rsidRPr="00241B1C" w:rsidRDefault="00241B1C" w:rsidP="00727B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www.uchmag.</w:t>
            </w:r>
            <w:r w:rsidR="00C20F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FD3" w:rsidRDefault="00945FD3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BA61B2" w:rsidRPr="00BA61B2" w:rsidRDefault="00BA61B2" w:rsidP="00BA61B2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 w:rsidRPr="00BA61B2">
        <w:rPr>
          <w:rFonts w:ascii="Times New Roman" w:hAnsi="Times New Roman" w:cs="Times New Roman"/>
          <w:b/>
          <w:sz w:val="28"/>
          <w:szCs w:val="28"/>
        </w:rPr>
        <w:t xml:space="preserve">ФИО: </w:t>
      </w:r>
      <w:r w:rsidRPr="00BA61B2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proofErr w:type="spellStart"/>
      <w:r w:rsidRPr="00BA61B2">
        <w:rPr>
          <w:rFonts w:ascii="Times New Roman" w:hAnsi="Times New Roman" w:cs="Times New Roman"/>
          <w:b/>
          <w:sz w:val="28"/>
          <w:szCs w:val="28"/>
          <w:u w:val="single"/>
        </w:rPr>
        <w:t>Оразова</w:t>
      </w:r>
      <w:proofErr w:type="spellEnd"/>
      <w:r w:rsidRPr="00BA61B2">
        <w:rPr>
          <w:rFonts w:ascii="Times New Roman" w:hAnsi="Times New Roman" w:cs="Times New Roman"/>
          <w:b/>
          <w:sz w:val="28"/>
          <w:szCs w:val="28"/>
          <w:u w:val="single"/>
        </w:rPr>
        <w:t xml:space="preserve"> Фатима </w:t>
      </w:r>
      <w:proofErr w:type="spellStart"/>
      <w:r w:rsidRPr="00BA61B2">
        <w:rPr>
          <w:rFonts w:ascii="Times New Roman" w:hAnsi="Times New Roman" w:cs="Times New Roman"/>
          <w:b/>
          <w:sz w:val="28"/>
          <w:szCs w:val="28"/>
          <w:u w:val="single"/>
        </w:rPr>
        <w:t>Салимовна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BA61B2" w:rsidRPr="00EA3BC5" w:rsidTr="00241B1C">
        <w:tc>
          <w:tcPr>
            <w:tcW w:w="988" w:type="dxa"/>
          </w:tcPr>
          <w:p w:rsidR="00BA61B2" w:rsidRPr="00EA3BC5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BA61B2" w:rsidRPr="00EA3BC5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BA61B2" w:rsidRPr="00EA3BC5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BA61B2" w:rsidTr="00241B1C">
        <w:tc>
          <w:tcPr>
            <w:tcW w:w="988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BA61B2" w:rsidRPr="00C20F1D" w:rsidRDefault="0028379D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ДГПИ.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Г.Махачкала</w:t>
            </w:r>
            <w:proofErr w:type="spellEnd"/>
          </w:p>
        </w:tc>
      </w:tr>
      <w:tr w:rsidR="00BA61B2" w:rsidTr="00241B1C">
        <w:tc>
          <w:tcPr>
            <w:tcW w:w="988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A61B2" w:rsidRDefault="00C20F1D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</w:tr>
      <w:tr w:rsidR="00BA61B2" w:rsidTr="00241B1C">
        <w:tc>
          <w:tcPr>
            <w:tcW w:w="988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61B2" w:rsidTr="00241B1C">
        <w:tc>
          <w:tcPr>
            <w:tcW w:w="988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61B2" w:rsidTr="00241B1C">
        <w:tc>
          <w:tcPr>
            <w:tcW w:w="988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30 лет</w:t>
            </w:r>
          </w:p>
        </w:tc>
      </w:tr>
      <w:tr w:rsidR="00BA61B2" w:rsidTr="00241B1C">
        <w:tc>
          <w:tcPr>
            <w:tcW w:w="988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лет</w:t>
            </w:r>
          </w:p>
        </w:tc>
      </w:tr>
      <w:tr w:rsidR="00BA61B2" w:rsidTr="00241B1C">
        <w:tc>
          <w:tcPr>
            <w:tcW w:w="988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BA61B2" w:rsidRDefault="0028379D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BA61B2" w:rsidTr="00241B1C">
        <w:tc>
          <w:tcPr>
            <w:tcW w:w="988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61B2" w:rsidTr="00241B1C">
        <w:tc>
          <w:tcPr>
            <w:tcW w:w="988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61B2" w:rsidTr="00241B1C">
        <w:tc>
          <w:tcPr>
            <w:tcW w:w="988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61B2" w:rsidTr="00241B1C">
        <w:tc>
          <w:tcPr>
            <w:tcW w:w="988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BA61B2" w:rsidTr="00241B1C">
        <w:tc>
          <w:tcPr>
            <w:tcW w:w="988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61B2" w:rsidTr="00241B1C">
        <w:tc>
          <w:tcPr>
            <w:tcW w:w="988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61B2" w:rsidTr="00241B1C">
        <w:tc>
          <w:tcPr>
            <w:tcW w:w="988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61B2" w:rsidTr="00241B1C">
        <w:tc>
          <w:tcPr>
            <w:tcW w:w="988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61B2" w:rsidTr="00241B1C">
        <w:tc>
          <w:tcPr>
            <w:tcW w:w="988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61B2" w:rsidTr="00241B1C">
        <w:tc>
          <w:tcPr>
            <w:tcW w:w="988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8. </w:t>
            </w:r>
          </w:p>
        </w:tc>
        <w:tc>
          <w:tcPr>
            <w:tcW w:w="5670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61B2" w:rsidTr="00241B1C">
        <w:tc>
          <w:tcPr>
            <w:tcW w:w="988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BA61B2" w:rsidTr="00241B1C">
        <w:tc>
          <w:tcPr>
            <w:tcW w:w="988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61B2" w:rsidTr="00241B1C">
        <w:tc>
          <w:tcPr>
            <w:tcW w:w="988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Институт повышения квалификации учителей русского языка г. Махачкала</w:t>
            </w:r>
          </w:p>
        </w:tc>
      </w:tr>
      <w:tr w:rsidR="00BA61B2" w:rsidTr="00241B1C">
        <w:tc>
          <w:tcPr>
            <w:tcW w:w="988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61B2" w:rsidTr="00241B1C">
        <w:tc>
          <w:tcPr>
            <w:tcW w:w="988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61B2" w:rsidTr="00241B1C">
        <w:tc>
          <w:tcPr>
            <w:tcW w:w="988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ахачкала</w:t>
            </w:r>
            <w:proofErr w:type="spellEnd"/>
          </w:p>
        </w:tc>
      </w:tr>
      <w:tr w:rsidR="00BA61B2" w:rsidTr="00241B1C">
        <w:tc>
          <w:tcPr>
            <w:tcW w:w="988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BA61B2" w:rsidTr="00241B1C">
        <w:tc>
          <w:tcPr>
            <w:tcW w:w="988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«Учитель года» муниципальный этап,3 место</w:t>
            </w:r>
          </w:p>
        </w:tc>
      </w:tr>
      <w:tr w:rsidR="00BA61B2" w:rsidTr="00241B1C">
        <w:tc>
          <w:tcPr>
            <w:tcW w:w="988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61B2" w:rsidTr="00241B1C">
        <w:tc>
          <w:tcPr>
            <w:tcW w:w="988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A61B2" w:rsidRDefault="003B3B03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«Самый классный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классный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 муниципальный этап, 3 место</w:t>
            </w:r>
          </w:p>
        </w:tc>
      </w:tr>
      <w:tr w:rsidR="00BA61B2" w:rsidTr="00241B1C">
        <w:tc>
          <w:tcPr>
            <w:tcW w:w="988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место в районном туре олимпиады учителей  русского языка</w:t>
            </w:r>
          </w:p>
        </w:tc>
      </w:tr>
      <w:tr w:rsidR="00BA61B2" w:rsidTr="00241B1C">
        <w:tc>
          <w:tcPr>
            <w:tcW w:w="988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BA61B2" w:rsidRDefault="00BA61B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61B2" w:rsidRDefault="00BA61B2" w:rsidP="00BA61B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61B2" w:rsidRPr="00210C52" w:rsidRDefault="00BA61B2" w:rsidP="00BA61B2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BA61B2" w:rsidRDefault="00BA61B2" w:rsidP="00BA61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61B2" w:rsidRDefault="00BA61B2" w:rsidP="00BA61B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BA61B2" w:rsidTr="00241B1C">
        <w:tc>
          <w:tcPr>
            <w:tcW w:w="1910" w:type="dxa"/>
            <w:vMerge w:val="restart"/>
          </w:tcPr>
          <w:p w:rsidR="00BA61B2" w:rsidRDefault="00BA61B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9"/>
            </w:r>
          </w:p>
        </w:tc>
        <w:tc>
          <w:tcPr>
            <w:tcW w:w="7642" w:type="dxa"/>
            <w:gridSpan w:val="4"/>
          </w:tcPr>
          <w:p w:rsidR="00BA61B2" w:rsidRDefault="00BA61B2" w:rsidP="00241B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0"/>
            </w:r>
          </w:p>
        </w:tc>
      </w:tr>
      <w:tr w:rsidR="00BA61B2" w:rsidTr="00241B1C">
        <w:tc>
          <w:tcPr>
            <w:tcW w:w="1910" w:type="dxa"/>
            <w:vMerge/>
          </w:tcPr>
          <w:p w:rsidR="00BA61B2" w:rsidRDefault="00BA61B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BA61B2" w:rsidRDefault="00BA61B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BA61B2" w:rsidRDefault="00BA61B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BA61B2" w:rsidRDefault="00BA61B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BA61B2" w:rsidRDefault="00BA61B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BA61B2" w:rsidTr="00241B1C">
        <w:tc>
          <w:tcPr>
            <w:tcW w:w="1910" w:type="dxa"/>
          </w:tcPr>
          <w:p w:rsidR="00BA61B2" w:rsidRDefault="00C20F1D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0" w:type="dxa"/>
          </w:tcPr>
          <w:p w:rsidR="00BA61B2" w:rsidRDefault="00C20F1D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BA61B2" w:rsidRDefault="00C20F1D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BA61B2" w:rsidRDefault="00C20F1D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BA61B2" w:rsidRDefault="00C20F1D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A61B2" w:rsidTr="00241B1C">
        <w:tc>
          <w:tcPr>
            <w:tcW w:w="1910" w:type="dxa"/>
          </w:tcPr>
          <w:p w:rsidR="00BA61B2" w:rsidRDefault="00C20F1D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0" w:type="dxa"/>
          </w:tcPr>
          <w:p w:rsidR="00BA61B2" w:rsidRDefault="00C20F1D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BA61B2" w:rsidRDefault="00C20F1D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BA61B2" w:rsidRDefault="00C20F1D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BA61B2" w:rsidRDefault="00C20F1D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A61B2" w:rsidTr="00241B1C">
        <w:tc>
          <w:tcPr>
            <w:tcW w:w="1910" w:type="dxa"/>
          </w:tcPr>
          <w:p w:rsidR="00BA61B2" w:rsidRDefault="00BA61B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BA61B2" w:rsidRDefault="00BA61B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BA61B2" w:rsidRDefault="00BA61B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BA61B2" w:rsidRDefault="00BA61B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BA61B2" w:rsidRDefault="00BA61B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61B2" w:rsidTr="00241B1C">
        <w:tc>
          <w:tcPr>
            <w:tcW w:w="1910" w:type="dxa"/>
          </w:tcPr>
          <w:p w:rsidR="00BA61B2" w:rsidRDefault="00BA61B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BA61B2" w:rsidRDefault="00BA61B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BA61B2" w:rsidRDefault="00BA61B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BA61B2" w:rsidRDefault="00BA61B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BA61B2" w:rsidRDefault="00BA61B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61B2" w:rsidRDefault="00BA61B2" w:rsidP="00BA61B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BA61B2" w:rsidRDefault="00BA61B2" w:rsidP="00BA61B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1"/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BA61B2" w:rsidTr="00241B1C">
        <w:tc>
          <w:tcPr>
            <w:tcW w:w="1910" w:type="dxa"/>
            <w:vMerge w:val="restart"/>
          </w:tcPr>
          <w:p w:rsidR="00BA61B2" w:rsidRDefault="00BA61B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2"/>
            </w:r>
          </w:p>
        </w:tc>
        <w:tc>
          <w:tcPr>
            <w:tcW w:w="7642" w:type="dxa"/>
            <w:gridSpan w:val="4"/>
          </w:tcPr>
          <w:p w:rsidR="00BA61B2" w:rsidRDefault="00BA61B2" w:rsidP="00241B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3"/>
            </w:r>
          </w:p>
        </w:tc>
      </w:tr>
      <w:tr w:rsidR="00BA61B2" w:rsidTr="00241B1C">
        <w:tc>
          <w:tcPr>
            <w:tcW w:w="1910" w:type="dxa"/>
            <w:vMerge/>
          </w:tcPr>
          <w:p w:rsidR="00BA61B2" w:rsidRDefault="00BA61B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BA61B2" w:rsidRDefault="00BA61B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BA61B2" w:rsidRDefault="00BA61B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BA61B2" w:rsidRDefault="00BA61B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BA61B2" w:rsidRDefault="00BA61B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BA61B2" w:rsidTr="00241B1C">
        <w:tc>
          <w:tcPr>
            <w:tcW w:w="1910" w:type="dxa"/>
          </w:tcPr>
          <w:p w:rsidR="00BA61B2" w:rsidRDefault="00BA61B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BA61B2" w:rsidRDefault="00BA61B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BA61B2" w:rsidRDefault="00BA61B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BA61B2" w:rsidRDefault="00BA61B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BA61B2" w:rsidRDefault="00BA61B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61B2" w:rsidTr="00241B1C">
        <w:tc>
          <w:tcPr>
            <w:tcW w:w="1910" w:type="dxa"/>
          </w:tcPr>
          <w:p w:rsidR="00BA61B2" w:rsidRDefault="00BA61B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BA61B2" w:rsidRDefault="00BA61B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BA61B2" w:rsidRDefault="00BA61B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BA61B2" w:rsidRDefault="00BA61B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BA61B2" w:rsidRDefault="00BA61B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61B2" w:rsidRDefault="00BA61B2" w:rsidP="00BA61B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61B2" w:rsidRDefault="00BA61B2" w:rsidP="00BA61B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BA61B2" w:rsidTr="00241B1C">
        <w:tc>
          <w:tcPr>
            <w:tcW w:w="1910" w:type="dxa"/>
            <w:vMerge w:val="restart"/>
          </w:tcPr>
          <w:p w:rsidR="00BA61B2" w:rsidRDefault="00BA61B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4"/>
            </w:r>
          </w:p>
        </w:tc>
        <w:tc>
          <w:tcPr>
            <w:tcW w:w="8013" w:type="dxa"/>
            <w:gridSpan w:val="7"/>
          </w:tcPr>
          <w:p w:rsidR="00BA61B2" w:rsidRDefault="00BA61B2" w:rsidP="00241B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5"/>
            </w:r>
          </w:p>
        </w:tc>
      </w:tr>
      <w:tr w:rsidR="00BA61B2" w:rsidTr="00241B1C">
        <w:tc>
          <w:tcPr>
            <w:tcW w:w="1910" w:type="dxa"/>
            <w:vMerge/>
          </w:tcPr>
          <w:p w:rsidR="00BA61B2" w:rsidRDefault="00BA61B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BA61B2" w:rsidRPr="002618EB" w:rsidRDefault="00BA61B2" w:rsidP="00241B1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BA61B2" w:rsidRPr="002618EB" w:rsidRDefault="00BA61B2" w:rsidP="00241B1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BA61B2" w:rsidRPr="002618EB" w:rsidRDefault="00BA61B2" w:rsidP="00241B1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BA61B2" w:rsidRPr="002618EB" w:rsidRDefault="00BA61B2" w:rsidP="00241B1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BA61B2" w:rsidRPr="002618EB" w:rsidRDefault="00BA61B2" w:rsidP="00241B1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BA61B2" w:rsidRPr="002618EB" w:rsidRDefault="00BA61B2" w:rsidP="00241B1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BA61B2" w:rsidRPr="002618EB" w:rsidRDefault="00BA61B2" w:rsidP="00241B1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BA61B2" w:rsidTr="00241B1C">
        <w:tc>
          <w:tcPr>
            <w:tcW w:w="1910" w:type="dxa"/>
          </w:tcPr>
          <w:p w:rsidR="00BA61B2" w:rsidRDefault="00BA61B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BA61B2" w:rsidRDefault="00BA61B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BA61B2" w:rsidRDefault="00BA61B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BA61B2" w:rsidRDefault="00BA61B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A61B2" w:rsidRDefault="00BA61B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A61B2" w:rsidRDefault="00BA61B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A61B2" w:rsidRDefault="00BA61B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A61B2" w:rsidRDefault="00BA61B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61B2" w:rsidTr="00241B1C">
        <w:tc>
          <w:tcPr>
            <w:tcW w:w="1910" w:type="dxa"/>
          </w:tcPr>
          <w:p w:rsidR="00BA61B2" w:rsidRDefault="00BA61B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BA61B2" w:rsidRDefault="00BA61B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BA61B2" w:rsidRDefault="00BA61B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BA61B2" w:rsidRDefault="00BA61B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A61B2" w:rsidRDefault="00BA61B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A61B2" w:rsidRDefault="00BA61B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A61B2" w:rsidRDefault="00BA61B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A61B2" w:rsidRDefault="00BA61B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Pr="00BA61B2" w:rsidRDefault="00CE18AA" w:rsidP="009302E6">
      <w:pPr>
        <w:pStyle w:val="a4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BA61B2">
        <w:rPr>
          <w:rFonts w:ascii="Times New Roman" w:hAnsi="Times New Roman" w:cs="Times New Roman"/>
          <w:b/>
          <w:sz w:val="28"/>
          <w:szCs w:val="28"/>
        </w:rPr>
        <w:t>ФИО</w:t>
      </w:r>
      <w:proofErr w:type="gramStart"/>
      <w:r w:rsidRPr="00BA61B2">
        <w:rPr>
          <w:rFonts w:ascii="Times New Roman" w:hAnsi="Times New Roman" w:cs="Times New Roman"/>
          <w:b/>
          <w:sz w:val="28"/>
          <w:szCs w:val="28"/>
        </w:rPr>
        <w:t>:З</w:t>
      </w:r>
      <w:proofErr w:type="gramEnd"/>
      <w:r w:rsidRPr="00BA61B2">
        <w:rPr>
          <w:rFonts w:ascii="Times New Roman" w:hAnsi="Times New Roman" w:cs="Times New Roman"/>
          <w:b/>
          <w:sz w:val="28"/>
          <w:szCs w:val="28"/>
        </w:rPr>
        <w:t>арманбетова</w:t>
      </w:r>
      <w:proofErr w:type="spellEnd"/>
      <w:r w:rsidRPr="00BA61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A61B2">
        <w:rPr>
          <w:rFonts w:ascii="Times New Roman" w:hAnsi="Times New Roman" w:cs="Times New Roman"/>
          <w:b/>
          <w:sz w:val="28"/>
          <w:szCs w:val="28"/>
        </w:rPr>
        <w:t>Авана</w:t>
      </w:r>
      <w:proofErr w:type="spellEnd"/>
      <w:r w:rsidRPr="00BA61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A61B2">
        <w:rPr>
          <w:rFonts w:ascii="Times New Roman" w:hAnsi="Times New Roman" w:cs="Times New Roman"/>
          <w:b/>
          <w:sz w:val="28"/>
          <w:szCs w:val="28"/>
        </w:rPr>
        <w:t>Круптурсуновна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F51BA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Карачаева-Черкеский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 Университет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CE18A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язык и литература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CE18A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0B2BA3" w:rsidRDefault="00CE18A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28379D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CE18A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CE18AA" w:rsidP="00CE18A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 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ахачкала</w:t>
            </w:r>
            <w:proofErr w:type="spellEnd"/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  <w:proofErr w:type="gramEnd"/>
          </w:p>
        </w:tc>
        <w:tc>
          <w:tcPr>
            <w:tcW w:w="3304" w:type="dxa"/>
          </w:tcPr>
          <w:p w:rsidR="007A0634" w:rsidRPr="00BA61B2" w:rsidRDefault="00CE18AA" w:rsidP="00CE18AA">
            <w:pPr>
              <w:pStyle w:val="a4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A61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Живая </w:t>
            </w:r>
            <w:proofErr w:type="spellStart"/>
            <w:r w:rsidRPr="00BA61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классика</w:t>
            </w:r>
            <w:proofErr w:type="gramStart"/>
            <w:r w:rsidRPr="00BA61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,о</w:t>
            </w:r>
            <w:proofErr w:type="gramEnd"/>
            <w:r w:rsidRPr="00BA61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лимпус</w:t>
            </w:r>
            <w:proofErr w:type="spellEnd"/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Pr="00BA61B2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Pr="00BA61B2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Pr="00BA61B2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Pr="00BA61B2" w:rsidRDefault="00686723" w:rsidP="007A0634">
            <w:pPr>
              <w:pStyle w:val="a4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A61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да</w:t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Pr="00BA61B2" w:rsidRDefault="000842CE" w:rsidP="007A0634">
            <w:pPr>
              <w:pStyle w:val="a4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A61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Д</w:t>
            </w:r>
            <w:r w:rsidR="00706A2D" w:rsidRPr="00BA61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</w:t>
            </w:r>
          </w:p>
        </w:tc>
      </w:tr>
    </w:tbl>
    <w:p w:rsidR="000B2BA3" w:rsidRDefault="000B2BA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BA61B2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BA61B2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7935B0">
        <w:tc>
          <w:tcPr>
            <w:tcW w:w="1910" w:type="dxa"/>
            <w:vMerge w:val="restart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6"/>
            </w:r>
          </w:p>
        </w:tc>
        <w:tc>
          <w:tcPr>
            <w:tcW w:w="7642" w:type="dxa"/>
            <w:gridSpan w:val="4"/>
          </w:tcPr>
          <w:p w:rsidR="00210C52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7"/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210C52" w:rsidTr="00210C52">
        <w:tc>
          <w:tcPr>
            <w:tcW w:w="1910" w:type="dxa"/>
          </w:tcPr>
          <w:p w:rsidR="00210C52" w:rsidRDefault="00706A2D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0" w:type="dxa"/>
          </w:tcPr>
          <w:p w:rsidR="00210C52" w:rsidRDefault="00C20F1D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0842CE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210C52" w:rsidRDefault="000842CE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210C52" w:rsidRDefault="000842CE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10C52" w:rsidTr="00210C52">
        <w:tc>
          <w:tcPr>
            <w:tcW w:w="1910" w:type="dxa"/>
          </w:tcPr>
          <w:p w:rsidR="00210C52" w:rsidRDefault="00706A2D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0" w:type="dxa"/>
          </w:tcPr>
          <w:p w:rsidR="00210C52" w:rsidRDefault="00C20F1D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0842CE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1" w:type="dxa"/>
          </w:tcPr>
          <w:p w:rsidR="00210C52" w:rsidRDefault="000842CE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210C52" w:rsidRDefault="000842CE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10C52" w:rsidTr="00210C52">
        <w:tc>
          <w:tcPr>
            <w:tcW w:w="1910" w:type="dxa"/>
          </w:tcPr>
          <w:p w:rsidR="00210C52" w:rsidRDefault="00706A2D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</w:tcPr>
          <w:p w:rsidR="00210C52" w:rsidRDefault="00C20F1D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0842CE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0842CE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11C85" w:rsidTr="00210C52">
        <w:tc>
          <w:tcPr>
            <w:tcW w:w="1910" w:type="dxa"/>
          </w:tcPr>
          <w:p w:rsidR="00511C85" w:rsidRDefault="00511C85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511C85" w:rsidRDefault="00511C85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511C85" w:rsidRDefault="00511C85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511C85" w:rsidRDefault="00511C85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511C85" w:rsidRDefault="00511C85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1C85" w:rsidTr="00210C52">
        <w:tc>
          <w:tcPr>
            <w:tcW w:w="1910" w:type="dxa"/>
          </w:tcPr>
          <w:p w:rsidR="00511C85" w:rsidRDefault="00511C85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511C85" w:rsidRDefault="00511C85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511C85" w:rsidRDefault="00511C85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511C85" w:rsidRDefault="00511C85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511C85" w:rsidRDefault="00511C85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BA61B2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8"/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7935B0">
        <w:tc>
          <w:tcPr>
            <w:tcW w:w="1910" w:type="dxa"/>
            <w:vMerge w:val="restart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9"/>
            </w:r>
          </w:p>
        </w:tc>
        <w:tc>
          <w:tcPr>
            <w:tcW w:w="7642" w:type="dxa"/>
            <w:gridSpan w:val="4"/>
          </w:tcPr>
          <w:p w:rsidR="00600E24" w:rsidRDefault="00600E24" w:rsidP="00600E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20"/>
            </w:r>
          </w:p>
        </w:tc>
      </w:tr>
      <w:tr w:rsidR="00600E24" w:rsidTr="007935B0">
        <w:tc>
          <w:tcPr>
            <w:tcW w:w="1910" w:type="dxa"/>
            <w:vMerge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7935B0">
        <w:tc>
          <w:tcPr>
            <w:tcW w:w="1910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24" w:rsidTr="007935B0">
        <w:tc>
          <w:tcPr>
            <w:tcW w:w="1910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BA61B2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7935B0">
        <w:tc>
          <w:tcPr>
            <w:tcW w:w="1910" w:type="dxa"/>
            <w:vMerge w:val="restart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1"/>
            </w:r>
          </w:p>
        </w:tc>
        <w:tc>
          <w:tcPr>
            <w:tcW w:w="8013" w:type="dxa"/>
            <w:gridSpan w:val="7"/>
          </w:tcPr>
          <w:p w:rsidR="002618EB" w:rsidRDefault="002618EB" w:rsidP="002618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22"/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7935B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7935B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7935B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7935B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7935B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7935B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7935B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EB" w:rsidTr="002618EB">
        <w:tc>
          <w:tcPr>
            <w:tcW w:w="1910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7935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25F62" w:rsidRPr="00653635" w:rsidRDefault="00625F62" w:rsidP="00625F62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 w:rsidRPr="00653635">
        <w:rPr>
          <w:rFonts w:ascii="Times New Roman" w:hAnsi="Times New Roman" w:cs="Times New Roman"/>
          <w:b/>
          <w:sz w:val="28"/>
          <w:szCs w:val="28"/>
        </w:rPr>
        <w:t xml:space="preserve">ФИО: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Янакаева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Насият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Аскерхановна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79"/>
        <w:gridCol w:w="5587"/>
        <w:gridCol w:w="3396"/>
      </w:tblGrid>
      <w:tr w:rsidR="00625F62" w:rsidRPr="00EA3BC5" w:rsidTr="00241B1C">
        <w:tc>
          <w:tcPr>
            <w:tcW w:w="988" w:type="dxa"/>
          </w:tcPr>
          <w:p w:rsidR="00625F62" w:rsidRPr="00EA3BC5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625F62" w:rsidRPr="00EA3BC5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625F62" w:rsidRPr="00EA3BC5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625F62" w:rsidTr="00241B1C">
        <w:tc>
          <w:tcPr>
            <w:tcW w:w="988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625F62" w:rsidRDefault="00C20F1D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0F1D">
              <w:rPr>
                <w:rFonts w:ascii="Times New Roman" w:hAnsi="Times New Roman" w:cs="Times New Roman"/>
                <w:sz w:val="28"/>
                <w:szCs w:val="28"/>
              </w:rPr>
              <w:t>Карачаева-Черкеский</w:t>
            </w:r>
            <w:proofErr w:type="spellEnd"/>
            <w:r w:rsidRPr="00C20F1D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 Университет</w:t>
            </w:r>
          </w:p>
        </w:tc>
      </w:tr>
      <w:tr w:rsidR="00625F62" w:rsidTr="00241B1C">
        <w:tc>
          <w:tcPr>
            <w:tcW w:w="988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25F62" w:rsidRDefault="00C20F1D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0F1D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и </w:t>
            </w:r>
            <w:proofErr w:type="spellStart"/>
            <w:r w:rsidRPr="00C20F1D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proofErr w:type="gramStart"/>
            <w:r w:rsidRPr="00C20F1D"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 w:rsidRPr="00C20F1D">
              <w:rPr>
                <w:rFonts w:ascii="Times New Roman" w:hAnsi="Times New Roman" w:cs="Times New Roman"/>
                <w:sz w:val="28"/>
                <w:szCs w:val="28"/>
              </w:rPr>
              <w:t>одной</w:t>
            </w:r>
            <w:proofErr w:type="spellEnd"/>
            <w:r w:rsidRPr="00C20F1D">
              <w:rPr>
                <w:rFonts w:ascii="Times New Roman" w:hAnsi="Times New Roman" w:cs="Times New Roman"/>
                <w:sz w:val="28"/>
                <w:szCs w:val="28"/>
              </w:rPr>
              <w:t xml:space="preserve"> язык и литература</w:t>
            </w:r>
          </w:p>
        </w:tc>
      </w:tr>
      <w:tr w:rsidR="00625F62" w:rsidTr="00241B1C">
        <w:tc>
          <w:tcPr>
            <w:tcW w:w="988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625F62" w:rsidRDefault="00C20F1D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Терский сельскохозяйственный техникум</w:t>
            </w:r>
            <w:r w:rsidR="003B3B03">
              <w:rPr>
                <w:rFonts w:ascii="Times New Roman" w:hAnsi="Times New Roman" w:cs="Times New Roman"/>
                <w:sz w:val="28"/>
                <w:szCs w:val="28"/>
              </w:rPr>
              <w:t>. Г. Прохладный</w:t>
            </w:r>
          </w:p>
        </w:tc>
      </w:tr>
      <w:tr w:rsidR="00625F62" w:rsidTr="00241B1C">
        <w:tc>
          <w:tcPr>
            <w:tcW w:w="988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625F62" w:rsidRDefault="00C20F1D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Экономист по бухгалтерскому учету</w:t>
            </w:r>
          </w:p>
        </w:tc>
      </w:tr>
      <w:tr w:rsidR="00625F62" w:rsidTr="00241B1C">
        <w:tc>
          <w:tcPr>
            <w:tcW w:w="988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лет</w:t>
            </w:r>
          </w:p>
        </w:tc>
      </w:tr>
      <w:tr w:rsidR="00625F62" w:rsidTr="00241B1C">
        <w:tc>
          <w:tcPr>
            <w:tcW w:w="988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лет</w:t>
            </w:r>
          </w:p>
        </w:tc>
      </w:tr>
      <w:tr w:rsidR="00625F62" w:rsidTr="00241B1C">
        <w:tc>
          <w:tcPr>
            <w:tcW w:w="988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F62" w:rsidTr="00241B1C">
        <w:tc>
          <w:tcPr>
            <w:tcW w:w="988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625F62" w:rsidRPr="00291029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F62" w:rsidTr="00241B1C">
        <w:tc>
          <w:tcPr>
            <w:tcW w:w="988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F62" w:rsidTr="00241B1C">
        <w:tc>
          <w:tcPr>
            <w:tcW w:w="988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F62" w:rsidTr="00241B1C">
        <w:tc>
          <w:tcPr>
            <w:tcW w:w="988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F62" w:rsidTr="00241B1C">
        <w:tc>
          <w:tcPr>
            <w:tcW w:w="988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</w:tr>
      <w:tr w:rsidR="00625F62" w:rsidTr="00241B1C">
        <w:tc>
          <w:tcPr>
            <w:tcW w:w="988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625F62" w:rsidRDefault="0028379D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625F62" w:rsidTr="00241B1C">
        <w:tc>
          <w:tcPr>
            <w:tcW w:w="988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F62" w:rsidTr="00241B1C">
        <w:tc>
          <w:tcPr>
            <w:tcW w:w="988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F62" w:rsidTr="00241B1C">
        <w:tc>
          <w:tcPr>
            <w:tcW w:w="988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F62" w:rsidTr="00241B1C">
        <w:tc>
          <w:tcPr>
            <w:tcW w:w="988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F62" w:rsidTr="00241B1C">
        <w:tc>
          <w:tcPr>
            <w:tcW w:w="988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625F62" w:rsidTr="00241B1C">
        <w:tc>
          <w:tcPr>
            <w:tcW w:w="988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F62" w:rsidTr="00241B1C">
        <w:tc>
          <w:tcPr>
            <w:tcW w:w="988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F62" w:rsidTr="00241B1C">
        <w:tc>
          <w:tcPr>
            <w:tcW w:w="988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в)</w:t>
            </w:r>
          </w:p>
        </w:tc>
        <w:tc>
          <w:tcPr>
            <w:tcW w:w="5670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«Московский государственный университет культуры и искусств», г. Москва</w:t>
            </w:r>
          </w:p>
        </w:tc>
      </w:tr>
      <w:tr w:rsidR="00625F62" w:rsidTr="00241B1C">
        <w:tc>
          <w:tcPr>
            <w:tcW w:w="988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F62" w:rsidTr="00241B1C">
        <w:tc>
          <w:tcPr>
            <w:tcW w:w="988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ДПО «Дагестанский институт развития образования»,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ахачкала</w:t>
            </w:r>
            <w:proofErr w:type="spellEnd"/>
          </w:p>
        </w:tc>
      </w:tr>
      <w:tr w:rsidR="00625F62" w:rsidTr="00241B1C">
        <w:tc>
          <w:tcPr>
            <w:tcW w:w="988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23"/>
            </w:r>
          </w:p>
        </w:tc>
      </w:tr>
      <w:tr w:rsidR="00625F62" w:rsidTr="00241B1C">
        <w:tc>
          <w:tcPr>
            <w:tcW w:w="988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F62" w:rsidTr="00241B1C">
        <w:tc>
          <w:tcPr>
            <w:tcW w:w="988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F62" w:rsidTr="00241B1C">
        <w:tc>
          <w:tcPr>
            <w:tcW w:w="988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F62" w:rsidTr="00241B1C">
        <w:tc>
          <w:tcPr>
            <w:tcW w:w="988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F62" w:rsidTr="00241B1C">
        <w:tc>
          <w:tcPr>
            <w:tcW w:w="988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625F62" w:rsidRDefault="00625F62" w:rsidP="00241B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«Учитель года» муниципальный этап, 3 место</w:t>
            </w:r>
          </w:p>
        </w:tc>
      </w:tr>
    </w:tbl>
    <w:p w:rsidR="00625F62" w:rsidRDefault="00625F62" w:rsidP="00625F6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25F62" w:rsidRPr="00210C52" w:rsidRDefault="00625F62" w:rsidP="00625F62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625F62" w:rsidRDefault="00625F62" w:rsidP="00625F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5F62" w:rsidRDefault="00625F62" w:rsidP="00625F62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25F62" w:rsidTr="00241B1C">
        <w:tc>
          <w:tcPr>
            <w:tcW w:w="1910" w:type="dxa"/>
            <w:vMerge w:val="restart"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4"/>
            </w:r>
          </w:p>
        </w:tc>
        <w:tc>
          <w:tcPr>
            <w:tcW w:w="7642" w:type="dxa"/>
            <w:gridSpan w:val="4"/>
          </w:tcPr>
          <w:p w:rsidR="00625F62" w:rsidRDefault="00625F62" w:rsidP="00241B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25"/>
            </w:r>
          </w:p>
        </w:tc>
      </w:tr>
      <w:tr w:rsidR="00625F62" w:rsidTr="00241B1C">
        <w:tc>
          <w:tcPr>
            <w:tcW w:w="1910" w:type="dxa"/>
            <w:vMerge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25F62" w:rsidTr="00241B1C">
        <w:tc>
          <w:tcPr>
            <w:tcW w:w="1910" w:type="dxa"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0" w:type="dxa"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5F62" w:rsidTr="00241B1C">
        <w:tc>
          <w:tcPr>
            <w:tcW w:w="1910" w:type="dxa"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25F62" w:rsidTr="00241B1C">
        <w:tc>
          <w:tcPr>
            <w:tcW w:w="1910" w:type="dxa"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F62" w:rsidTr="00241B1C">
        <w:tc>
          <w:tcPr>
            <w:tcW w:w="1910" w:type="dxa"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25F62" w:rsidRDefault="00625F62" w:rsidP="00625F6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625F62" w:rsidRDefault="00625F62" w:rsidP="00625F62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26"/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25F62" w:rsidTr="00241B1C">
        <w:tc>
          <w:tcPr>
            <w:tcW w:w="1910" w:type="dxa"/>
            <w:vMerge w:val="restart"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7"/>
            </w:r>
          </w:p>
        </w:tc>
        <w:tc>
          <w:tcPr>
            <w:tcW w:w="7642" w:type="dxa"/>
            <w:gridSpan w:val="4"/>
          </w:tcPr>
          <w:p w:rsidR="00625F62" w:rsidRDefault="00625F62" w:rsidP="00241B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28"/>
            </w:r>
          </w:p>
        </w:tc>
      </w:tr>
      <w:tr w:rsidR="00625F62" w:rsidTr="00241B1C">
        <w:tc>
          <w:tcPr>
            <w:tcW w:w="1910" w:type="dxa"/>
            <w:vMerge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25F62" w:rsidTr="00241B1C">
        <w:tc>
          <w:tcPr>
            <w:tcW w:w="1910" w:type="dxa"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F62" w:rsidTr="00241B1C">
        <w:tc>
          <w:tcPr>
            <w:tcW w:w="1910" w:type="dxa"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25F62" w:rsidRDefault="00625F62" w:rsidP="00625F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5F62" w:rsidRDefault="00625F62" w:rsidP="00625F62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625F62" w:rsidTr="00241B1C">
        <w:tc>
          <w:tcPr>
            <w:tcW w:w="1910" w:type="dxa"/>
            <w:vMerge w:val="restart"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9"/>
            </w:r>
          </w:p>
        </w:tc>
        <w:tc>
          <w:tcPr>
            <w:tcW w:w="8013" w:type="dxa"/>
            <w:gridSpan w:val="7"/>
          </w:tcPr>
          <w:p w:rsidR="00625F62" w:rsidRDefault="00625F62" w:rsidP="00241B1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30"/>
            </w:r>
          </w:p>
        </w:tc>
      </w:tr>
      <w:tr w:rsidR="00625F62" w:rsidTr="00241B1C">
        <w:tc>
          <w:tcPr>
            <w:tcW w:w="1910" w:type="dxa"/>
            <w:vMerge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625F62" w:rsidRPr="002618EB" w:rsidRDefault="00625F62" w:rsidP="00241B1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625F62" w:rsidRPr="002618EB" w:rsidRDefault="00625F62" w:rsidP="00241B1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625F62" w:rsidRPr="002618EB" w:rsidRDefault="00625F62" w:rsidP="00241B1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625F62" w:rsidRPr="002618EB" w:rsidRDefault="00625F62" w:rsidP="00241B1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625F62" w:rsidRPr="002618EB" w:rsidRDefault="00625F62" w:rsidP="00241B1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625F62" w:rsidRPr="002618EB" w:rsidRDefault="00625F62" w:rsidP="00241B1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625F62" w:rsidRPr="002618EB" w:rsidRDefault="00625F62" w:rsidP="00241B1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625F62" w:rsidTr="00241B1C">
        <w:tc>
          <w:tcPr>
            <w:tcW w:w="1910" w:type="dxa"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F62" w:rsidTr="00241B1C">
        <w:tc>
          <w:tcPr>
            <w:tcW w:w="1910" w:type="dxa"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25F62" w:rsidRDefault="00625F62" w:rsidP="00241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25F62" w:rsidRDefault="00625F62" w:rsidP="00625F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5F62" w:rsidRDefault="00625F62" w:rsidP="00625F6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BA61B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7935B0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7935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7935B0">
        <w:tc>
          <w:tcPr>
            <w:tcW w:w="4956" w:type="dxa"/>
          </w:tcPr>
          <w:p w:rsidR="00E6136A" w:rsidRDefault="00E6136A" w:rsidP="007935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7935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7935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770" w:type="dxa"/>
          </w:tcPr>
          <w:p w:rsidR="00E6136A" w:rsidRPr="00945FD3" w:rsidRDefault="00E6136A" w:rsidP="007935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7935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1"/>
            </w:r>
          </w:p>
        </w:tc>
        <w:tc>
          <w:tcPr>
            <w:tcW w:w="3033" w:type="dxa"/>
          </w:tcPr>
          <w:p w:rsidR="00E6136A" w:rsidRDefault="00E6136A" w:rsidP="007935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7935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7935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7935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7935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7935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7935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7935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7935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7935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7935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7935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7935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7935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7935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7935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7935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7935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7935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7935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7935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C20F1D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Шандиева К.Т.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C20F1D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Теминдарова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О.Я.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C20F1D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Ф.С.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C20F1D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Зарманбетова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А.К.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B3B03" w:rsidRPr="00C20F1D" w:rsidRDefault="00C20F1D" w:rsidP="00C20F1D">
      <w:pPr>
        <w:pStyle w:val="a3"/>
        <w:rPr>
          <w:rFonts w:ascii="Times New Roman" w:hAnsi="Times New Roman" w:cs="Times New Roman"/>
          <w:sz w:val="28"/>
          <w:szCs w:val="28"/>
        </w:rPr>
      </w:pPr>
      <w:r w:rsidRPr="00C20F1D">
        <w:rPr>
          <w:rFonts w:ascii="Times New Roman" w:hAnsi="Times New Roman" w:cs="Times New Roman"/>
          <w:sz w:val="28"/>
          <w:szCs w:val="28"/>
        </w:rPr>
        <w:t>Учитель по предмету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20F1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3B03">
        <w:rPr>
          <w:rFonts w:ascii="Times New Roman" w:hAnsi="Times New Roman" w:cs="Times New Roman"/>
          <w:sz w:val="28"/>
          <w:szCs w:val="28"/>
        </w:rPr>
        <w:t xml:space="preserve">     ______________________    </w:t>
      </w:r>
      <w:proofErr w:type="spellStart"/>
      <w:r w:rsidR="003B3B03">
        <w:rPr>
          <w:rFonts w:ascii="Times New Roman" w:hAnsi="Times New Roman" w:cs="Times New Roman"/>
          <w:sz w:val="28"/>
          <w:szCs w:val="28"/>
        </w:rPr>
        <w:t>Янакаева</w:t>
      </w:r>
      <w:proofErr w:type="spellEnd"/>
      <w:r w:rsidR="003B3B03"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311C0B" w:rsidRDefault="00C20F1D" w:rsidP="00C20F1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(подпись)                                ФИО</w:t>
      </w:r>
    </w:p>
    <w:sectPr w:rsidR="00311C0B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B1C" w:rsidRDefault="00241B1C" w:rsidP="00A72DDB">
      <w:pPr>
        <w:spacing w:after="0" w:line="240" w:lineRule="auto"/>
      </w:pPr>
      <w:r>
        <w:separator/>
      </w:r>
    </w:p>
  </w:endnote>
  <w:endnote w:type="continuationSeparator" w:id="0">
    <w:p w:rsidR="00241B1C" w:rsidRDefault="00241B1C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B1C" w:rsidRDefault="00241B1C" w:rsidP="00A72DDB">
      <w:pPr>
        <w:spacing w:after="0" w:line="240" w:lineRule="auto"/>
      </w:pPr>
      <w:r>
        <w:separator/>
      </w:r>
    </w:p>
  </w:footnote>
  <w:footnote w:type="continuationSeparator" w:id="0">
    <w:p w:rsidR="00241B1C" w:rsidRDefault="00241B1C" w:rsidP="00A72DDB">
      <w:pPr>
        <w:spacing w:after="0" w:line="240" w:lineRule="auto"/>
      </w:pPr>
      <w:r>
        <w:continuationSeparator/>
      </w:r>
    </w:p>
  </w:footnote>
  <w:footnote w:id="1">
    <w:p w:rsidR="00241B1C" w:rsidRPr="00A72DDB" w:rsidRDefault="00241B1C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">
    <w:p w:rsidR="00241B1C" w:rsidRPr="00A72DDB" w:rsidRDefault="00241B1C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241B1C" w:rsidRPr="008D65E6" w:rsidRDefault="00241B1C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241B1C" w:rsidRPr="008D65E6" w:rsidRDefault="00241B1C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241B1C" w:rsidRPr="008D65E6" w:rsidRDefault="00241B1C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241B1C" w:rsidRPr="00CF5693" w:rsidRDefault="00241B1C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</w:t>
      </w:r>
      <w:proofErr w:type="gramStart"/>
      <w:r w:rsidRPr="00CF5693">
        <w:rPr>
          <w:rFonts w:ascii="Times New Roman" w:hAnsi="Times New Roman" w:cs="Times New Roman"/>
          <w:sz w:val="24"/>
          <w:szCs w:val="24"/>
        </w:rPr>
        <w:t>заполняется</w:t>
      </w:r>
      <w:proofErr w:type="gramEnd"/>
      <w:r w:rsidRPr="00CF5693">
        <w:rPr>
          <w:rFonts w:ascii="Times New Roman" w:hAnsi="Times New Roman" w:cs="Times New Roman"/>
          <w:sz w:val="24"/>
          <w:szCs w:val="24"/>
        </w:rPr>
        <w:t xml:space="preserve"> в случае если приказом </w:t>
      </w:r>
      <w:proofErr w:type="spellStart"/>
      <w:r w:rsidRPr="00CF569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F5693">
        <w:rPr>
          <w:rFonts w:ascii="Times New Roman" w:hAnsi="Times New Roman" w:cs="Times New Roman"/>
          <w:sz w:val="24"/>
          <w:szCs w:val="24"/>
        </w:rPr>
        <w:t xml:space="preserve"> России от 30 марта 2016 г. № 336 соответствующий тип оснащения не предусмотрен</w:t>
      </w:r>
    </w:p>
  </w:footnote>
  <w:footnote w:id="7">
    <w:p w:rsidR="00241B1C" w:rsidRPr="00776238" w:rsidRDefault="00241B1C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241B1C" w:rsidRPr="00AB6BC1" w:rsidRDefault="00241B1C" w:rsidP="00BA61B2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241B1C" w:rsidRPr="00A72DDB" w:rsidRDefault="00241B1C" w:rsidP="00BA61B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0">
    <w:p w:rsidR="00241B1C" w:rsidRPr="00235024" w:rsidRDefault="00241B1C" w:rsidP="00BA61B2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>, получивших соответствующие оценки</w:t>
      </w:r>
    </w:p>
  </w:footnote>
  <w:footnote w:id="11">
    <w:p w:rsidR="00241B1C" w:rsidRPr="00210C52" w:rsidRDefault="00241B1C" w:rsidP="00BA61B2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2">
    <w:p w:rsidR="00241B1C" w:rsidRPr="00A72DDB" w:rsidRDefault="00241B1C" w:rsidP="00BA61B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3">
    <w:p w:rsidR="00241B1C" w:rsidRPr="00235024" w:rsidRDefault="00241B1C" w:rsidP="00BA61B2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>, получивших соответствующие оценки</w:t>
      </w:r>
    </w:p>
  </w:footnote>
  <w:footnote w:id="14">
    <w:p w:rsidR="00241B1C" w:rsidRPr="00A72DDB" w:rsidRDefault="00241B1C" w:rsidP="00BA61B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5">
    <w:p w:rsidR="00241B1C" w:rsidRPr="00235024" w:rsidRDefault="00241B1C" w:rsidP="00BA61B2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 xml:space="preserve">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16">
    <w:p w:rsidR="00241B1C" w:rsidRPr="00A72DDB" w:rsidRDefault="00241B1C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7">
    <w:p w:rsidR="00241B1C" w:rsidRPr="00235024" w:rsidRDefault="00241B1C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>, получивших соответствующие оценки</w:t>
      </w:r>
    </w:p>
  </w:footnote>
  <w:footnote w:id="18">
    <w:p w:rsidR="00241B1C" w:rsidRPr="00210C52" w:rsidRDefault="00241B1C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9">
    <w:p w:rsidR="00241B1C" w:rsidRPr="00A72DDB" w:rsidRDefault="00241B1C" w:rsidP="00600E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20">
    <w:p w:rsidR="00241B1C" w:rsidRPr="00235024" w:rsidRDefault="00241B1C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>, получивших соответствующие оценки</w:t>
      </w:r>
    </w:p>
  </w:footnote>
  <w:footnote w:id="21">
    <w:p w:rsidR="00241B1C" w:rsidRPr="00A72DDB" w:rsidRDefault="00241B1C" w:rsidP="002618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22">
    <w:p w:rsidR="00241B1C" w:rsidRPr="00235024" w:rsidRDefault="00241B1C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 xml:space="preserve">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23">
    <w:p w:rsidR="00241B1C" w:rsidRPr="00AB6BC1" w:rsidRDefault="00241B1C" w:rsidP="00625F62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24">
    <w:p w:rsidR="00241B1C" w:rsidRPr="00A72DDB" w:rsidRDefault="00241B1C" w:rsidP="00625F6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5">
    <w:p w:rsidR="00241B1C" w:rsidRPr="00235024" w:rsidRDefault="00241B1C" w:rsidP="00625F62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>, получивших соответствующие оценки</w:t>
      </w:r>
    </w:p>
  </w:footnote>
  <w:footnote w:id="26">
    <w:p w:rsidR="00241B1C" w:rsidRPr="00210C52" w:rsidRDefault="00241B1C" w:rsidP="00625F62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27">
    <w:p w:rsidR="00241B1C" w:rsidRPr="00A72DDB" w:rsidRDefault="00241B1C" w:rsidP="00625F6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28">
    <w:p w:rsidR="00241B1C" w:rsidRPr="00235024" w:rsidRDefault="00241B1C" w:rsidP="00625F62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>, получивших соответствующие оценки</w:t>
      </w:r>
    </w:p>
  </w:footnote>
  <w:footnote w:id="29">
    <w:p w:rsidR="00241B1C" w:rsidRPr="00A72DDB" w:rsidRDefault="00241B1C" w:rsidP="00625F6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30">
    <w:p w:rsidR="00241B1C" w:rsidRPr="00235024" w:rsidRDefault="00241B1C" w:rsidP="00625F62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 w:cs="Times New Roman"/>
          <w:sz w:val="24"/>
          <w:szCs w:val="24"/>
        </w:rPr>
        <w:t xml:space="preserve">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31">
    <w:p w:rsidR="00241B1C" w:rsidRPr="00E6136A" w:rsidRDefault="00241B1C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6102"/>
    <w:multiLevelType w:val="multilevel"/>
    <w:tmpl w:val="6FFA4AF4"/>
    <w:lvl w:ilvl="0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248073B8"/>
    <w:multiLevelType w:val="multilevel"/>
    <w:tmpl w:val="CD0006C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42667FF6"/>
    <w:multiLevelType w:val="multilevel"/>
    <w:tmpl w:val="D21646F8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4C423327"/>
    <w:multiLevelType w:val="multilevel"/>
    <w:tmpl w:val="D728BDDA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70792330"/>
    <w:multiLevelType w:val="multilevel"/>
    <w:tmpl w:val="98C2D3B2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2E6"/>
    <w:rsid w:val="000842CE"/>
    <w:rsid w:val="000B2BA3"/>
    <w:rsid w:val="00122013"/>
    <w:rsid w:val="001A3E92"/>
    <w:rsid w:val="001B341F"/>
    <w:rsid w:val="00210C52"/>
    <w:rsid w:val="00235024"/>
    <w:rsid w:val="00241B1C"/>
    <w:rsid w:val="002618EB"/>
    <w:rsid w:val="0028379D"/>
    <w:rsid w:val="00311C0B"/>
    <w:rsid w:val="00367C6C"/>
    <w:rsid w:val="003A3120"/>
    <w:rsid w:val="003B3B03"/>
    <w:rsid w:val="003E2205"/>
    <w:rsid w:val="003E32E4"/>
    <w:rsid w:val="00443A54"/>
    <w:rsid w:val="00462B86"/>
    <w:rsid w:val="004E4B15"/>
    <w:rsid w:val="005005BF"/>
    <w:rsid w:val="00511C85"/>
    <w:rsid w:val="005A0846"/>
    <w:rsid w:val="005A1A2E"/>
    <w:rsid w:val="005B2977"/>
    <w:rsid w:val="005E1086"/>
    <w:rsid w:val="005E1C9C"/>
    <w:rsid w:val="00600E24"/>
    <w:rsid w:val="00613020"/>
    <w:rsid w:val="00624EE7"/>
    <w:rsid w:val="00625F62"/>
    <w:rsid w:val="00686723"/>
    <w:rsid w:val="00694409"/>
    <w:rsid w:val="006D74DE"/>
    <w:rsid w:val="00705243"/>
    <w:rsid w:val="00706A2D"/>
    <w:rsid w:val="00727B32"/>
    <w:rsid w:val="00776238"/>
    <w:rsid w:val="007935B0"/>
    <w:rsid w:val="007A0634"/>
    <w:rsid w:val="007C1113"/>
    <w:rsid w:val="0085621C"/>
    <w:rsid w:val="008D65E6"/>
    <w:rsid w:val="00912538"/>
    <w:rsid w:val="009302E6"/>
    <w:rsid w:val="00945FD3"/>
    <w:rsid w:val="009713A0"/>
    <w:rsid w:val="00A65FF6"/>
    <w:rsid w:val="00A72DDB"/>
    <w:rsid w:val="00AB6BC1"/>
    <w:rsid w:val="00AE0AA7"/>
    <w:rsid w:val="00B308CC"/>
    <w:rsid w:val="00BA61B2"/>
    <w:rsid w:val="00BC3D98"/>
    <w:rsid w:val="00C20F1D"/>
    <w:rsid w:val="00C31F76"/>
    <w:rsid w:val="00CA0EBD"/>
    <w:rsid w:val="00CE18AA"/>
    <w:rsid w:val="00CE3439"/>
    <w:rsid w:val="00CF5693"/>
    <w:rsid w:val="00D01C67"/>
    <w:rsid w:val="00DD58B4"/>
    <w:rsid w:val="00DF7552"/>
    <w:rsid w:val="00E237C9"/>
    <w:rsid w:val="00E309A7"/>
    <w:rsid w:val="00E6136A"/>
    <w:rsid w:val="00EA3BC5"/>
    <w:rsid w:val="00F51BA2"/>
    <w:rsid w:val="00FD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5833E-48A2-422F-84CF-81CB10E27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9</Pages>
  <Words>1229</Words>
  <Characters>7010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школа</cp:lastModifiedBy>
  <cp:revision>54</cp:revision>
  <cp:lastPrinted>2017-02-18T06:56:00Z</cp:lastPrinted>
  <dcterms:created xsi:type="dcterms:W3CDTF">2017-01-23T14:23:00Z</dcterms:created>
  <dcterms:modified xsi:type="dcterms:W3CDTF">2017-02-18T06:56:00Z</dcterms:modified>
</cp:coreProperties>
</file>