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C8" w:rsidRDefault="002F11C8" w:rsidP="002F11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7935B0" w:rsidP="002F11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2F11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</w:t>
      </w:r>
      <w:r w:rsidR="00290A52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Pr="002F11C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368854, РД, Ногайский район, село Ортатюбе,ул.Курманалиева 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5D6C57">
        <w:rPr>
          <w:rFonts w:ascii="Times New Roman" w:hAnsi="Times New Roman" w:cs="Times New Roman"/>
          <w:sz w:val="28"/>
          <w:szCs w:val="28"/>
        </w:rPr>
        <w:t xml:space="preserve"> 55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052"/>
        <w:gridCol w:w="2813"/>
        <w:gridCol w:w="2648"/>
        <w:gridCol w:w="1383"/>
      </w:tblGrid>
      <w:tr w:rsidR="00A72DDB" w:rsidRPr="00EA3BC5" w:rsidTr="002F11C8">
        <w:tc>
          <w:tcPr>
            <w:tcW w:w="12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8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64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2F11C8">
        <w:tc>
          <w:tcPr>
            <w:tcW w:w="124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3" w:type="dxa"/>
          </w:tcPr>
          <w:p w:rsidR="00A72DDB" w:rsidRPr="002F11C8" w:rsidRDefault="005725A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История древнего мира  ВигасинА.А. Годер Г.И. Просвещение</w:t>
            </w:r>
          </w:p>
        </w:tc>
        <w:tc>
          <w:tcPr>
            <w:tcW w:w="2648" w:type="dxa"/>
          </w:tcPr>
          <w:p w:rsidR="00A72DDB" w:rsidRPr="002F11C8" w:rsidRDefault="005725A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КИМ  Волкова К.В. ВАКО Рабочая тетрадь   Годер Г.И.</w:t>
            </w:r>
          </w:p>
        </w:tc>
        <w:tc>
          <w:tcPr>
            <w:tcW w:w="1383" w:type="dxa"/>
          </w:tcPr>
          <w:p w:rsidR="00A72DDB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2DDB" w:rsidTr="002F11C8">
        <w:tc>
          <w:tcPr>
            <w:tcW w:w="124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3" w:type="dxa"/>
          </w:tcPr>
          <w:p w:rsidR="00A72DDB" w:rsidRPr="002F11C8" w:rsidRDefault="006D49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с древнейших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времен до 16 века 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А.В.Торкунов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История средних веков Вигасин А.А.</w:t>
            </w:r>
          </w:p>
        </w:tc>
        <w:tc>
          <w:tcPr>
            <w:tcW w:w="2648" w:type="dxa"/>
          </w:tcPr>
          <w:p w:rsidR="00A72DDB" w:rsidRPr="002F11C8" w:rsidRDefault="005725A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КИМ    История России Волкова К.В. ВАКО     КИМ   Средние века </w:t>
            </w:r>
            <w:r w:rsidR="00446161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Годер Г.И.</w:t>
            </w:r>
          </w:p>
        </w:tc>
        <w:tc>
          <w:tcPr>
            <w:tcW w:w="1383" w:type="dxa"/>
          </w:tcPr>
          <w:p w:rsidR="00A72DDB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2DDB" w:rsidTr="002F11C8">
        <w:tc>
          <w:tcPr>
            <w:tcW w:w="124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A72DDB" w:rsidRDefault="00A349A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3" w:type="dxa"/>
          </w:tcPr>
          <w:p w:rsidR="00A72DDB" w:rsidRPr="002F11C8" w:rsidRDefault="006D49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17-18 вв  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Данилов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Косулин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Л.Г. Новая история Юдовская А.А. Баранов  П.А.</w:t>
            </w:r>
          </w:p>
        </w:tc>
        <w:tc>
          <w:tcPr>
            <w:tcW w:w="2648" w:type="dxa"/>
          </w:tcPr>
          <w:p w:rsidR="00A72DDB" w:rsidRPr="002F11C8" w:rsidRDefault="005725A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КИМ  История России </w:t>
            </w:r>
            <w:r w:rsidR="00804E6E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ВАКО</w:t>
            </w:r>
          </w:p>
        </w:tc>
        <w:tc>
          <w:tcPr>
            <w:tcW w:w="1383" w:type="dxa"/>
          </w:tcPr>
          <w:p w:rsidR="00A72DDB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2DDB" w:rsidTr="002F11C8">
        <w:tc>
          <w:tcPr>
            <w:tcW w:w="124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A72DDB" w:rsidRDefault="00A349A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3" w:type="dxa"/>
          </w:tcPr>
          <w:p w:rsidR="00A72DDB" w:rsidRPr="002F11C8" w:rsidRDefault="006D49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 19 век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Данилов 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Косулин</w:t>
            </w:r>
            <w:r w:rsidR="005725A7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Л.Г. Новая история Юдовская А.А. Баранов П.А.</w:t>
            </w:r>
          </w:p>
        </w:tc>
        <w:tc>
          <w:tcPr>
            <w:tcW w:w="2648" w:type="dxa"/>
          </w:tcPr>
          <w:p w:rsidR="00A72DDB" w:rsidRPr="002F11C8" w:rsidRDefault="005725A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КИМ История России Волкова  К,В. ВАКО</w:t>
            </w:r>
          </w:p>
        </w:tc>
        <w:tc>
          <w:tcPr>
            <w:tcW w:w="1383" w:type="dxa"/>
          </w:tcPr>
          <w:p w:rsidR="00A72DDB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72DDB" w:rsidTr="002F11C8">
        <w:tc>
          <w:tcPr>
            <w:tcW w:w="124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A72DDB" w:rsidRDefault="005D6C5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3" w:type="dxa"/>
          </w:tcPr>
          <w:p w:rsidR="00A72DDB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 История России   20 век Данилов А.А. Косулина Л.Г. Всеобщая история Загладин Н.В.</w:t>
            </w:r>
          </w:p>
        </w:tc>
        <w:tc>
          <w:tcPr>
            <w:tcW w:w="2648" w:type="dxa"/>
          </w:tcPr>
          <w:p w:rsidR="00A72DDB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КИМ  Волкова К.В. ВАКО</w:t>
            </w:r>
          </w:p>
          <w:p w:rsidR="00804E6E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Подгтовка к ОГЭ  2017г</w:t>
            </w:r>
          </w:p>
        </w:tc>
        <w:tc>
          <w:tcPr>
            <w:tcW w:w="1383" w:type="dxa"/>
          </w:tcPr>
          <w:p w:rsidR="00A72DDB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935B0" w:rsidTr="002F11C8">
        <w:tc>
          <w:tcPr>
            <w:tcW w:w="124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3" w:type="dxa"/>
          </w:tcPr>
          <w:p w:rsidR="007935B0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История России  Сахаров   А.Н.</w:t>
            </w:r>
            <w:r w:rsidR="00446161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Боханов А.Н</w:t>
            </w:r>
            <w:r w:rsidR="00446161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с древнейших врем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ен до 19 века. Всеобщая история Загладин Н.В. </w:t>
            </w:r>
          </w:p>
        </w:tc>
        <w:tc>
          <w:tcPr>
            <w:tcW w:w="2648" w:type="dxa"/>
          </w:tcPr>
          <w:p w:rsidR="00804E6E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КИМ Волкова К.В. ВАКО, </w:t>
            </w:r>
          </w:p>
          <w:p w:rsidR="007935B0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Я сдам ЕГЭ </w:t>
            </w:r>
          </w:p>
        </w:tc>
        <w:tc>
          <w:tcPr>
            <w:tcW w:w="1383" w:type="dxa"/>
          </w:tcPr>
          <w:p w:rsidR="007935B0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935B0" w:rsidTr="002F11C8">
        <w:tc>
          <w:tcPr>
            <w:tcW w:w="124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3" w:type="dxa"/>
          </w:tcPr>
          <w:p w:rsidR="007935B0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История России 20 -21 век Левандовский А.А.</w:t>
            </w:r>
            <w:r w:rsidR="00446161"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Всеобщая история 20-21 век Загладин Н.В.</w:t>
            </w:r>
          </w:p>
        </w:tc>
        <w:tc>
          <w:tcPr>
            <w:tcW w:w="2648" w:type="dxa"/>
          </w:tcPr>
          <w:p w:rsidR="007935B0" w:rsidRPr="002F11C8" w:rsidRDefault="00804E6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 xml:space="preserve"> Я сдам ЕГЭ</w:t>
            </w:r>
          </w:p>
        </w:tc>
        <w:tc>
          <w:tcPr>
            <w:tcW w:w="1383" w:type="dxa"/>
          </w:tcPr>
          <w:p w:rsidR="007935B0" w:rsidRPr="002F11C8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F11C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4E6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Карты, схемы.таблицы, портреты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7935B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5D6C5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5D6C57" w:rsidP="005D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Мультимединое сопровождение уроков. ИКТ. История России  5 -11 класс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D6C5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5D6C5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планирование. История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.Всеобщая история 5-11 класс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D6C5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</w:tcPr>
          <w:p w:rsidR="00945FD3" w:rsidRDefault="005D6C5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по истории России 5-11 класс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2F11C8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1C8">
        <w:rPr>
          <w:rFonts w:ascii="Times New Roman" w:hAnsi="Times New Roman" w:cs="Times New Roman"/>
          <w:b/>
          <w:sz w:val="28"/>
          <w:szCs w:val="28"/>
        </w:rPr>
        <w:t>ФИО: __</w:t>
      </w:r>
      <w:r w:rsidR="006D499B" w:rsidRPr="002F11C8">
        <w:rPr>
          <w:rFonts w:ascii="Times New Roman" w:hAnsi="Times New Roman" w:cs="Times New Roman"/>
          <w:b/>
          <w:sz w:val="28"/>
          <w:szCs w:val="28"/>
          <w:u w:val="single"/>
        </w:rPr>
        <w:t>Межитова Сапият Бекмурзаевна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5D6C5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права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2377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4616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4616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6D499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ДИРО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 на составление методических разработок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«Выборы-доступно»         2 место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5D6C57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Награда </w:t>
            </w:r>
            <w:r w:rsidR="003179FD"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гуманной педагогики»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«Деловые женщины России» в области образования. Победитель в номинации «Успех моей жизни»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935B0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3179F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3179F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3179F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611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0611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06113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7935B0">
        <w:tc>
          <w:tcPr>
            <w:tcW w:w="1910" w:type="dxa"/>
            <w:vMerge w:val="restart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7935B0">
        <w:tc>
          <w:tcPr>
            <w:tcW w:w="1910" w:type="dxa"/>
            <w:vMerge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7935B0">
        <w:tc>
          <w:tcPr>
            <w:tcW w:w="1910" w:type="dxa"/>
            <w:vMerge w:val="restart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1C8" w:rsidRDefault="002F11C8" w:rsidP="007935B0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935B0" w:rsidRPr="002F11C8" w:rsidRDefault="007935B0" w:rsidP="007935B0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1C8">
        <w:rPr>
          <w:rFonts w:ascii="Times New Roman" w:hAnsi="Times New Roman" w:cs="Times New Roman"/>
          <w:b/>
          <w:sz w:val="28"/>
          <w:szCs w:val="28"/>
        </w:rPr>
        <w:t>ФИО: __</w:t>
      </w:r>
      <w:r w:rsidR="003179FD" w:rsidRPr="002F11C8">
        <w:rPr>
          <w:rFonts w:ascii="Times New Roman" w:hAnsi="Times New Roman" w:cs="Times New Roman"/>
          <w:b/>
          <w:sz w:val="28"/>
          <w:szCs w:val="28"/>
          <w:u w:val="single"/>
        </w:rPr>
        <w:t>Зарманбетова Курасхан Сейдахметовна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7935B0" w:rsidRPr="00EA3BC5" w:rsidTr="007935B0">
        <w:tc>
          <w:tcPr>
            <w:tcW w:w="988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7935B0" w:rsidRDefault="005D6C57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права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7935B0" w:rsidRDefault="005D6C57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935B0" w:rsidRDefault="00804E6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4237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6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776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935B0" w:rsidRDefault="00446161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Президента РД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Default="007935B0" w:rsidP="007935B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935B0" w:rsidRPr="00210C52" w:rsidRDefault="007935B0" w:rsidP="002F11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7935B0" w:rsidRDefault="007935B0" w:rsidP="00793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935B0" w:rsidRDefault="007935B0" w:rsidP="007935B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7642" w:type="dxa"/>
            <w:gridSpan w:val="4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Default="007935B0" w:rsidP="00793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8013" w:type="dxa"/>
            <w:gridSpan w:val="7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7935B0" w:rsidTr="007935B0">
        <w:tc>
          <w:tcPr>
            <w:tcW w:w="1910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935B0" w:rsidRDefault="00446161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C8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C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C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Межитова С.Б.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F11C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Зарманбетова К.С.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51" w:rsidRDefault="004A4351" w:rsidP="00A72DDB">
      <w:pPr>
        <w:spacing w:after="0" w:line="240" w:lineRule="auto"/>
      </w:pPr>
      <w:r>
        <w:separator/>
      </w:r>
    </w:p>
  </w:endnote>
  <w:endnote w:type="continuationSeparator" w:id="0">
    <w:p w:rsidR="004A4351" w:rsidRDefault="004A435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51" w:rsidRDefault="004A4351" w:rsidP="00A72DDB">
      <w:pPr>
        <w:spacing w:after="0" w:line="240" w:lineRule="auto"/>
      </w:pPr>
      <w:r>
        <w:separator/>
      </w:r>
    </w:p>
  </w:footnote>
  <w:footnote w:type="continuationSeparator" w:id="0">
    <w:p w:rsidR="004A4351" w:rsidRDefault="004A4351" w:rsidP="00A72DDB">
      <w:pPr>
        <w:spacing w:after="0" w:line="240" w:lineRule="auto"/>
      </w:pPr>
      <w:r>
        <w:continuationSeparator/>
      </w:r>
    </w:p>
  </w:footnote>
  <w:footnote w:id="1">
    <w:p w:rsidR="002F11C8" w:rsidRPr="00A72DDB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2F11C8" w:rsidRPr="00A72DDB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2F11C8" w:rsidRPr="008D65E6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2F11C8" w:rsidRPr="008D65E6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2F11C8" w:rsidRPr="008D65E6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2F11C8" w:rsidRPr="00CF5693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2F11C8" w:rsidRPr="00776238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2F11C8" w:rsidRPr="00AB6BC1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F11C8" w:rsidRPr="00A72DDB" w:rsidRDefault="002F11C8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F11C8" w:rsidRPr="00235024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F11C8" w:rsidRPr="00210C52" w:rsidRDefault="002F11C8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2F11C8" w:rsidRPr="00A72DDB" w:rsidRDefault="002F11C8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F11C8" w:rsidRPr="00235024" w:rsidRDefault="002F11C8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F11C8" w:rsidRPr="00A72DDB" w:rsidRDefault="002F11C8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F11C8" w:rsidRPr="00235024" w:rsidRDefault="002F11C8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2F11C8" w:rsidRPr="00AB6BC1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2F11C8" w:rsidRPr="00A72DDB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2F11C8" w:rsidRPr="00235024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9">
    <w:p w:rsidR="002F11C8" w:rsidRPr="00210C52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0">
    <w:p w:rsidR="002F11C8" w:rsidRPr="00A72DDB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1">
    <w:p w:rsidR="002F11C8" w:rsidRPr="00235024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2">
    <w:p w:rsidR="002F11C8" w:rsidRPr="00A72DDB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3">
    <w:p w:rsidR="002F11C8" w:rsidRPr="00235024" w:rsidRDefault="002F11C8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02"/>
    <w:multiLevelType w:val="multilevel"/>
    <w:tmpl w:val="6FFA4A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48073B8"/>
    <w:multiLevelType w:val="multilevel"/>
    <w:tmpl w:val="829E7C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667FF6"/>
    <w:multiLevelType w:val="multilevel"/>
    <w:tmpl w:val="0EE023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6113D"/>
    <w:rsid w:val="000B2BA3"/>
    <w:rsid w:val="00122013"/>
    <w:rsid w:val="001A3E92"/>
    <w:rsid w:val="001B341F"/>
    <w:rsid w:val="001C009E"/>
    <w:rsid w:val="00210C52"/>
    <w:rsid w:val="00235024"/>
    <w:rsid w:val="002618EB"/>
    <w:rsid w:val="00290A52"/>
    <w:rsid w:val="002F11C8"/>
    <w:rsid w:val="00311C0B"/>
    <w:rsid w:val="003179FD"/>
    <w:rsid w:val="003A3120"/>
    <w:rsid w:val="003E2205"/>
    <w:rsid w:val="00423776"/>
    <w:rsid w:val="00443A54"/>
    <w:rsid w:val="00446161"/>
    <w:rsid w:val="004A4351"/>
    <w:rsid w:val="005005BF"/>
    <w:rsid w:val="005725A7"/>
    <w:rsid w:val="005A0846"/>
    <w:rsid w:val="005A1A2E"/>
    <w:rsid w:val="005B2977"/>
    <w:rsid w:val="005D6C57"/>
    <w:rsid w:val="005E1086"/>
    <w:rsid w:val="005E1C9C"/>
    <w:rsid w:val="00600E24"/>
    <w:rsid w:val="00613020"/>
    <w:rsid w:val="00624EE7"/>
    <w:rsid w:val="006D499B"/>
    <w:rsid w:val="006D74DE"/>
    <w:rsid w:val="00705243"/>
    <w:rsid w:val="00727B32"/>
    <w:rsid w:val="00776238"/>
    <w:rsid w:val="007935B0"/>
    <w:rsid w:val="007A0634"/>
    <w:rsid w:val="007E49F4"/>
    <w:rsid w:val="00804E6E"/>
    <w:rsid w:val="0085621C"/>
    <w:rsid w:val="008D65E6"/>
    <w:rsid w:val="00912538"/>
    <w:rsid w:val="009302E6"/>
    <w:rsid w:val="00945FD3"/>
    <w:rsid w:val="009713A0"/>
    <w:rsid w:val="00A349A6"/>
    <w:rsid w:val="00A65FF6"/>
    <w:rsid w:val="00A72DDB"/>
    <w:rsid w:val="00AB6BC1"/>
    <w:rsid w:val="00B308CC"/>
    <w:rsid w:val="00B3563A"/>
    <w:rsid w:val="00BC3D98"/>
    <w:rsid w:val="00CA0EBD"/>
    <w:rsid w:val="00CA3679"/>
    <w:rsid w:val="00CE3439"/>
    <w:rsid w:val="00CF5693"/>
    <w:rsid w:val="00D01C67"/>
    <w:rsid w:val="00DA27FF"/>
    <w:rsid w:val="00DD58B4"/>
    <w:rsid w:val="00DF7552"/>
    <w:rsid w:val="00E237C9"/>
    <w:rsid w:val="00E309A7"/>
    <w:rsid w:val="00E6136A"/>
    <w:rsid w:val="00EA3BC5"/>
    <w:rsid w:val="00F51BA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7FA3-1A4F-42FE-AE60-3BC10EE3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53</cp:revision>
  <cp:lastPrinted>2017-01-23T16:00:00Z</cp:lastPrinted>
  <dcterms:created xsi:type="dcterms:W3CDTF">2017-01-23T14:23:00Z</dcterms:created>
  <dcterms:modified xsi:type="dcterms:W3CDTF">2017-02-18T07:26:00Z</dcterms:modified>
</cp:coreProperties>
</file>