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24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42"/>
      </w:tblGrid>
      <w:tr w:rsidR="00142F4B" w:rsidTr="00D75804">
        <w:trPr>
          <w:trHeight w:val="700"/>
        </w:trPr>
        <w:tc>
          <w:tcPr>
            <w:tcW w:w="11242" w:type="dxa"/>
          </w:tcPr>
          <w:p w:rsidR="00816C67" w:rsidRPr="00816C67" w:rsidRDefault="00270174" w:rsidP="00816C67">
            <w:pPr>
              <w:rPr>
                <w:rFonts w:ascii="Times New Roman" w:hAnsi="Times New Roman" w:cs="Times New Roman"/>
                <w:b/>
                <w:sz w:val="7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72"/>
              </w:rPr>
              <w:t>№5</w:t>
            </w:r>
            <w:r w:rsidR="00816C67" w:rsidRPr="00816C67">
              <w:rPr>
                <w:rFonts w:ascii="Times New Roman" w:hAnsi="Times New Roman" w:cs="Times New Roman"/>
                <w:b/>
                <w:color w:val="FF0000"/>
                <w:sz w:val="7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40"/>
              </w:rPr>
              <w:t>13.01.2018</w:t>
            </w:r>
            <w:r w:rsidR="008E2AF5">
              <w:rPr>
                <w:rFonts w:ascii="Times New Roman" w:hAnsi="Times New Roman" w:cs="Times New Roman"/>
                <w:b/>
                <w:color w:val="0070C0"/>
                <w:sz w:val="40"/>
              </w:rPr>
              <w:t xml:space="preserve">  </w:t>
            </w:r>
            <w:r w:rsidR="00816C67" w:rsidRPr="008E2AF5">
              <w:rPr>
                <w:rFonts w:ascii="Times New Roman" w:hAnsi="Times New Roman" w:cs="Times New Roman"/>
                <w:b/>
                <w:color w:val="FF0000"/>
                <w:sz w:val="72"/>
              </w:rPr>
              <w:t xml:space="preserve">        </w:t>
            </w:r>
            <w:r w:rsidR="00816C67" w:rsidRPr="00816C67">
              <w:rPr>
                <w:rFonts w:ascii="Times New Roman" w:hAnsi="Times New Roman" w:cs="Times New Roman"/>
                <w:b/>
                <w:color w:val="FF0000"/>
                <w:sz w:val="72"/>
              </w:rPr>
              <w:t>ПРОФСОЮЗНЫЙ</w:t>
            </w:r>
          </w:p>
        </w:tc>
      </w:tr>
      <w:tr w:rsidR="00142F4B" w:rsidTr="00D75804">
        <w:trPr>
          <w:trHeight w:val="261"/>
        </w:trPr>
        <w:tc>
          <w:tcPr>
            <w:tcW w:w="11242" w:type="dxa"/>
          </w:tcPr>
          <w:p w:rsidR="00142F4B" w:rsidRPr="00142F4B" w:rsidRDefault="00142F4B" w:rsidP="00270174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</w:pPr>
            <w:r w:rsidRPr="00142F4B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 xml:space="preserve">С </w:t>
            </w:r>
            <w:r w:rsidR="00270174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40"/>
                <w:lang w:eastAsia="ru-RU"/>
              </w:rPr>
              <w:t>новым годом, с новым счастьем!</w:t>
            </w:r>
          </w:p>
        </w:tc>
      </w:tr>
      <w:tr w:rsidR="00142F4B" w:rsidTr="00D75804">
        <w:trPr>
          <w:trHeight w:val="261"/>
        </w:trPr>
        <w:tc>
          <w:tcPr>
            <w:tcW w:w="11242" w:type="dxa"/>
          </w:tcPr>
          <w:p w:rsidR="00142F4B" w:rsidRPr="005273EB" w:rsidRDefault="00C73B77" w:rsidP="002A5D1D">
            <w:pP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</w:pPr>
            <w:r w:rsidRPr="00C73B77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3349322</wp:posOffset>
                  </wp:positionV>
                  <wp:extent cx="3344545" cy="2346960"/>
                  <wp:effectExtent l="0" t="0" r="8255" b="0"/>
                  <wp:wrapSquare wrapText="bothSides"/>
                  <wp:docPr id="7" name="Рисунок 7" descr="C:\Users\Насипли\Desktop\профком рисунки\slide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сипли\Desktop\профком рисунки\slide_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18" b="3776"/>
                          <a:stretch/>
                        </pic:blipFill>
                        <pic:spPr bwMode="auto">
                          <a:xfrm>
                            <a:off x="0" y="0"/>
                            <a:ext cx="3344545" cy="23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C73B77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3330783</wp:posOffset>
                  </wp:positionH>
                  <wp:positionV relativeFrom="paragraph">
                    <wp:posOffset>3361425</wp:posOffset>
                  </wp:positionV>
                  <wp:extent cx="3739515" cy="2334260"/>
                  <wp:effectExtent l="0" t="0" r="0" b="8890"/>
                  <wp:wrapSquare wrapText="bothSides"/>
                  <wp:docPr id="12" name="Рисунок 12" descr="C:\Users\Насипли\Desktop\профком рисунки\pozdravleniya-s-novym-2018-godom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сипли\Desktop\профком рисунки\pozdravleniya-s-novym-2018-godom-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9515" cy="233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273EB" w:rsidRPr="005273EB">
              <w:rPr>
                <w:rStyle w:val="a7"/>
                <w:rFonts w:ascii="Times New Roman" w:hAnsi="Times New Roman" w:cs="Times New Roman"/>
                <w:b w:val="0"/>
                <w:bCs w:val="0"/>
                <w:i/>
                <w:iCs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Любимые коллеги!</w:t>
            </w:r>
            <w:r w:rsidR="005273EB" w:rsidRPr="005273EB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 Новый год - это праздник, который объединяет всю страну. Миллионы людей с замиранием сердца слушают бой курантов, загадывают свои желания и по-настоящему верят, что они обязательно сбудутся. Так же и мы с вами когда-то объединились в один дружный коллектив, который постепенно стал для нас с вами большой и крепкой семьёй. Мы с вами через многое прошли, мы вместе </w:t>
            </w:r>
            <w:proofErr w:type="gramStart"/>
            <w:r w:rsidR="005273EB" w:rsidRPr="005273EB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решали казалось бы</w:t>
            </w:r>
            <w:proofErr w:type="gramEnd"/>
            <w:r w:rsidR="005273EB" w:rsidRPr="005273EB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самые невыполнимые задачи, мы радовались нашим общим успехам и достижениям, мы верили в себя, в свои возможности, в свой профессионализм, в свой личный успех и успех всего нашего предприятия. Мы с вами очень хорошо потрудились, а теперь давайте отпразднуем Новый год, хорошенько отдохнём и с новыми силами приступим к воплощению в жизнь наших самых смелых и амбициозных проектов. Я желаю вам, дорогие коллеги, неиссякаемого источника вдохновения, творческого подъёма, позитивного настроя, тёплой и душевной атмосферы в коллективе. Пусть в стенах нашего предприятия каждому из вас будет также уютно, тепло и комфортно, как дома. Очень хочется верить, что в новом году труд каждого из нас будет оценён по заслугам. Желаю вам уважения и понимания в коллективе. И пусть вера в честность, справедливость, любовь и доброту яркой звездой озаряет </w:t>
            </w:r>
            <w:proofErr w:type="gramStart"/>
            <w:r w:rsidR="005273EB" w:rsidRPr="005273EB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ваш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5273EB" w:rsidRPr="005273EB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жизненный</w:t>
            </w:r>
            <w:proofErr w:type="gramEnd"/>
            <w:r w:rsidR="005273EB" w:rsidRPr="005273EB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путь!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2A5D1D" w:rsidTr="00D75804">
        <w:trPr>
          <w:trHeight w:val="261"/>
        </w:trPr>
        <w:tc>
          <w:tcPr>
            <w:tcW w:w="11242" w:type="dxa"/>
          </w:tcPr>
          <w:p w:rsidR="002A5D1D" w:rsidRPr="002A5D1D" w:rsidRDefault="004E32EE" w:rsidP="002A5D1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Конкурс «Учитель года»</w:t>
            </w:r>
          </w:p>
        </w:tc>
      </w:tr>
      <w:tr w:rsidR="002A5D1D" w:rsidTr="00D75804">
        <w:trPr>
          <w:trHeight w:val="261"/>
        </w:trPr>
        <w:tc>
          <w:tcPr>
            <w:tcW w:w="11242" w:type="dxa"/>
          </w:tcPr>
          <w:p w:rsidR="00C73B77" w:rsidRPr="00C73B77" w:rsidRDefault="002C12E4" w:rsidP="00C73B77">
            <w:pPr>
              <w:tabs>
                <w:tab w:val="left" w:pos="6363"/>
              </w:tabs>
              <w:rPr>
                <w:rFonts w:ascii="Times New Roman" w:hAnsi="Times New Roman" w:cs="Times New Roman"/>
                <w:color w:val="0070C0"/>
                <w:sz w:val="28"/>
                <w:szCs w:val="36"/>
              </w:rPr>
            </w:pPr>
            <w:r w:rsidRPr="002C12E4">
              <w:rPr>
                <w:rFonts w:ascii="Times New Roman" w:hAnsi="Times New Roman" w:cs="Times New Roman"/>
                <w:noProof/>
                <w:color w:val="0070C0"/>
                <w:sz w:val="28"/>
                <w:szCs w:val="36"/>
                <w:lang w:eastAsia="ru-RU"/>
              </w:rPr>
              <w:drawing>
                <wp:anchor distT="0" distB="0" distL="114300" distR="114300" simplePos="0" relativeHeight="251703296" behindDoc="1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28575</wp:posOffset>
                  </wp:positionV>
                  <wp:extent cx="1895475" cy="2579370"/>
                  <wp:effectExtent l="0" t="0" r="9525" b="0"/>
                  <wp:wrapTight wrapText="bothSides">
                    <wp:wrapPolygon edited="0">
                      <wp:start x="0" y="0"/>
                      <wp:lineTo x="0" y="21377"/>
                      <wp:lineTo x="21491" y="21377"/>
                      <wp:lineTo x="21491" y="0"/>
                      <wp:lineTo x="0" y="0"/>
                    </wp:wrapPolygon>
                  </wp:wrapTight>
                  <wp:docPr id="14" name="Рисунок 14" descr="C:\Users\Насипли\Desktop\фото\педкадры\oformi-foto.ru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сипли\Desktop\фото\педкадры\oformi-foto.ru (10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2" t="10630" r="4835" b="6740"/>
                          <a:stretch/>
                        </pic:blipFill>
                        <pic:spPr bwMode="auto">
                          <a:xfrm>
                            <a:off x="0" y="0"/>
                            <a:ext cx="1895475" cy="2579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73B77" w:rsidRP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В этом году в </w:t>
            </w:r>
            <w:r w:rsid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муниципальном этапе конкурса</w:t>
            </w:r>
            <w:r w:rsidR="00C73B77" w:rsidRP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</w:t>
            </w:r>
            <w:r w:rsid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ч</w:t>
            </w:r>
            <w:r w:rsidR="00C73B77" w:rsidRP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есть нашей образовательной организации </w:t>
            </w:r>
            <w:r w:rsid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будет</w:t>
            </w:r>
            <w:r w:rsidR="00C73B77" w:rsidRP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защищать</w:t>
            </w:r>
            <w:r w:rsid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учитель английского языка Абдулгапова </w:t>
            </w:r>
            <w:proofErr w:type="spellStart"/>
            <w:r w:rsid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Насият</w:t>
            </w:r>
            <w:proofErr w:type="spellEnd"/>
            <w:r w:rsid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</w:t>
            </w:r>
            <w:proofErr w:type="spellStart"/>
            <w:r w:rsid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Оразалиевна</w:t>
            </w:r>
            <w:proofErr w:type="spellEnd"/>
            <w:r w:rsid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. Она, выиграв школьный тур конкурса, доказала</w:t>
            </w:r>
            <w:r w:rsidR="00C73B77" w:rsidRP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, что педагогический дар - это, прежде всего, призвание и огромный труд, а современный высококлассный педагог - не просто носитель глубоких знаний о предмете, но человек по-настоящему творческий, энергичный, бес</w:t>
            </w:r>
            <w:r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конечно преданный своему делу.</w:t>
            </w:r>
            <w:r w:rsidR="00C73B77" w:rsidRP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Коллектив М</w:t>
            </w:r>
            <w:r w:rsid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К</w:t>
            </w:r>
            <w:r w:rsidR="00C73B77" w:rsidRP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ОУ «</w:t>
            </w:r>
            <w:r w:rsid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Ортатюбинская</w:t>
            </w:r>
            <w:r w:rsidR="00C73B77" w:rsidRP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СОШ» гордится замечательным педагогом </w:t>
            </w:r>
            <w:proofErr w:type="spellStart"/>
            <w:r w:rsid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Абдулгаповой</w:t>
            </w:r>
            <w:proofErr w:type="spellEnd"/>
            <w:r w:rsid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 xml:space="preserve"> Н.О.</w:t>
            </w:r>
            <w:r w:rsidR="00C73B77" w:rsidRPr="00C73B77">
              <w:rPr>
                <w:rFonts w:ascii="Times New Roman" w:hAnsi="Times New Roman" w:cs="Times New Roman"/>
                <w:color w:val="0070C0"/>
                <w:sz w:val="28"/>
                <w:szCs w:val="36"/>
              </w:rPr>
              <w:t>, радуется неиссякаемым источникам её педагогического мастерства, поздравляет её с победой, желает ей дальнейших творческих успехов, не останавливаться на достигнутом, а самое главное - оставаться верной нашей профессии, потому что Педагог - это не просто профессия, это миссия служения детям.</w:t>
            </w:r>
          </w:p>
          <w:p w:rsidR="002A5D1D" w:rsidRPr="002A5D1D" w:rsidRDefault="002A5D1D" w:rsidP="00C73B77">
            <w:pPr>
              <w:tabs>
                <w:tab w:val="left" w:pos="6363"/>
              </w:tabs>
              <w:rPr>
                <w:rFonts w:ascii="Times New Roman" w:hAnsi="Times New Roman" w:cs="Times New Roman"/>
                <w:color w:val="0070C0"/>
                <w:sz w:val="28"/>
                <w:szCs w:val="36"/>
              </w:rPr>
            </w:pPr>
          </w:p>
        </w:tc>
      </w:tr>
      <w:tr w:rsidR="008C71E4" w:rsidTr="00D75804">
        <w:trPr>
          <w:trHeight w:val="261"/>
        </w:trPr>
        <w:tc>
          <w:tcPr>
            <w:tcW w:w="11242" w:type="dxa"/>
          </w:tcPr>
          <w:p w:rsidR="008C71E4" w:rsidRPr="009D20FB" w:rsidRDefault="008C71E4" w:rsidP="009D20FB">
            <w:pPr>
              <w:tabs>
                <w:tab w:val="left" w:pos="6363"/>
              </w:tabs>
              <w:rPr>
                <w:rFonts w:ascii="Times New Roman" w:hAnsi="Times New Roman" w:cs="Times New Roman"/>
                <w:noProof/>
                <w:color w:val="00B050"/>
                <w:sz w:val="28"/>
                <w:szCs w:val="28"/>
                <w:lang w:eastAsia="ru-RU"/>
              </w:rPr>
            </w:pPr>
          </w:p>
        </w:tc>
      </w:tr>
      <w:tr w:rsidR="00142F4B" w:rsidTr="00D75804">
        <w:trPr>
          <w:trHeight w:val="811"/>
        </w:trPr>
        <w:tc>
          <w:tcPr>
            <w:tcW w:w="11242" w:type="dxa"/>
          </w:tcPr>
          <w:p w:rsidR="00816C67" w:rsidRDefault="00816C67" w:rsidP="00816C67">
            <w:pPr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</w:pPr>
            <w:r w:rsidRPr="00816C67">
              <w:rPr>
                <w:rFonts w:ascii="Times New Roman" w:hAnsi="Times New Roman" w:cs="Times New Roman"/>
                <w:b/>
                <w:noProof/>
                <w:color w:val="FF0000"/>
                <w:sz w:val="72"/>
                <w:szCs w:val="72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5527040</wp:posOffset>
                  </wp:positionH>
                  <wp:positionV relativeFrom="paragraph">
                    <wp:posOffset>0</wp:posOffset>
                  </wp:positionV>
                  <wp:extent cx="1409700" cy="1595666"/>
                  <wp:effectExtent l="0" t="0" r="0" b="5080"/>
                  <wp:wrapTight wrapText="bothSides">
                    <wp:wrapPolygon edited="0">
                      <wp:start x="9924" y="0"/>
                      <wp:lineTo x="2919" y="2064"/>
                      <wp:lineTo x="292" y="3096"/>
                      <wp:lineTo x="0" y="4385"/>
                      <wp:lineTo x="0" y="18831"/>
                      <wp:lineTo x="9049" y="21411"/>
                      <wp:lineTo x="9341" y="21411"/>
                      <wp:lineTo x="11968" y="21411"/>
                      <wp:lineTo x="12259" y="21411"/>
                      <wp:lineTo x="21308" y="18831"/>
                      <wp:lineTo x="21308" y="3354"/>
                      <wp:lineTo x="17805" y="1806"/>
                      <wp:lineTo x="11384" y="0"/>
                      <wp:lineTo x="9924" y="0"/>
                    </wp:wrapPolygon>
                  </wp:wrapTight>
                  <wp:docPr id="4" name="Рисунок 4" descr="C:\Users\Насипли\Desktop\профком рисунки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сипли\Desktop\профком рисунки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95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16C67">
              <w:rPr>
                <w:rFonts w:ascii="Times New Roman" w:hAnsi="Times New Roman" w:cs="Times New Roman"/>
                <w:b/>
                <w:color w:val="FF0000"/>
                <w:sz w:val="72"/>
                <w:szCs w:val="72"/>
              </w:rPr>
              <w:t>ВЕСТНИК</w:t>
            </w:r>
          </w:p>
          <w:p w:rsidR="0062431B" w:rsidRPr="00EA7E3C" w:rsidRDefault="00816C67" w:rsidP="00816C67">
            <w:pPr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</w:pPr>
            <w:r w:rsidRPr="00EA7E3C">
              <w:rPr>
                <w:rFonts w:ascii="Times New Roman" w:hAnsi="Times New Roman" w:cs="Times New Roman"/>
                <w:b/>
                <w:color w:val="00B050"/>
                <w:sz w:val="32"/>
                <w:szCs w:val="28"/>
              </w:rPr>
              <w:t>Наш девиз - Профсоюз – твой защитник в работе и жизни!</w:t>
            </w:r>
          </w:p>
          <w:p w:rsidR="004E32EE" w:rsidRPr="004E32EE" w:rsidRDefault="004E32EE" w:rsidP="004E32E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4E32EE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Профсоюз – победы и борьба,</w:t>
            </w:r>
          </w:p>
          <w:p w:rsidR="004E32EE" w:rsidRPr="004E32EE" w:rsidRDefault="004E32EE" w:rsidP="004E32E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4E32EE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Профсоюз – моя судьба!</w:t>
            </w:r>
          </w:p>
          <w:p w:rsidR="004E32EE" w:rsidRPr="004E32EE" w:rsidRDefault="004E32EE" w:rsidP="004E32E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4E32EE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Профсоюз – это жизнь!</w:t>
            </w:r>
          </w:p>
          <w:p w:rsidR="00816C67" w:rsidRPr="00767B25" w:rsidRDefault="004E32EE" w:rsidP="004E32E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</w:pPr>
            <w:r w:rsidRPr="004E32EE">
              <w:rPr>
                <w:rFonts w:ascii="Times New Roman" w:hAnsi="Times New Roman" w:cs="Times New Roman"/>
                <w:b/>
                <w:color w:val="002060"/>
                <w:sz w:val="32"/>
                <w:szCs w:val="28"/>
              </w:rPr>
              <w:t>Несправедливость – держись!</w:t>
            </w:r>
          </w:p>
        </w:tc>
      </w:tr>
      <w:tr w:rsidR="00142F4B" w:rsidTr="00D75804">
        <w:trPr>
          <w:trHeight w:val="1708"/>
        </w:trPr>
        <w:tc>
          <w:tcPr>
            <w:tcW w:w="11242" w:type="dxa"/>
          </w:tcPr>
          <w:p w:rsidR="0062431B" w:rsidRDefault="0062431B" w:rsidP="00AC06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 xml:space="preserve">Коротко о планах на </w:t>
            </w:r>
            <w:r w:rsidR="004E32EE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январь</w:t>
            </w:r>
          </w:p>
          <w:p w:rsidR="004E32EE" w:rsidRPr="004E32EE" w:rsidRDefault="004E32EE" w:rsidP="004E32E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E32E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1. Инструктаж по ОТ в зимний период. Инструктаж кочегаров. Контроль за выполнением инструкций.</w:t>
            </w:r>
          </w:p>
          <w:p w:rsidR="004E32EE" w:rsidRPr="004E32EE" w:rsidRDefault="004E32EE" w:rsidP="004E32E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E32E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 Профсоюзная елка</w:t>
            </w:r>
          </w:p>
          <w:p w:rsidR="004E32EE" w:rsidRPr="004E32EE" w:rsidRDefault="004E32EE" w:rsidP="004E32E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4. С</w:t>
            </w:r>
            <w:r w:rsidRPr="004E32E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отрудничество с газетой «Голос Профсоюза»</w:t>
            </w:r>
          </w:p>
          <w:p w:rsidR="004E32EE" w:rsidRDefault="004E32EE" w:rsidP="004E32E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E32E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5. Отчет председателя об итогах проверки «Распределения стимулирующего фо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нда педагогическим работникам».</w:t>
            </w:r>
          </w:p>
          <w:p w:rsidR="004E32EE" w:rsidRDefault="004E32EE" w:rsidP="004E32E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4E32E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6. Работа с документацией (обновление, согласование)</w:t>
            </w:r>
          </w:p>
          <w:p w:rsidR="0062431B" w:rsidRPr="004E32EE" w:rsidRDefault="0062431B" w:rsidP="004E32EE">
            <w:pPr>
              <w:jc w:val="righ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62431B">
              <w:rPr>
                <w:rFonts w:ascii="Times New Roman" w:hAnsi="Times New Roman" w:cs="Times New Roman"/>
                <w:color w:val="00B050"/>
                <w:sz w:val="32"/>
                <w:szCs w:val="28"/>
              </w:rPr>
              <w:t>Председатель ППО Сагиндикова А.М</w:t>
            </w:r>
          </w:p>
        </w:tc>
      </w:tr>
      <w:tr w:rsidR="00142F4B" w:rsidTr="00D75804">
        <w:trPr>
          <w:trHeight w:val="488"/>
        </w:trPr>
        <w:tc>
          <w:tcPr>
            <w:tcW w:w="11242" w:type="dxa"/>
          </w:tcPr>
          <w:p w:rsidR="00142F4B" w:rsidRPr="00142F4B" w:rsidRDefault="008C71E4" w:rsidP="00142F4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  <w:t>Поздравляем</w:t>
            </w:r>
            <w:r w:rsidR="00142F4B" w:rsidRPr="00142F4B"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  <w:t>!</w:t>
            </w:r>
          </w:p>
        </w:tc>
      </w:tr>
      <w:tr w:rsidR="00142F4B" w:rsidTr="00D75804">
        <w:trPr>
          <w:trHeight w:val="488"/>
        </w:trPr>
        <w:tc>
          <w:tcPr>
            <w:tcW w:w="11242" w:type="dxa"/>
          </w:tcPr>
          <w:p w:rsidR="00142F4B" w:rsidRPr="00142F4B" w:rsidRDefault="00B23AD3" w:rsidP="00142F4B">
            <w:pPr>
              <w:rPr>
                <w:rFonts w:ascii="Times New Roman" w:hAnsi="Times New Roman" w:cs="Times New Roman"/>
                <w:b/>
                <w:color w:val="FF0000"/>
                <w:sz w:val="40"/>
                <w:szCs w:val="28"/>
              </w:rPr>
            </w:pPr>
            <w:r w:rsidRPr="00B23AD3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21590</wp:posOffset>
                  </wp:positionV>
                  <wp:extent cx="3118485" cy="2190750"/>
                  <wp:effectExtent l="0" t="0" r="5715" b="0"/>
                  <wp:wrapSquare wrapText="bothSides"/>
                  <wp:docPr id="1" name="Рисунок 1" descr="C:\Users\Насипли\Pictures\рисунки\ГРАМОТЫ\айгуль\профком\Ф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сипли\Pictures\рисунки\ГРАМОТЫ\айгуль\профком\Ф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48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F229C" w:rsidRPr="00EF229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Оразова Фатима </w:t>
            </w:r>
            <w:proofErr w:type="spellStart"/>
            <w:r w:rsidR="00EF229C" w:rsidRPr="00EF229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Салимовна</w:t>
            </w:r>
            <w:proofErr w:type="spellEnd"/>
            <w:r w:rsidR="00EF229C" w:rsidRPr="00EF229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учитель русского языка и литературы участвовала в конкурсе "Профсоюзный репортёр" на лучшую публикацию в газете "Мой Профсоюз" который проводился в рамках Года профсоюзного PR-движения в номинации "Лучший </w:t>
            </w:r>
            <w:proofErr w:type="spellStart"/>
            <w:r w:rsidR="00EF229C" w:rsidRPr="00EF229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очерк".Организаторы</w:t>
            </w:r>
            <w:proofErr w:type="spellEnd"/>
            <w:r w:rsidR="00EF229C" w:rsidRPr="00EF229C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 xml:space="preserve"> конкурса - издательский дом "Учительская газета" и Общероссийский Профсоюз образования.</w:t>
            </w:r>
          </w:p>
        </w:tc>
      </w:tr>
      <w:tr w:rsidR="00D75804" w:rsidTr="00D75804">
        <w:trPr>
          <w:trHeight w:val="488"/>
        </w:trPr>
        <w:tc>
          <w:tcPr>
            <w:tcW w:w="11242" w:type="dxa"/>
          </w:tcPr>
          <w:p w:rsidR="00D75804" w:rsidRPr="00D75804" w:rsidRDefault="00D75804" w:rsidP="00224372">
            <w:pPr>
              <w:jc w:val="center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</w:pPr>
            <w:r w:rsidRPr="00EF229C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28"/>
                <w:shd w:val="clear" w:color="auto" w:fill="FFFFFF"/>
                <w:lang w:eastAsia="ru-RU"/>
              </w:rPr>
              <w:t xml:space="preserve">С юбилеем, </w:t>
            </w:r>
            <w:r w:rsidR="00224372" w:rsidRPr="00EF229C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28"/>
                <w:shd w:val="clear" w:color="auto" w:fill="FFFFFF"/>
                <w:lang w:eastAsia="ru-RU"/>
              </w:rPr>
              <w:t>Мавлизат Муслимовна</w:t>
            </w:r>
            <w:r w:rsidRPr="00EF229C">
              <w:rPr>
                <w:rFonts w:ascii="Times New Roman" w:hAnsi="Times New Roman" w:cs="Times New Roman"/>
                <w:b/>
                <w:noProof/>
                <w:color w:val="FF0000"/>
                <w:sz w:val="40"/>
                <w:szCs w:val="28"/>
                <w:shd w:val="clear" w:color="auto" w:fill="FFFFFF"/>
                <w:lang w:eastAsia="ru-RU"/>
              </w:rPr>
              <w:t>!</w:t>
            </w:r>
          </w:p>
        </w:tc>
      </w:tr>
      <w:tr w:rsidR="00142F4B" w:rsidTr="00D75804">
        <w:trPr>
          <w:trHeight w:val="488"/>
        </w:trPr>
        <w:tc>
          <w:tcPr>
            <w:tcW w:w="11242" w:type="dxa"/>
          </w:tcPr>
          <w:p w:rsidR="00142F4B" w:rsidRPr="00142F4B" w:rsidRDefault="00A57D4B" w:rsidP="00D75804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A57D4B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0</wp:posOffset>
                  </wp:positionV>
                  <wp:extent cx="1944542" cy="2533650"/>
                  <wp:effectExtent l="0" t="0" r="0" b="0"/>
                  <wp:wrapSquare wrapText="bothSides"/>
                  <wp:docPr id="2" name="Рисунок 2" descr="C:\Users\Насипли\Desktop\фото\блютуз\IMG-20180104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сипли\Desktop\фото\блютуз\IMG-20180104-WA00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81" t="23242" r="4166" b="12890"/>
                          <a:stretch/>
                        </pic:blipFill>
                        <pic:spPr bwMode="auto">
                          <a:xfrm>
                            <a:off x="0" y="0"/>
                            <a:ext cx="1947263" cy="2537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1143" w:rsidRPr="00A71143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Разрешите от всего сердца поздравить Вас со знаменательным юбилеем – 70-летием! Вы прошли славный жизненный путь, реализовали все свои таланты, всегда помогали и продолжаете помогать тем, кто в этом нуждается. У Вас искреннее любящее сердце, вы вырастили прекрасных детей и внуков. Вас всегда очень ценили и уважали на работе. И сейчас Вы продолжаете восхищать окружающих своей энергией и удивительным трудолюбием. Вы согреваете всех своим душевным теплом, дарите радость и мудрость. Спасибо Вам за все, дай Вам Бог крепкого здоровья и долгих лет жизни! И пусть они будут наполнены нежностью, семейным теплом и заботой.</w:t>
            </w:r>
          </w:p>
        </w:tc>
      </w:tr>
      <w:tr w:rsidR="00EF229C" w:rsidTr="00D75804">
        <w:trPr>
          <w:trHeight w:val="488"/>
        </w:trPr>
        <w:tc>
          <w:tcPr>
            <w:tcW w:w="11242" w:type="dxa"/>
          </w:tcPr>
          <w:p w:rsidR="00EF229C" w:rsidRPr="00EF229C" w:rsidRDefault="00EF229C" w:rsidP="00EF229C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229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Какое гордое призванье -</w:t>
            </w:r>
            <w:bookmarkStart w:id="0" w:name="_GoBack"/>
            <w:bookmarkEnd w:id="0"/>
          </w:p>
          <w:p w:rsidR="00EF229C" w:rsidRPr="00EF229C" w:rsidRDefault="00EF229C" w:rsidP="00EF229C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229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Давать другим образование!</w:t>
            </w:r>
          </w:p>
          <w:p w:rsidR="00EF229C" w:rsidRPr="00EF229C" w:rsidRDefault="00EF229C" w:rsidP="00EF229C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229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Частицу сердца отдавать,</w:t>
            </w:r>
          </w:p>
          <w:p w:rsidR="00EF229C" w:rsidRPr="00EF229C" w:rsidRDefault="00EF229C" w:rsidP="00EF229C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229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 профсоюз не забывать!</w:t>
            </w:r>
          </w:p>
          <w:p w:rsidR="00EF229C" w:rsidRPr="00A57D4B" w:rsidRDefault="00EF229C" w:rsidP="00D75804">
            <w:pP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0E4484" w:rsidRDefault="000E4484"/>
    <w:sectPr w:rsidR="000E4484" w:rsidSect="00816C67">
      <w:pgSz w:w="11906" w:h="16838" w:code="9"/>
      <w:pgMar w:top="510" w:right="510" w:bottom="142" w:left="510" w:header="0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93572"/>
    <w:multiLevelType w:val="hybridMultilevel"/>
    <w:tmpl w:val="0BA05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B2245"/>
    <w:multiLevelType w:val="hybridMultilevel"/>
    <w:tmpl w:val="ED58D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67"/>
    <w:rsid w:val="000141B0"/>
    <w:rsid w:val="000E4484"/>
    <w:rsid w:val="00142F4B"/>
    <w:rsid w:val="00224372"/>
    <w:rsid w:val="00257C52"/>
    <w:rsid w:val="00270174"/>
    <w:rsid w:val="002A5D1D"/>
    <w:rsid w:val="002C12E4"/>
    <w:rsid w:val="00314E94"/>
    <w:rsid w:val="004E32EE"/>
    <w:rsid w:val="00516A2B"/>
    <w:rsid w:val="005273EB"/>
    <w:rsid w:val="005411DF"/>
    <w:rsid w:val="005C27D2"/>
    <w:rsid w:val="0062431B"/>
    <w:rsid w:val="00767B25"/>
    <w:rsid w:val="00816C67"/>
    <w:rsid w:val="00825E54"/>
    <w:rsid w:val="008A2C14"/>
    <w:rsid w:val="008C71E4"/>
    <w:rsid w:val="008E2AF5"/>
    <w:rsid w:val="008F16A0"/>
    <w:rsid w:val="00921427"/>
    <w:rsid w:val="00951344"/>
    <w:rsid w:val="009D20FB"/>
    <w:rsid w:val="00A57D4B"/>
    <w:rsid w:val="00A71143"/>
    <w:rsid w:val="00AC0607"/>
    <w:rsid w:val="00AE011E"/>
    <w:rsid w:val="00B23AD3"/>
    <w:rsid w:val="00BB2859"/>
    <w:rsid w:val="00BC38B8"/>
    <w:rsid w:val="00C65EDD"/>
    <w:rsid w:val="00C73B77"/>
    <w:rsid w:val="00D5480F"/>
    <w:rsid w:val="00D75804"/>
    <w:rsid w:val="00E05F69"/>
    <w:rsid w:val="00EA7E3C"/>
    <w:rsid w:val="00ED2AC0"/>
    <w:rsid w:val="00EF229C"/>
    <w:rsid w:val="00F86D9F"/>
    <w:rsid w:val="00FA6201"/>
    <w:rsid w:val="00FB67F8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F1569"/>
  <w15:chartTrackingRefBased/>
  <w15:docId w15:val="{CCA3FE4A-AAE3-4898-AAFA-A44F4F4E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43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4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E94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9D20FB"/>
    <w:rPr>
      <w:b/>
      <w:bCs/>
    </w:rPr>
  </w:style>
  <w:style w:type="character" w:styleId="a8">
    <w:name w:val="Hyperlink"/>
    <w:basedOn w:val="a0"/>
    <w:uiPriority w:val="99"/>
    <w:unhideWhenUsed/>
    <w:rsid w:val="00A711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5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6</cp:revision>
  <cp:lastPrinted>2018-03-27T16:09:00Z</cp:lastPrinted>
  <dcterms:created xsi:type="dcterms:W3CDTF">2018-03-26T13:16:00Z</dcterms:created>
  <dcterms:modified xsi:type="dcterms:W3CDTF">2018-03-27T16:09:00Z</dcterms:modified>
</cp:coreProperties>
</file>