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24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2"/>
      </w:tblGrid>
      <w:tr w:rsidR="00142F4B" w:rsidTr="00D75804">
        <w:trPr>
          <w:trHeight w:val="700"/>
        </w:trPr>
        <w:tc>
          <w:tcPr>
            <w:tcW w:w="11242" w:type="dxa"/>
          </w:tcPr>
          <w:p w:rsidR="00816C67" w:rsidRPr="00816C67" w:rsidRDefault="00951344" w:rsidP="00816C67">
            <w:pPr>
              <w:rPr>
                <w:rFonts w:ascii="Times New Roman" w:hAnsi="Times New Roman" w:cs="Times New Roman"/>
                <w:b/>
                <w:sz w:val="7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72"/>
              </w:rPr>
              <w:t>№4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</w:t>
            </w:r>
            <w:r w:rsidR="00142F4B">
              <w:rPr>
                <w:rFonts w:ascii="Times New Roman" w:hAnsi="Times New Roman" w:cs="Times New Roman"/>
                <w:b/>
                <w:color w:val="0070C0"/>
                <w:sz w:val="40"/>
              </w:rPr>
              <w:t>08</w:t>
            </w:r>
            <w:r>
              <w:rPr>
                <w:rFonts w:ascii="Times New Roman" w:hAnsi="Times New Roman" w:cs="Times New Roman"/>
                <w:b/>
                <w:color w:val="0070C0"/>
                <w:sz w:val="40"/>
              </w:rPr>
              <w:t>.12</w:t>
            </w:r>
            <w:r w:rsidR="008E2AF5" w:rsidRP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>.2017</w:t>
            </w:r>
            <w:r w:rsid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 xml:space="preserve">  </w:t>
            </w:r>
            <w:r w:rsidR="00816C67" w:rsidRPr="008E2AF5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       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>ПРОФСОЮЗНЫЙ</w:t>
            </w:r>
          </w:p>
        </w:tc>
      </w:tr>
      <w:tr w:rsidR="00142F4B" w:rsidTr="00D75804">
        <w:trPr>
          <w:trHeight w:val="261"/>
        </w:trPr>
        <w:tc>
          <w:tcPr>
            <w:tcW w:w="11242" w:type="dxa"/>
          </w:tcPr>
          <w:p w:rsidR="00142F4B" w:rsidRPr="00142F4B" w:rsidRDefault="00142F4B" w:rsidP="00257C52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  <w:r w:rsidRPr="00142F4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С юбилеем</w:t>
            </w:r>
            <w:r w:rsidR="005411DF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,</w:t>
            </w:r>
            <w:r w:rsidRPr="00142F4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 xml:space="preserve"> </w:t>
            </w:r>
            <w:r w:rsidR="00257C52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Роза Аскербиевна</w: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!</w:t>
            </w:r>
          </w:p>
        </w:tc>
      </w:tr>
      <w:tr w:rsidR="00142F4B" w:rsidTr="00D75804">
        <w:trPr>
          <w:trHeight w:val="261"/>
        </w:trPr>
        <w:tc>
          <w:tcPr>
            <w:tcW w:w="11242" w:type="dxa"/>
          </w:tcPr>
          <w:p w:rsidR="00142F4B" w:rsidRPr="00142F4B" w:rsidRDefault="002A5D1D" w:rsidP="002A5D1D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</w:pPr>
            <w:r w:rsidRPr="002A5D1D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>50 лет — это время подводить итоги или, как говорят, «собирать камни». Время, когда можно перевести дух и оглянуться назад. Многое сделано, получен огромный жизненный опыт, но Вы еще полны сил, душа молода, а значит, рано думать об отдыхе! Желаем Вам не останавливаться на достигнутом, идти вперед к новым целям, вести за собой других. Пусть Вам сопутствует удача! Пусть Вас окружают и во всём поддерживают люб</w:t>
            </w: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>имые, близкие и преданные люди!</w:t>
            </w:r>
            <w:r w:rsidR="000141B0" w:rsidRPr="000141B0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-65198</wp:posOffset>
                  </wp:positionH>
                  <wp:positionV relativeFrom="paragraph">
                    <wp:posOffset>31898</wp:posOffset>
                  </wp:positionV>
                  <wp:extent cx="2774950" cy="2078990"/>
                  <wp:effectExtent l="0" t="0" r="6350" b="0"/>
                  <wp:wrapSquare wrapText="bothSides"/>
                  <wp:docPr id="1" name="Рисунок 1" descr="C:\Users\Насипли\Desktop\фото\блютуз\IMG-20171225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ипли\Desktop\фото\блютуз\IMG-20171225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A5D1D" w:rsidTr="00D75804">
        <w:trPr>
          <w:trHeight w:val="261"/>
        </w:trPr>
        <w:tc>
          <w:tcPr>
            <w:tcW w:w="11242" w:type="dxa"/>
          </w:tcPr>
          <w:p w:rsidR="002A5D1D" w:rsidRPr="002A5D1D" w:rsidRDefault="002A5D1D" w:rsidP="002A5D1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5D1D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12 декабря День Конституции</w:t>
            </w:r>
          </w:p>
        </w:tc>
      </w:tr>
      <w:tr w:rsidR="002A5D1D" w:rsidTr="00D75804">
        <w:trPr>
          <w:trHeight w:val="261"/>
        </w:trPr>
        <w:tc>
          <w:tcPr>
            <w:tcW w:w="11242" w:type="dxa"/>
          </w:tcPr>
          <w:p w:rsidR="002A5D1D" w:rsidRPr="002A5D1D" w:rsidRDefault="002A5D1D" w:rsidP="002A5D1D">
            <w:pPr>
              <w:tabs>
                <w:tab w:val="left" w:pos="6363"/>
              </w:tabs>
              <w:rPr>
                <w:rFonts w:ascii="Times New Roman" w:hAnsi="Times New Roman" w:cs="Times New Roman"/>
                <w:color w:val="0070C0"/>
                <w:sz w:val="28"/>
                <w:szCs w:val="36"/>
              </w:rPr>
            </w:pPr>
            <w:r w:rsidRPr="002A5D1D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Поздравляем с Днём Конституции Российской Федерации и пожелать хотим, чтобы каждый российский гражданин соблюдал нормы общества и не переходил за рамки всеобщей дозволенности, чтобы государство уверенно гарантировало безопасность и права человека страны, чтобы каждому в России жилось радостно и весело, счастливо и благодатно.</w:t>
            </w:r>
            <w:r w:rsidRPr="002A5D1D">
              <w:rPr>
                <w:rFonts w:ascii="Times New Roman" w:hAnsi="Times New Roman" w:cs="Times New Roman"/>
                <w:noProof/>
                <w:color w:val="0070C0"/>
                <w:sz w:val="28"/>
                <w:szCs w:val="36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-65316</wp:posOffset>
                  </wp:positionH>
                  <wp:positionV relativeFrom="paragraph">
                    <wp:posOffset>162</wp:posOffset>
                  </wp:positionV>
                  <wp:extent cx="1848485" cy="1386205"/>
                  <wp:effectExtent l="0" t="0" r="0" b="4445"/>
                  <wp:wrapSquare wrapText="bothSides"/>
                  <wp:docPr id="2" name="Рисунок 2" descr="http://kcson-glazrayon.ru/images/000750335_1-d912e26d6b198df64de818530d168c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cson-glazrayon.ru/images/000750335_1-d912e26d6b198df64de818530d168c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85" cy="138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A5D1D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ab/>
            </w:r>
          </w:p>
        </w:tc>
      </w:tr>
      <w:tr w:rsidR="002A5D1D" w:rsidTr="00D75804">
        <w:trPr>
          <w:trHeight w:val="261"/>
        </w:trPr>
        <w:tc>
          <w:tcPr>
            <w:tcW w:w="11242" w:type="dxa"/>
          </w:tcPr>
          <w:p w:rsidR="002A5D1D" w:rsidRPr="008C71E4" w:rsidRDefault="008C71E4" w:rsidP="008C71E4">
            <w:pPr>
              <w:tabs>
                <w:tab w:val="left" w:pos="6363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36"/>
              </w:rPr>
            </w:pPr>
            <w:r w:rsidRPr="008C71E4">
              <w:rPr>
                <w:rFonts w:ascii="Times New Roman" w:hAnsi="Times New Roman" w:cs="Times New Roman"/>
                <w:b/>
                <w:color w:val="FF0000"/>
                <w:sz w:val="40"/>
                <w:szCs w:val="36"/>
              </w:rPr>
              <w:t>Природный газ пришел в дома жителей села Орта-Тюбе</w:t>
            </w:r>
          </w:p>
        </w:tc>
      </w:tr>
      <w:tr w:rsidR="008C71E4" w:rsidTr="00D75804">
        <w:trPr>
          <w:trHeight w:val="261"/>
        </w:trPr>
        <w:tc>
          <w:tcPr>
            <w:tcW w:w="11242" w:type="dxa"/>
          </w:tcPr>
          <w:p w:rsidR="008C71E4" w:rsidRPr="008C71E4" w:rsidRDefault="008C71E4" w:rsidP="008C71E4">
            <w:pPr>
              <w:tabs>
                <w:tab w:val="left" w:pos="6363"/>
              </w:tabs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C71E4"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599FED9F" wp14:editId="676BCF97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0</wp:posOffset>
                  </wp:positionV>
                  <wp:extent cx="2296160" cy="2737485"/>
                  <wp:effectExtent l="0" t="0" r="8890" b="5715"/>
                  <wp:wrapTight wrapText="bothSides">
                    <wp:wrapPolygon edited="0">
                      <wp:start x="0" y="0"/>
                      <wp:lineTo x="0" y="21495"/>
                      <wp:lineTo x="21504" y="21495"/>
                      <wp:lineTo x="21504" y="0"/>
                      <wp:lineTo x="0" y="0"/>
                    </wp:wrapPolygon>
                  </wp:wrapTight>
                  <wp:docPr id="6" name="Рисунок 6" descr="C:\Users\Насипли\Desktop\профком рисунки\IMG-20171215-WA0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IMG-20171215-WA00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46" t="-1174" r="-935" b="21097"/>
                          <a:stretch/>
                        </pic:blipFill>
                        <pic:spPr bwMode="auto">
                          <a:xfrm>
                            <a:off x="0" y="0"/>
                            <a:ext cx="2296160" cy="273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C71E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 у нас в селенье ГАЗ!!!</w:t>
            </w:r>
            <w:r w:rsidRPr="008C71E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  <w:t>Прежде все топили печи,</w:t>
            </w:r>
            <w:r w:rsidRPr="008C71E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  <w:t>О дровах всё были речи,</w:t>
            </w:r>
            <w:r w:rsidRPr="008C71E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  <w:t>В большинстве теперь у нас</w:t>
            </w:r>
            <w:r w:rsidRPr="008C71E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  <w:t>Голубой в домишке газ.</w:t>
            </w:r>
          </w:p>
          <w:p w:rsidR="008C71E4" w:rsidRPr="008C71E4" w:rsidRDefault="008C71E4" w:rsidP="008C71E4">
            <w:pPr>
              <w:tabs>
                <w:tab w:val="left" w:pos="636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71E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Специалисты «Газпром газораспределение Дагестан» завершили работы по газификации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нашего </w:t>
            </w:r>
            <w:r w:rsidRPr="008C71E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села.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r w:rsidRPr="008C71E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одключение к природному газу населенного пункта состоялось в рамках республиканско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й программы газификации. </w:t>
            </w:r>
            <w:r w:rsidRPr="008C71E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Природный газ подан в 16 домовладений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Х</w:t>
            </w:r>
            <w:r w:rsidRPr="008C71E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озяева домов получили технические условия на газификацию, заключены договора на техническое обслуживание и поставку газа.</w:t>
            </w:r>
          </w:p>
        </w:tc>
      </w:tr>
      <w:tr w:rsidR="00A71143" w:rsidTr="00D75804">
        <w:trPr>
          <w:trHeight w:val="261"/>
        </w:trPr>
        <w:tc>
          <w:tcPr>
            <w:tcW w:w="11242" w:type="dxa"/>
          </w:tcPr>
          <w:p w:rsidR="00A71143" w:rsidRPr="00A71143" w:rsidRDefault="00A71143" w:rsidP="008C71E4">
            <w:pPr>
              <w:tabs>
                <w:tab w:val="left" w:pos="6363"/>
              </w:tabs>
              <w:jc w:val="center"/>
              <w:rPr>
                <w:rFonts w:ascii="Times New Roman" w:hAnsi="Times New Roman" w:cs="Times New Roman"/>
                <w:b/>
                <w:noProof/>
                <w:color w:val="00B050"/>
                <w:sz w:val="28"/>
                <w:szCs w:val="28"/>
                <w:lang w:eastAsia="ru-RU"/>
              </w:rPr>
            </w:pPr>
            <w:r w:rsidRPr="00A71143"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28"/>
                <w:lang w:eastAsia="ru-RU"/>
              </w:rPr>
              <w:t>С юбилеем, Сейдахмет Ялманбетович!</w:t>
            </w:r>
          </w:p>
        </w:tc>
      </w:tr>
      <w:tr w:rsidR="008C71E4" w:rsidTr="00D75804">
        <w:trPr>
          <w:trHeight w:val="261"/>
        </w:trPr>
        <w:tc>
          <w:tcPr>
            <w:tcW w:w="11242" w:type="dxa"/>
          </w:tcPr>
          <w:p w:rsidR="008C71E4" w:rsidRPr="009D20FB" w:rsidRDefault="00A71143" w:rsidP="009D20FB">
            <w:pPr>
              <w:tabs>
                <w:tab w:val="left" w:pos="6363"/>
              </w:tabs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  <w:lang w:eastAsia="ru-RU"/>
              </w:rPr>
            </w:pPr>
            <w:r w:rsidRPr="00872C94"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196578FF" wp14:editId="64DF8555">
                  <wp:simplePos x="0" y="0"/>
                  <wp:positionH relativeFrom="column">
                    <wp:posOffset>3769655</wp:posOffset>
                  </wp:positionH>
                  <wp:positionV relativeFrom="paragraph">
                    <wp:posOffset>473</wp:posOffset>
                  </wp:positionV>
                  <wp:extent cx="2987675" cy="2134870"/>
                  <wp:effectExtent l="0" t="0" r="3175" b="0"/>
                  <wp:wrapSquare wrapText="bothSides"/>
                  <wp:docPr id="10" name="Рисунок 10" descr="C:\Users\Насипли\Pictures\Saved Pictures\51.52.139.b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ипли\Pictures\Saved Pictures\51.52.139.b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987675" cy="213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2C94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0E5F3647" wp14:editId="75B208D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21516</wp:posOffset>
                  </wp:positionV>
                  <wp:extent cx="3731895" cy="2098040"/>
                  <wp:effectExtent l="0" t="0" r="1905" b="0"/>
                  <wp:wrapSquare wrapText="bothSides"/>
                  <wp:docPr id="9" name="Рисунок 9" descr="C:\Users\Насипли\Desktop\профком рисунки\IMG-20180113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ипли\Desktop\профком рисунки\IMG-20180113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1895" cy="209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2F4B" w:rsidTr="00D75804">
        <w:trPr>
          <w:trHeight w:val="811"/>
        </w:trPr>
        <w:tc>
          <w:tcPr>
            <w:tcW w:w="11242" w:type="dxa"/>
          </w:tcPr>
          <w:p w:rsidR="00816C67" w:rsidRDefault="00816C67" w:rsidP="00816C67">
            <w:pPr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816C67"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5527040</wp:posOffset>
                  </wp:positionH>
                  <wp:positionV relativeFrom="paragraph">
                    <wp:posOffset>0</wp:posOffset>
                  </wp:positionV>
                  <wp:extent cx="1409700" cy="1595666"/>
                  <wp:effectExtent l="0" t="0" r="0" b="5080"/>
                  <wp:wrapTight wrapText="bothSides">
                    <wp:wrapPolygon edited="0">
                      <wp:start x="9924" y="0"/>
                      <wp:lineTo x="2919" y="2064"/>
                      <wp:lineTo x="292" y="3096"/>
                      <wp:lineTo x="0" y="4385"/>
                      <wp:lineTo x="0" y="18831"/>
                      <wp:lineTo x="9049" y="21411"/>
                      <wp:lineTo x="9341" y="21411"/>
                      <wp:lineTo x="11968" y="21411"/>
                      <wp:lineTo x="12259" y="21411"/>
                      <wp:lineTo x="21308" y="18831"/>
                      <wp:lineTo x="21308" y="3354"/>
                      <wp:lineTo x="17805" y="1806"/>
                      <wp:lineTo x="11384" y="0"/>
                      <wp:lineTo x="9924" y="0"/>
                    </wp:wrapPolygon>
                  </wp:wrapTight>
                  <wp:docPr id="4" name="Рисунок 4" descr="C:\Users\Насипли\Desktop\профком рисунки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9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ВЕСТНИК</w:t>
            </w:r>
          </w:p>
          <w:p w:rsidR="0062431B" w:rsidRPr="00EA7E3C" w:rsidRDefault="00816C67" w:rsidP="00816C67">
            <w:pP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Наш девиз - Профсоюз – твой защитник в работе и жизни!</w:t>
            </w:r>
          </w:p>
          <w:p w:rsidR="00257C52" w:rsidRPr="00257C52" w:rsidRDefault="00257C52" w:rsidP="00257C5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257C52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С профсоюзом субботник, спортивная жизнь.</w:t>
            </w:r>
          </w:p>
          <w:p w:rsidR="00257C52" w:rsidRPr="00257C52" w:rsidRDefault="00257C52" w:rsidP="00257C5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257C52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Он любую проблему поможет решить.</w:t>
            </w:r>
          </w:p>
          <w:p w:rsidR="00257C52" w:rsidRPr="00257C52" w:rsidRDefault="00257C52" w:rsidP="00257C5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257C52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Профсоюз защитит, коль случиться беда,</w:t>
            </w:r>
          </w:p>
          <w:p w:rsidR="00816C67" w:rsidRPr="00767B25" w:rsidRDefault="00257C52" w:rsidP="00257C5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257C52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Отстоит интересы человека труда</w:t>
            </w:r>
          </w:p>
        </w:tc>
      </w:tr>
      <w:tr w:rsidR="00142F4B" w:rsidTr="00D75804">
        <w:trPr>
          <w:trHeight w:val="1708"/>
        </w:trPr>
        <w:tc>
          <w:tcPr>
            <w:tcW w:w="11242" w:type="dxa"/>
          </w:tcPr>
          <w:p w:rsidR="0062431B" w:rsidRDefault="0062431B" w:rsidP="00AC06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 xml:space="preserve">Коротко о планах на </w:t>
            </w:r>
            <w:r w:rsidR="0095134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декаб</w:t>
            </w:r>
            <w:r w:rsidR="00AC0607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рь</w:t>
            </w:r>
          </w:p>
          <w:p w:rsidR="00951344" w:rsidRPr="00951344" w:rsidRDefault="00951344" w:rsidP="0095134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134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 Отчет о выполнении коллективного договора.</w:t>
            </w:r>
          </w:p>
          <w:p w:rsidR="00951344" w:rsidRPr="00951344" w:rsidRDefault="00951344" w:rsidP="0095134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134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2. Согласовать график отпусков работников.  </w:t>
            </w:r>
          </w:p>
          <w:p w:rsidR="00951344" w:rsidRPr="00951344" w:rsidRDefault="00951344" w:rsidP="0095134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1344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3. Статистический отчет (форма 5 СП)</w:t>
            </w:r>
          </w:p>
          <w:p w:rsidR="00951344" w:rsidRPr="00951344" w:rsidRDefault="00951344" w:rsidP="0095134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134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 Контроль за проведением инструктажей при проведении новогодних ёлок</w:t>
            </w:r>
          </w:p>
          <w:p w:rsidR="00951344" w:rsidRPr="00951344" w:rsidRDefault="00951344" w:rsidP="0095134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134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5.Составление дежурства работников школы на новогодних мероприятиях.</w:t>
            </w:r>
          </w:p>
          <w:p w:rsidR="00951344" w:rsidRPr="00951344" w:rsidRDefault="00951344" w:rsidP="0095134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1344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6.</w:t>
            </w:r>
            <w:r w:rsidRPr="0095134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Подготовка новогоднего праздника для сотрудников школы.</w:t>
            </w:r>
          </w:p>
          <w:p w:rsidR="00951344" w:rsidRDefault="00951344" w:rsidP="00951344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1344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7. Составление списка юбиляров на следующий год</w:t>
            </w:r>
            <w:r w:rsidRPr="0095134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62431B" w:rsidRPr="0062431B" w:rsidRDefault="0062431B" w:rsidP="00951344">
            <w:pPr>
              <w:jc w:val="right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B050"/>
                <w:sz w:val="32"/>
                <w:szCs w:val="28"/>
              </w:rPr>
              <w:t>Председатель ППО Сагиндикова А.М</w:t>
            </w:r>
          </w:p>
        </w:tc>
        <w:bookmarkStart w:id="0" w:name="_GoBack"/>
        <w:bookmarkEnd w:id="0"/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142F4B" w:rsidRDefault="008C71E4" w:rsidP="00142F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Поздравляем</w:t>
            </w:r>
            <w:r w:rsidR="00142F4B" w:rsidRPr="00142F4B"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!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142F4B" w:rsidRDefault="00D75804" w:rsidP="00142F4B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A71143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1594466</wp:posOffset>
                  </wp:positionH>
                  <wp:positionV relativeFrom="paragraph">
                    <wp:posOffset>1370690</wp:posOffset>
                  </wp:positionV>
                  <wp:extent cx="4135120" cy="736600"/>
                  <wp:effectExtent l="0" t="0" r="0" b="6350"/>
                  <wp:wrapSquare wrapText="bothSides"/>
                  <wp:docPr id="11" name="Рисунок 11" descr="C:\Users\Насипли\Desktop\профком рисунки\shhsh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ипли\Desktop\профком рисунки\shhshh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06" t="5607" r="6946" b="43920"/>
                          <a:stretch/>
                        </pic:blipFill>
                        <pic:spPr bwMode="auto">
                          <a:xfrm>
                            <a:off x="0" y="0"/>
                            <a:ext cx="413512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143" w:rsidRPr="00A71143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5502882</wp:posOffset>
                  </wp:positionH>
                  <wp:positionV relativeFrom="paragraph">
                    <wp:posOffset>332</wp:posOffset>
                  </wp:positionV>
                  <wp:extent cx="1564640" cy="2101215"/>
                  <wp:effectExtent l="0" t="0" r="0" b="0"/>
                  <wp:wrapTight wrapText="bothSides">
                    <wp:wrapPolygon edited="0">
                      <wp:start x="8679" y="0"/>
                      <wp:lineTo x="6575" y="783"/>
                      <wp:lineTo x="2893" y="2742"/>
                      <wp:lineTo x="2104" y="4308"/>
                      <wp:lineTo x="526" y="6462"/>
                      <wp:lineTo x="0" y="8421"/>
                      <wp:lineTo x="0" y="12729"/>
                      <wp:lineTo x="1052" y="15862"/>
                      <wp:lineTo x="3682" y="19387"/>
                      <wp:lineTo x="8679" y="21345"/>
                      <wp:lineTo x="9731" y="21345"/>
                      <wp:lineTo x="11571" y="21345"/>
                      <wp:lineTo x="12623" y="21345"/>
                      <wp:lineTo x="17620" y="19387"/>
                      <wp:lineTo x="20250" y="15862"/>
                      <wp:lineTo x="21302" y="12729"/>
                      <wp:lineTo x="21302" y="8421"/>
                      <wp:lineTo x="20776" y="6462"/>
                      <wp:lineTo x="18935" y="3917"/>
                      <wp:lineTo x="18672" y="2937"/>
                      <wp:lineTo x="14727" y="783"/>
                      <wp:lineTo x="12623" y="0"/>
                      <wp:lineTo x="8679" y="0"/>
                    </wp:wrapPolygon>
                  </wp:wrapTight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37"/>
                          <a:stretch/>
                        </pic:blipFill>
                        <pic:spPr>
                          <a:xfrm>
                            <a:off x="0" y="0"/>
                            <a:ext cx="1564640" cy="210121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143" w:rsidRPr="00A71143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-49426</wp:posOffset>
                  </wp:positionH>
                  <wp:positionV relativeFrom="paragraph">
                    <wp:posOffset>33020</wp:posOffset>
                  </wp:positionV>
                  <wp:extent cx="1589405" cy="2128520"/>
                  <wp:effectExtent l="0" t="0" r="0" b="5080"/>
                  <wp:wrapSquare wrapText="bothSides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405" cy="212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71E4" w:rsidRPr="008C71E4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Награда нашла своего героя. Сагиндикова Айгуль Магомедовна наш профсоюзный лидер награждена почётной грамотой за активную работу по защите прав и интересов работников образования. Махачкала </w:t>
            </w:r>
            <w:proofErr w:type="spellStart"/>
            <w:r w:rsidR="008C71E4" w:rsidRPr="008C71E4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Амиродинов</w:t>
            </w:r>
            <w:proofErr w:type="spellEnd"/>
            <w:r w:rsidR="008C71E4" w:rsidRPr="008C71E4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М.М.</w:t>
            </w:r>
            <w:r w:rsidR="00A71143" w:rsidRPr="00A71143">
              <w:rPr>
                <w:noProof/>
                <w:lang w:eastAsia="ru-RU"/>
              </w:rPr>
              <w:t xml:space="preserve"> </w:t>
            </w:r>
          </w:p>
        </w:tc>
      </w:tr>
      <w:tr w:rsidR="00D75804" w:rsidTr="00D75804">
        <w:trPr>
          <w:trHeight w:val="488"/>
        </w:trPr>
        <w:tc>
          <w:tcPr>
            <w:tcW w:w="11242" w:type="dxa"/>
          </w:tcPr>
          <w:p w:rsidR="00D75804" w:rsidRPr="00D75804" w:rsidRDefault="00D75804" w:rsidP="00D75804">
            <w:pPr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  <w:r w:rsidRPr="00D75804">
              <w:rPr>
                <w:rFonts w:ascii="Times New Roman" w:hAnsi="Times New Roman" w:cs="Times New Roman"/>
                <w:b/>
                <w:noProof/>
                <w:color w:val="00B050"/>
                <w:sz w:val="40"/>
                <w:szCs w:val="28"/>
                <w:shd w:val="clear" w:color="auto" w:fill="FFFFFF"/>
                <w:lang w:eastAsia="ru-RU"/>
              </w:rPr>
              <w:t>С юбилеем, Фазилет Джумалиевна!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142F4B" w:rsidRDefault="00A71143" w:rsidP="00D75804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516A2B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-38110</wp:posOffset>
                  </wp:positionH>
                  <wp:positionV relativeFrom="paragraph">
                    <wp:posOffset>41910</wp:posOffset>
                  </wp:positionV>
                  <wp:extent cx="2731135" cy="2046605"/>
                  <wp:effectExtent l="0" t="0" r="0" b="0"/>
                  <wp:wrapTight wrapText="bothSides">
                    <wp:wrapPolygon edited="0">
                      <wp:start x="0" y="0"/>
                      <wp:lineTo x="0" y="21312"/>
                      <wp:lineTo x="21394" y="21312"/>
                      <wp:lineTo x="21394" y="0"/>
                      <wp:lineTo x="0" y="0"/>
                    </wp:wrapPolygon>
                  </wp:wrapTight>
                  <wp:docPr id="8" name="Рисунок 8" descr="C:\Users\Насипли\Desktop\профком рисунки\IMG-20171228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сипли\Desktop\профком рисунки\IMG-20171228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71143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Разрешите от всего сердца поздравить Вас со знаменательным юбилеем – 70-летием! Вы прошли славный жизненный путь, реализовали все свои таланты, всегда помогали и продолжаете помогать тем, кто в этом нуждается. У Вас искреннее любящее сердце, вы вырастили прекрасных детей и внуков. Вас всегда очень ценили и уважали на работе. И сейчас Вы продолжаете восхищать окружающих своей энергией и удивительным трудолюбием. Вы согреваете всех своим душевным теплом, дарите радость и мудрость. Спасибо Вам за все, дай Вам Бог крепкого здоровья и долгих лет жизни! И пусть они будут наполнены нежностью, семейным теплом и заботой.</w:t>
            </w:r>
          </w:p>
        </w:tc>
      </w:tr>
      <w:tr w:rsidR="00D75804" w:rsidTr="00D75804">
        <w:trPr>
          <w:trHeight w:val="488"/>
        </w:trPr>
        <w:tc>
          <w:tcPr>
            <w:tcW w:w="11242" w:type="dxa"/>
          </w:tcPr>
          <w:p w:rsidR="00D75804" w:rsidRPr="00D75804" w:rsidRDefault="00D75804" w:rsidP="00D75804">
            <w:pP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  <w:r w:rsidRPr="00D75804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5390743</wp:posOffset>
                  </wp:positionH>
                  <wp:positionV relativeFrom="paragraph">
                    <wp:posOffset>10</wp:posOffset>
                  </wp:positionV>
                  <wp:extent cx="1671320" cy="1149985"/>
                  <wp:effectExtent l="0" t="0" r="5080" b="0"/>
                  <wp:wrapSquare wrapText="bothSides"/>
                  <wp:docPr id="13" name="Рисунок 13" descr="C:\Users\Насипли\Desktop\профком рисунки\1270118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ипли\Desktop\профком рисунки\127011890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149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5804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28"/>
                <w:shd w:val="clear" w:color="auto" w:fill="FFFFFF"/>
                <w:lang w:eastAsia="ru-RU"/>
              </w:rPr>
              <w:t>С наступающим Новым годом Вас, дорогие колеги! Мира, семейного и материального благополучия Вашим семьям, творческих успехов!</w:t>
            </w:r>
          </w:p>
        </w:tc>
      </w:tr>
    </w:tbl>
    <w:p w:rsidR="000E4484" w:rsidRDefault="000E4484"/>
    <w:sectPr w:rsidR="000E4484" w:rsidSect="00816C67">
      <w:pgSz w:w="11906" w:h="16838" w:code="9"/>
      <w:pgMar w:top="510" w:right="510" w:bottom="142" w:left="510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93572"/>
    <w:multiLevelType w:val="hybridMultilevel"/>
    <w:tmpl w:val="0BA05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B2245"/>
    <w:multiLevelType w:val="hybridMultilevel"/>
    <w:tmpl w:val="ED58D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67"/>
    <w:rsid w:val="000141B0"/>
    <w:rsid w:val="000E4484"/>
    <w:rsid w:val="00142F4B"/>
    <w:rsid w:val="00257C52"/>
    <w:rsid w:val="002A5D1D"/>
    <w:rsid w:val="00314E94"/>
    <w:rsid w:val="00516A2B"/>
    <w:rsid w:val="005411DF"/>
    <w:rsid w:val="005C27D2"/>
    <w:rsid w:val="0062431B"/>
    <w:rsid w:val="00767B25"/>
    <w:rsid w:val="00816C67"/>
    <w:rsid w:val="00825E54"/>
    <w:rsid w:val="008A2C14"/>
    <w:rsid w:val="008C71E4"/>
    <w:rsid w:val="008E2AF5"/>
    <w:rsid w:val="008F16A0"/>
    <w:rsid w:val="00921427"/>
    <w:rsid w:val="00951344"/>
    <w:rsid w:val="009D20FB"/>
    <w:rsid w:val="00A71143"/>
    <w:rsid w:val="00AC0607"/>
    <w:rsid w:val="00AE011E"/>
    <w:rsid w:val="00BB2859"/>
    <w:rsid w:val="00C65EDD"/>
    <w:rsid w:val="00D5480F"/>
    <w:rsid w:val="00D75804"/>
    <w:rsid w:val="00E05F69"/>
    <w:rsid w:val="00EA7E3C"/>
    <w:rsid w:val="00ED2AC0"/>
    <w:rsid w:val="00F86D9F"/>
    <w:rsid w:val="00FA6201"/>
    <w:rsid w:val="00FB67F8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1180"/>
  <w15:chartTrackingRefBased/>
  <w15:docId w15:val="{CCA3FE4A-AAE3-4898-AAFA-A44F4F4E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E94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9D20FB"/>
    <w:rPr>
      <w:b/>
      <w:bCs/>
    </w:rPr>
  </w:style>
  <w:style w:type="character" w:styleId="a8">
    <w:name w:val="Hyperlink"/>
    <w:basedOn w:val="a0"/>
    <w:uiPriority w:val="99"/>
    <w:unhideWhenUsed/>
    <w:rsid w:val="00A711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4</cp:revision>
  <cp:lastPrinted>2018-03-27T14:12:00Z</cp:lastPrinted>
  <dcterms:created xsi:type="dcterms:W3CDTF">2018-03-26T13:16:00Z</dcterms:created>
  <dcterms:modified xsi:type="dcterms:W3CDTF">2018-03-27T14:12:00Z</dcterms:modified>
</cp:coreProperties>
</file>