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93" w:rsidRPr="00B45FB1" w:rsidRDefault="00E71D93" w:rsidP="00E71D93">
      <w:pPr>
        <w:rPr>
          <w:b/>
        </w:rPr>
      </w:pPr>
      <w:r w:rsidRPr="00B45FB1">
        <w:rPr>
          <w:b/>
        </w:rPr>
        <w:t xml:space="preserve">                   </w:t>
      </w:r>
      <w:bookmarkStart w:id="0" w:name="_GoBack"/>
      <w:r w:rsidRPr="00B45FB1">
        <w:rPr>
          <w:b/>
        </w:rPr>
        <w:t xml:space="preserve">Система     работы по противодействию терроризму </w:t>
      </w:r>
      <w:bookmarkEnd w:id="0"/>
      <w:r w:rsidRPr="00B45FB1">
        <w:rPr>
          <w:b/>
        </w:rPr>
        <w:t>и экстремизму</w:t>
      </w:r>
    </w:p>
    <w:p w:rsidR="00E71D93" w:rsidRDefault="00E71D93" w:rsidP="00E71D93">
      <w:r>
        <w:t xml:space="preserve">        1. Совещания антитеррористической комиссии (далее – комиссии) проводятся в соответствии с планом работы комиссии, но не реже одного раза в квартал, либо при необходимости безотлагательного рассмотрения вопросов, входящих в ее компетенцию.</w:t>
      </w:r>
    </w:p>
    <w:p w:rsidR="00E71D93" w:rsidRDefault="00E71D93" w:rsidP="00E71D93">
      <w:r>
        <w:t>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E71D93" w:rsidRDefault="00E71D93" w:rsidP="00E71D93">
      <w:r>
        <w:t>Решения, принимаемые комиссией в соответствии с ее компетенцией, являются обязательными для всего персонала образовательного учреждения.</w:t>
      </w:r>
    </w:p>
    <w:p w:rsidR="00E71D93" w:rsidRDefault="00E71D93" w:rsidP="00E71D93">
      <w:r>
        <w:t xml:space="preserve">      2. Инструктажи проводятся в соответствии с планом работы комиссии, но не реже одного раза в квартал, либо при необходимости.</w:t>
      </w:r>
    </w:p>
    <w:p w:rsidR="00E71D93" w:rsidRDefault="00E71D93" w:rsidP="00E71D93">
      <w:r>
        <w:t xml:space="preserve">     3. Контроль за выполнением основных мероприятий по противодействию терроризму и экстремизму осуществляется в соответствии с планом работы комиссии.</w:t>
      </w:r>
    </w:p>
    <w:p w:rsidR="00E71D93" w:rsidRDefault="00E71D93" w:rsidP="00E71D93">
      <w:r>
        <w:t>Результаты текущего контроля председатель комиссии докладывает директору образовательного учреждения на первом служебном совещании каждого месяца, немедленно при необходимости принятия безотлагательных решений.</w:t>
      </w:r>
    </w:p>
    <w:p w:rsidR="00E71D93" w:rsidRDefault="00E71D93" w:rsidP="00E71D93">
      <w:r>
        <w:t>Результаты работы проверочных комиссий – перед составлением актов их работы.</w:t>
      </w:r>
    </w:p>
    <w:p w:rsidR="00E71D93" w:rsidRDefault="00E71D93" w:rsidP="00E71D93">
      <w:r>
        <w:t xml:space="preserve">                 Письменные отчеты о результатах контроля хранятся в деле.</w:t>
      </w:r>
    </w:p>
    <w:p w:rsidR="00E71D93" w:rsidRDefault="00E71D93" w:rsidP="00E71D93">
      <w:r>
        <w:t xml:space="preserve"> 4. Взаимодействие с ОВД, ФСБ родительской общественностью осуществлять </w:t>
      </w:r>
      <w:proofErr w:type="gramStart"/>
      <w:r>
        <w:t>согласно плана</w:t>
      </w:r>
      <w:proofErr w:type="gramEnd"/>
      <w:r>
        <w:t xml:space="preserve"> работы образовательного учреждения при проведении совместных мероприятий по вопросам противодействия терроризму и экстремизму.</w:t>
      </w:r>
    </w:p>
    <w:p w:rsidR="00E71D93" w:rsidRDefault="00E71D93" w:rsidP="00E71D93">
      <w:r>
        <w:t xml:space="preserve">           Взаимодействие с данными структурами и родительской общественностью поддерживать постоянно, в целях обеспечения безопасности обучающихся и персонала при ежедневном нахождении их в здании и на территории учреждения.</w:t>
      </w:r>
    </w:p>
    <w:p w:rsidR="00E71D93" w:rsidRDefault="00E71D93" w:rsidP="00E71D93">
      <w:r>
        <w:t>Культурно-массовые мероприятия проводятся согласно планам работы образовательного учреждения.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антитеррористической защищенности. 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3F5C05" w:rsidRDefault="00E71D93" w:rsidP="00E71D93">
      <w:r>
        <w:t xml:space="preserve">О всех происшествиях и чрезвычайных ситуациях докладывать немедленно в Управление </w:t>
      </w:r>
      <w:proofErr w:type="gramStart"/>
      <w:r>
        <w:t>образования ,</w:t>
      </w:r>
      <w:proofErr w:type="gramEnd"/>
      <w:r>
        <w:t xml:space="preserve">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 вышестоящим органом</w:t>
      </w:r>
    </w:p>
    <w:sectPr w:rsidR="003F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93"/>
    <w:rsid w:val="003F5C05"/>
    <w:rsid w:val="00E7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65FEC-4565-485C-BB13-E50B899E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D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1</cp:revision>
  <dcterms:created xsi:type="dcterms:W3CDTF">2017-11-14T11:55:00Z</dcterms:created>
  <dcterms:modified xsi:type="dcterms:W3CDTF">2017-11-14T11:56:00Z</dcterms:modified>
</cp:coreProperties>
</file>