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A9" w:rsidRDefault="00D63BA9" w:rsidP="00D63BA9">
      <w:pPr>
        <w:spacing w:after="0" w:line="240" w:lineRule="auto"/>
        <w:ind w:left="-142" w:firstLine="142"/>
        <w:jc w:val="center"/>
        <w:rPr>
          <w:b/>
          <w:color w:val="FF0000"/>
          <w:sz w:val="72"/>
        </w:rPr>
      </w:pPr>
      <w:r w:rsidRPr="00087750">
        <w:rPr>
          <w:b/>
          <w:color w:val="FF0000"/>
          <w:sz w:val="72"/>
        </w:rPr>
        <w:t>МКОУ «Ортатюбинская СОШ»</w:t>
      </w:r>
    </w:p>
    <w:p w:rsidR="00D63BA9" w:rsidRPr="00087750" w:rsidRDefault="00D63BA9" w:rsidP="00D63BA9">
      <w:pPr>
        <w:spacing w:after="0" w:line="240" w:lineRule="auto"/>
        <w:ind w:left="-142" w:firstLine="142"/>
        <w:jc w:val="center"/>
        <w:rPr>
          <w:b/>
          <w:i/>
          <w:color w:val="FF0000"/>
          <w:sz w:val="96"/>
        </w:rPr>
      </w:pPr>
    </w:p>
    <w:p w:rsidR="00D63BA9" w:rsidRPr="00127890" w:rsidRDefault="00D63BA9" w:rsidP="00D63BA9">
      <w:pPr>
        <w:spacing w:after="0" w:line="240" w:lineRule="auto"/>
        <w:ind w:left="-142" w:firstLine="142"/>
        <w:jc w:val="center"/>
        <w:rPr>
          <w:b/>
          <w:color w:val="0070C0"/>
          <w:sz w:val="96"/>
        </w:rPr>
      </w:pPr>
      <w:r w:rsidRPr="00127890">
        <w:rPr>
          <w:b/>
          <w:color w:val="0070C0"/>
          <w:sz w:val="96"/>
        </w:rPr>
        <w:t xml:space="preserve">Звездное небо – </w:t>
      </w:r>
    </w:p>
    <w:p w:rsidR="00D63BA9" w:rsidRPr="008739E4" w:rsidRDefault="00D63BA9" w:rsidP="00D63BA9">
      <w:pPr>
        <w:spacing w:after="0" w:line="276" w:lineRule="auto"/>
        <w:ind w:left="-142" w:firstLine="142"/>
        <w:jc w:val="center"/>
        <w:rPr>
          <w:b/>
          <w:color w:val="0070C0"/>
          <w:sz w:val="96"/>
        </w:rPr>
      </w:pPr>
      <w:r w:rsidRPr="00127890">
        <w:rPr>
          <w:b/>
          <w:color w:val="0070C0"/>
          <w:sz w:val="96"/>
        </w:rPr>
        <w:t xml:space="preserve">великая книга природы </w:t>
      </w:r>
    </w:p>
    <w:p w:rsidR="00D63BA9" w:rsidRDefault="00D63BA9" w:rsidP="00D63BA9">
      <w:pPr>
        <w:spacing w:after="0" w:line="276" w:lineRule="auto"/>
        <w:ind w:left="-142" w:firstLine="142"/>
        <w:jc w:val="center"/>
        <w:rPr>
          <w:b/>
          <w:color w:val="0070C0"/>
          <w:sz w:val="72"/>
        </w:rPr>
      </w:pPr>
      <w:r w:rsidRPr="00127890">
        <w:rPr>
          <w:b/>
          <w:noProof/>
          <w:color w:val="0070C0"/>
          <w:sz w:val="72"/>
          <w:lang w:eastAsia="ru-RU"/>
        </w:rPr>
        <w:drawing>
          <wp:inline distT="0" distB="0" distL="0" distR="0" wp14:anchorId="24CCA5E3" wp14:editId="5A04C7E3">
            <wp:extent cx="6292103" cy="4462818"/>
            <wp:effectExtent l="0" t="0" r="0" b="0"/>
            <wp:docPr id="29" name="Рисунок 29" descr="C:\Users\Насипли\Desktop\рисунки\f82b41aecc3afe4d4a1d2fd6c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Насипли\Desktop\рисунки\f82b41aecc3afe4d4a1d2fd6c4c.gif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570" cy="447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BA9" w:rsidRDefault="00D63BA9" w:rsidP="00D63BA9">
      <w:pPr>
        <w:spacing w:after="0" w:line="276" w:lineRule="auto"/>
        <w:ind w:left="-142" w:firstLine="142"/>
        <w:jc w:val="center"/>
        <w:rPr>
          <w:b/>
          <w:color w:val="0070C0"/>
          <w:sz w:val="56"/>
        </w:rPr>
      </w:pPr>
    </w:p>
    <w:p w:rsidR="00D63BA9" w:rsidRPr="00087750" w:rsidRDefault="00D63BA9" w:rsidP="00D63BA9">
      <w:pPr>
        <w:spacing w:after="0" w:line="276" w:lineRule="auto"/>
        <w:ind w:left="-142" w:firstLine="142"/>
        <w:jc w:val="center"/>
        <w:rPr>
          <w:b/>
          <w:color w:val="0070C0"/>
          <w:sz w:val="56"/>
        </w:rPr>
      </w:pPr>
      <w:r>
        <w:rPr>
          <w:b/>
          <w:color w:val="0070C0"/>
          <w:sz w:val="56"/>
        </w:rPr>
        <w:t>Выполнил ученик 5</w:t>
      </w:r>
      <w:r w:rsidRPr="00087750">
        <w:rPr>
          <w:b/>
          <w:color w:val="0070C0"/>
          <w:sz w:val="56"/>
        </w:rPr>
        <w:t xml:space="preserve"> класса Ганиев А.</w:t>
      </w:r>
    </w:p>
    <w:p w:rsidR="00D63BA9" w:rsidRDefault="00D63BA9" w:rsidP="00D63BA9">
      <w:pPr>
        <w:spacing w:after="0" w:line="276" w:lineRule="auto"/>
        <w:ind w:left="-142" w:firstLine="142"/>
        <w:jc w:val="center"/>
        <w:rPr>
          <w:b/>
          <w:color w:val="0070C0"/>
          <w:sz w:val="56"/>
        </w:rPr>
      </w:pPr>
      <w:r w:rsidRPr="00087750">
        <w:rPr>
          <w:b/>
          <w:color w:val="0070C0"/>
          <w:sz w:val="56"/>
        </w:rPr>
        <w:t xml:space="preserve">Руководитель – </w:t>
      </w:r>
      <w:r>
        <w:rPr>
          <w:b/>
          <w:color w:val="0070C0"/>
          <w:sz w:val="56"/>
        </w:rPr>
        <w:t>Кулумаева И.С.</w:t>
      </w:r>
    </w:p>
    <w:p w:rsidR="001C17A2" w:rsidRPr="00BE5952" w:rsidRDefault="00BE5952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2889250" cy="2219960"/>
            <wp:effectExtent l="0" t="0" r="6350" b="8890"/>
            <wp:wrapSquare wrapText="bothSides"/>
            <wp:docPr id="1" name="Рисунок 1" descr="https://static-interneturok.cdnvideo.ru/content/konspekt_image/248874/a0c8c270_113a_0133_d5ce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-interneturok.cdnvideo.ru/content/konspekt_image/248874/a0c8c270_113a_0133_d5ce_12313c0dade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221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7A2" w:rsidRPr="00BE5952">
        <w:rPr>
          <w:rFonts w:ascii="Times New Roman" w:hAnsi="Times New Roman" w:cs="Times New Roman"/>
          <w:sz w:val="28"/>
          <w:szCs w:val="28"/>
        </w:rPr>
        <w:t>Звездное небо – великая книга природы. Только нужно научиться читать ее и понимать.</w:t>
      </w:r>
    </w:p>
    <w:p w:rsidR="001C17A2" w:rsidRPr="00BE5952" w:rsidRDefault="001C17A2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sz w:val="28"/>
          <w:szCs w:val="28"/>
        </w:rPr>
        <w:t>Сотни лет люди лю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бу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ют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ся звезд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ным небом – мно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же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ством небес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ных тел, ко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то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рые видно на небес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ном своде. В без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об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лач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ную по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го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ду даже нево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ору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жен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ным гла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зом можно уви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 xml:space="preserve">деть более 6 тысяч звезд </w:t>
      </w:r>
    </w:p>
    <w:p w:rsidR="00BE5952" w:rsidRDefault="00BE5952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5952" w:rsidRDefault="00BE5952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17A2" w:rsidRPr="00BE5952" w:rsidRDefault="00D63BA9" w:rsidP="00BE5952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hyperlink r:id="rId6" w:anchor="videoplayer" w:tooltip="Смотреть в видеоуроке" w:history="1">
        <w:r w:rsidR="001C17A2" w:rsidRPr="00BE5952">
          <w:rPr>
            <w:rStyle w:val="a3"/>
            <w:rFonts w:ascii="Times New Roman" w:hAnsi="Times New Roman" w:cs="Times New Roman"/>
            <w:b/>
            <w:color w:val="FF0000"/>
            <w:sz w:val="32"/>
            <w:szCs w:val="28"/>
          </w:rPr>
          <w:t> Классификация звезд</w:t>
        </w:r>
      </w:hyperlink>
    </w:p>
    <w:p w:rsidR="001C17A2" w:rsidRPr="00BE5952" w:rsidRDefault="00BE5952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312035" cy="2545080"/>
            <wp:effectExtent l="0" t="0" r="0" b="7620"/>
            <wp:wrapSquare wrapText="bothSides"/>
            <wp:docPr id="2" name="Рисунок 2" descr="https://static-interneturok.cdnvideo.ru/content/konspekt_image/248875/a2861c90_113a_0133_d5cf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-interneturok.cdnvideo.ru/content/konspekt_image/248875/a2861c90_113a_0133_d5cf_12313c0dad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17A2" w:rsidRPr="00BE5952">
        <w:rPr>
          <w:rFonts w:ascii="Times New Roman" w:hAnsi="Times New Roman" w:cs="Times New Roman"/>
          <w:sz w:val="28"/>
          <w:szCs w:val="28"/>
        </w:rPr>
        <w:t>Они раз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лич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ны по раз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ме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ру, цвету и яр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ко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сти. Звез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ды – это небес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ные тела (рас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ка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лен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ные га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зо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вые шары), ночью ви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ди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мые как све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тя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щи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е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ся точки. В от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ли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чие от пла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нет и их спут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ни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ков, звез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ды из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лу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ча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ют соб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ствен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ный свет, цвет ко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то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ро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го за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ви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сит от тем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пе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ра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ту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ры звез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ды. Самые хо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лод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ные (уми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ра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ю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щие) – крас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ные звез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ды </w:t>
      </w:r>
    </w:p>
    <w:p w:rsidR="00BE5952" w:rsidRPr="00BE5952" w:rsidRDefault="00BE5952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119763</wp:posOffset>
            </wp:positionV>
            <wp:extent cx="1906270" cy="1811655"/>
            <wp:effectExtent l="0" t="0" r="0" b="0"/>
            <wp:wrapSquare wrapText="bothSides"/>
            <wp:docPr id="3" name="Рисунок 3" descr="https://static-interneturok.cdnvideo.ru/content/konspekt_image/248876/a3f8d750_113a_0133_d5d0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-interneturok.cdnvideo.ru/content/konspekt_image/248876/a3f8d750_113a_0133_d5d0_12313c0dad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17A2" w:rsidRPr="00BE5952">
        <w:rPr>
          <w:rFonts w:ascii="Times New Roman" w:hAnsi="Times New Roman" w:cs="Times New Roman"/>
          <w:sz w:val="28"/>
          <w:szCs w:val="28"/>
        </w:rPr>
        <w:t>Го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ря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чие – жел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тые звез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ды, как, на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при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мер, наше Солн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 xml:space="preserve">це </w:t>
      </w:r>
      <w:r w:rsidRPr="00BE5952">
        <w:rPr>
          <w:rFonts w:ascii="Times New Roman" w:hAnsi="Times New Roman" w:cs="Times New Roman"/>
          <w:sz w:val="28"/>
          <w:szCs w:val="28"/>
        </w:rPr>
        <w:t>Есть звез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ды, в ты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ся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чу раз пре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вос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хо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дя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щие Солн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це по раз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ме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ру и массе, а есть в несколь</w:t>
      </w:r>
      <w:r w:rsidRPr="00BE5952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ко раз мень</w:t>
      </w:r>
      <w:r>
        <w:rPr>
          <w:rFonts w:ascii="Times New Roman" w:hAnsi="Times New Roman" w:cs="Times New Roman"/>
          <w:sz w:val="28"/>
          <w:szCs w:val="28"/>
        </w:rPr>
        <w:softHyphen/>
        <w:t>ше нашей пла</w:t>
      </w:r>
      <w:r>
        <w:rPr>
          <w:rFonts w:ascii="Times New Roman" w:hAnsi="Times New Roman" w:cs="Times New Roman"/>
          <w:sz w:val="28"/>
          <w:szCs w:val="28"/>
        </w:rPr>
        <w:softHyphen/>
        <w:t>не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ты. </w:t>
      </w:r>
      <w:r w:rsidRPr="00BE5952">
        <w:rPr>
          <w:rFonts w:ascii="Times New Roman" w:hAnsi="Times New Roman" w:cs="Times New Roman"/>
          <w:sz w:val="28"/>
          <w:szCs w:val="28"/>
        </w:rPr>
        <w:t>Солн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це сияет на небе ярче дру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гих звезд, по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то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му что на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хо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дит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ся к Земле ближе осталь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ных.</w:t>
      </w:r>
    </w:p>
    <w:p w:rsidR="00BE5952" w:rsidRDefault="00BE5952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sz w:val="28"/>
          <w:szCs w:val="28"/>
        </w:rPr>
        <w:t>За 8 минут 20 се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кунд свет Солн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ца до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сти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га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ет по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верх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сти Земли. А есть звез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ды, свет от ко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то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рых до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би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ет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ся до н</w:t>
      </w:r>
      <w:r>
        <w:rPr>
          <w:rFonts w:ascii="Times New Roman" w:hAnsi="Times New Roman" w:cs="Times New Roman"/>
          <w:sz w:val="28"/>
          <w:szCs w:val="28"/>
        </w:rPr>
        <w:t>ашей пла</w:t>
      </w:r>
      <w:r>
        <w:rPr>
          <w:rFonts w:ascii="Times New Roman" w:hAnsi="Times New Roman" w:cs="Times New Roman"/>
          <w:sz w:val="28"/>
          <w:szCs w:val="28"/>
        </w:rPr>
        <w:softHyphen/>
        <w:t>не</w:t>
      </w:r>
      <w:r>
        <w:rPr>
          <w:rFonts w:ascii="Times New Roman" w:hAnsi="Times New Roman" w:cs="Times New Roman"/>
          <w:sz w:val="28"/>
          <w:szCs w:val="28"/>
        </w:rPr>
        <w:softHyphen/>
        <w:t>ты за ты</w:t>
      </w:r>
      <w:r>
        <w:rPr>
          <w:rFonts w:ascii="Times New Roman" w:hAnsi="Times New Roman" w:cs="Times New Roman"/>
          <w:sz w:val="28"/>
          <w:szCs w:val="28"/>
        </w:rPr>
        <w:softHyphen/>
        <w:t>ся</w:t>
      </w:r>
      <w:r>
        <w:rPr>
          <w:rFonts w:ascii="Times New Roman" w:hAnsi="Times New Roman" w:cs="Times New Roman"/>
          <w:sz w:val="28"/>
          <w:szCs w:val="28"/>
        </w:rPr>
        <w:softHyphen/>
        <w:t>чи лет.</w:t>
      </w:r>
    </w:p>
    <w:p w:rsidR="001C17A2" w:rsidRPr="00BE5952" w:rsidRDefault="00BE5952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9489</wp:posOffset>
            </wp:positionV>
            <wp:extent cx="2441575" cy="1949450"/>
            <wp:effectExtent l="0" t="0" r="0" b="0"/>
            <wp:wrapSquare wrapText="bothSides"/>
            <wp:docPr id="4" name="Рисунок 4" descr="https://static-interneturok.cdnvideo.ru/content/konspekt_image/248877/a58efb50_113a_0133_d5d1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-interneturok.cdnvideo.ru/content/konspekt_image/248877/a58efb50_113a_0133_d5d1_12313c0dad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17A2" w:rsidRPr="00BE5952">
        <w:rPr>
          <w:rFonts w:ascii="Times New Roman" w:hAnsi="Times New Roman" w:cs="Times New Roman"/>
          <w:sz w:val="28"/>
          <w:szCs w:val="28"/>
        </w:rPr>
        <w:t>Тем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пе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ра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ту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рой по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верх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но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сти более 10 тысяч гра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ду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сов тепла об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ла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да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ют белые звез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ды </w:t>
      </w:r>
    </w:p>
    <w:p w:rsidR="001C17A2" w:rsidRPr="00BE5952" w:rsidRDefault="001C17A2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sz w:val="28"/>
          <w:szCs w:val="28"/>
        </w:rPr>
        <w:t>Го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лу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бые звез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ды – самые яркие, их тем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пе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ту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ра около 30 тысяч гра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ду</w:t>
      </w:r>
      <w:r w:rsidRPr="00BE5952">
        <w:rPr>
          <w:rFonts w:ascii="Times New Roman" w:hAnsi="Times New Roman" w:cs="Times New Roman"/>
          <w:sz w:val="28"/>
          <w:szCs w:val="28"/>
        </w:rPr>
        <w:softHyphen/>
        <w:t xml:space="preserve">сов тепла </w:t>
      </w:r>
    </w:p>
    <w:p w:rsidR="001C17A2" w:rsidRPr="00BE5952" w:rsidRDefault="001C17A2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5C826A" wp14:editId="41A2458B">
            <wp:extent cx="1828800" cy="1216025"/>
            <wp:effectExtent l="0" t="0" r="0" b="3175"/>
            <wp:docPr id="5" name="Рисунок 5" descr="https://static-interneturok.cdnvideo.ru/content/konspekt_image/248878/a70ee4b0_113a_0133_d5d2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-interneturok.cdnvideo.ru/content/konspekt_image/248878/a70ee4b0_113a_0133_d5d2_12313c0dade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952" w:rsidRDefault="00BE5952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17A2" w:rsidRPr="00BE5952" w:rsidRDefault="00D63BA9" w:rsidP="00BE5952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hyperlink r:id="rId11" w:anchor="videoplayer" w:tooltip="Смотреть в видеоуроке" w:history="1">
        <w:r w:rsidR="001C17A2" w:rsidRPr="00BE5952">
          <w:rPr>
            <w:rStyle w:val="a3"/>
            <w:rFonts w:ascii="Times New Roman" w:hAnsi="Times New Roman" w:cs="Times New Roman"/>
            <w:b/>
            <w:color w:val="FF0000"/>
            <w:sz w:val="32"/>
            <w:szCs w:val="28"/>
          </w:rPr>
          <w:t> Сириус</w:t>
        </w:r>
      </w:hyperlink>
    </w:p>
    <w:p w:rsidR="001C17A2" w:rsidRPr="00BE5952" w:rsidRDefault="00BE5952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2754546</wp:posOffset>
            </wp:positionH>
            <wp:positionV relativeFrom="paragraph">
              <wp:posOffset>305591</wp:posOffset>
            </wp:positionV>
            <wp:extent cx="3596640" cy="2054225"/>
            <wp:effectExtent l="0" t="0" r="3810" b="3175"/>
            <wp:wrapSquare wrapText="bothSides"/>
            <wp:docPr id="7" name="Рисунок 7" descr="https://static-interneturok.cdnvideo.ru/content/konspekt_image/248880/aa38b010_113a_0133_d5d4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-interneturok.cdnvideo.ru/content/konspekt_image/248880/aa38b010_113a_0133_d5d4_12313c0dade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7A2" w:rsidRPr="00BE5952">
        <w:rPr>
          <w:rFonts w:ascii="Times New Roman" w:hAnsi="Times New Roman" w:cs="Times New Roman"/>
          <w:sz w:val="28"/>
          <w:szCs w:val="28"/>
        </w:rPr>
        <w:t>Си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ри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ус – самая яркая звез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 xml:space="preserve">да на небе </w:t>
      </w:r>
    </w:p>
    <w:p w:rsidR="001C17A2" w:rsidRPr="00BE5952" w:rsidRDefault="001C17A2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3079</wp:posOffset>
            </wp:positionH>
            <wp:positionV relativeFrom="paragraph">
              <wp:posOffset>84</wp:posOffset>
            </wp:positionV>
            <wp:extent cx="2389505" cy="1802765"/>
            <wp:effectExtent l="0" t="0" r="0" b="6985"/>
            <wp:wrapSquare wrapText="bothSides"/>
            <wp:docPr id="6" name="Рисунок 6" descr="https://static-interneturok.cdnvideo.ru/content/konspekt_image/248879/a8c1ef30_113a_0133_d5d3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atic-interneturok.cdnvideo.ru/content/konspekt_image/248879/a8c1ef30_113a_0133_d5d3_12313c0dade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17A2" w:rsidRPr="00BE5952" w:rsidRDefault="00BE5952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40640</wp:posOffset>
            </wp:positionV>
            <wp:extent cx="2596515" cy="1630680"/>
            <wp:effectExtent l="0" t="0" r="0" b="7620"/>
            <wp:wrapSquare wrapText="bothSides"/>
            <wp:docPr id="8" name="Рисунок 8" descr="https://static-interneturok.cdnvideo.ru/content/konspekt_image/248881/abd7d680_113a_0133_d5d5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atic-interneturok.cdnvideo.ru/content/konspekt_image/248881/abd7d680_113a_0133_d5d5_12313c0dade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7A2" w:rsidRPr="00BE5952">
        <w:rPr>
          <w:rFonts w:ascii="Times New Roman" w:hAnsi="Times New Roman" w:cs="Times New Roman"/>
          <w:sz w:val="28"/>
          <w:szCs w:val="28"/>
        </w:rPr>
        <w:t>В Древ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нем Егип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те, на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блю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дая за Си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ри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у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сом, узна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ва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ли о необ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хо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ди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мо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сти под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го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то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вить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ся к раз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ли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ву Нила, ко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то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рый сов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па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дал с по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яв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ле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ни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ем этой звез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 xml:space="preserve">ды на небе </w:t>
      </w:r>
    </w:p>
    <w:p w:rsidR="001C17A2" w:rsidRPr="00BE5952" w:rsidRDefault="00BE5952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3949700</wp:posOffset>
            </wp:positionH>
            <wp:positionV relativeFrom="paragraph">
              <wp:posOffset>13335</wp:posOffset>
            </wp:positionV>
            <wp:extent cx="2484755" cy="4461510"/>
            <wp:effectExtent l="0" t="0" r="0" b="0"/>
            <wp:wrapSquare wrapText="bothSides"/>
            <wp:docPr id="9" name="Рисунок 9" descr="https://static-interneturok.cdnvideo.ru/content/konspekt_image/248882/ad5a2b10_113a_0133_d5d6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ic-interneturok.cdnvideo.ru/content/konspekt_image/248882/ad5a2b10_113a_0133_d5d6_12313c0dade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755" cy="446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17A2" w:rsidRPr="00BE5952" w:rsidRDefault="001C17A2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sz w:val="28"/>
          <w:szCs w:val="28"/>
        </w:rPr>
        <w:t>Раз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 xml:space="preserve">лив Нила </w:t>
      </w:r>
    </w:p>
    <w:p w:rsidR="00BE5952" w:rsidRDefault="00BE5952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7890" w:rsidRDefault="001C17A2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sz w:val="28"/>
          <w:szCs w:val="28"/>
        </w:rPr>
        <w:t>В Древ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нем Риме Си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ус на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зы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ли Ка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ку</w:t>
      </w:r>
      <w:r w:rsidRPr="00BE5952">
        <w:rPr>
          <w:rFonts w:ascii="Times New Roman" w:hAnsi="Times New Roman" w:cs="Times New Roman"/>
          <w:sz w:val="28"/>
          <w:szCs w:val="28"/>
        </w:rPr>
        <w:softHyphen/>
        <w:t xml:space="preserve">ла – </w:t>
      </w:r>
    </w:p>
    <w:p w:rsidR="001C17A2" w:rsidRPr="00BE5952" w:rsidRDefault="00127890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649207</wp:posOffset>
            </wp:positionV>
            <wp:extent cx="3357245" cy="2258060"/>
            <wp:effectExtent l="0" t="0" r="0" b="8890"/>
            <wp:wrapSquare wrapText="bothSides"/>
            <wp:docPr id="10" name="Рисунок 10" descr="https://static-interneturok.cdnvideo.ru/content/konspekt_image/248883/aef78980_113a_0133_d5d7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atic-interneturok.cdnvideo.ru/content/konspekt_image/248883/aef78980_113a_0133_d5d7_12313c0dade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245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7A2" w:rsidRPr="00BE5952">
        <w:rPr>
          <w:rFonts w:ascii="Times New Roman" w:hAnsi="Times New Roman" w:cs="Times New Roman"/>
          <w:sz w:val="28"/>
          <w:szCs w:val="28"/>
        </w:rPr>
        <w:t>ма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лень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кая со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бач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ка. Си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ри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ус – самая яркая звез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да со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звез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дия Боль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шо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го Пса, по ла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ты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ни «Канис Майор»</w:t>
      </w:r>
    </w:p>
    <w:p w:rsidR="00127890" w:rsidRDefault="00127890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7890" w:rsidRDefault="00127890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7890" w:rsidRDefault="00127890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7890" w:rsidRDefault="00127890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7890" w:rsidRDefault="00127890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7890" w:rsidRDefault="00127890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7890" w:rsidRDefault="00127890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7890" w:rsidRDefault="00127890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17A2" w:rsidRPr="00BE5952" w:rsidRDefault="001C17A2" w:rsidP="0012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sz w:val="28"/>
          <w:szCs w:val="28"/>
        </w:rPr>
        <w:t>По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яв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ние Ка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ку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лы сов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па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ло с самым жар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ким вре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ме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нем года, когда люди не ра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бо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та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ли и не учи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лись. Сей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час слово «ка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ку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лы» озна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ча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ет пе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рыв в учеб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ных за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ня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ти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 xml:space="preserve">ях </w:t>
      </w:r>
    </w:p>
    <w:p w:rsidR="00127890" w:rsidRPr="00127890" w:rsidRDefault="00D63BA9" w:rsidP="0012789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hyperlink r:id="rId17" w:anchor="videoplayer" w:tooltip="Смотреть в видеоуроке" w:history="1">
        <w:r w:rsidR="00127890" w:rsidRPr="00127890">
          <w:rPr>
            <w:rStyle w:val="a3"/>
            <w:rFonts w:ascii="Times New Roman" w:hAnsi="Times New Roman" w:cs="Times New Roman"/>
            <w:b/>
            <w:color w:val="FF0000"/>
            <w:sz w:val="32"/>
            <w:szCs w:val="28"/>
          </w:rPr>
          <w:t> Великая книга природы</w:t>
        </w:r>
      </w:hyperlink>
    </w:p>
    <w:p w:rsidR="00AD41FD" w:rsidRPr="00BE5952" w:rsidRDefault="00127890" w:rsidP="0012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sz w:val="28"/>
          <w:szCs w:val="28"/>
        </w:rPr>
        <w:t>Днем сол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неч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ные лучи осве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ща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ют нашу пла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ту, по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это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му мы не видим си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я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ния звезд. Но после за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хо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да Солн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ца нам от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кры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ет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ся ве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кая книга при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ды – звезд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ное небо – ко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то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рую может чи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тать каж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дый че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век, име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ю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щий до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ста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точ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но зна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ний.</w:t>
      </w:r>
    </w:p>
    <w:p w:rsidR="00BE5952" w:rsidRPr="00AD41FD" w:rsidRDefault="00BE5952" w:rsidP="00AD41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1FD">
        <w:rPr>
          <w:rFonts w:ascii="Times New Roman" w:hAnsi="Times New Roman" w:cs="Times New Roman"/>
          <w:b/>
          <w:color w:val="FF0000"/>
          <w:sz w:val="32"/>
          <w:szCs w:val="28"/>
        </w:rPr>
        <w:lastRenderedPageBreak/>
        <w:t>Созвездия</w:t>
      </w:r>
    </w:p>
    <w:p w:rsidR="001C17A2" w:rsidRPr="00BE5952" w:rsidRDefault="001C17A2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sz w:val="28"/>
          <w:szCs w:val="28"/>
        </w:rPr>
        <w:t>Из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рев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ле люди, осо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бен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но мо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пла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те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ли и пу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те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ше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ствен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ки, ис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поль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зо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ли звезд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ное небо как часы, ка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лен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дарь и ком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пас, ведь каж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дая звез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да по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яв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ля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ет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ся на небо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склоне в опре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лен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ное время и в опре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лен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ном месте.</w:t>
      </w:r>
    </w:p>
    <w:p w:rsidR="001C17A2" w:rsidRPr="00BE5952" w:rsidRDefault="001C17A2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sz w:val="28"/>
          <w:szCs w:val="28"/>
        </w:rPr>
        <w:t>Люди давно за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ме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ти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ли, что звез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ды рас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по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же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ны неболь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ши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ми груп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па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ми, и для удоб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ства ори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ен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ти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ния раз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ли небо на 88 участ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ков и на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зва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ли их со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звез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я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ми.</w:t>
      </w:r>
    </w:p>
    <w:p w:rsidR="001C17A2" w:rsidRPr="00BE5952" w:rsidRDefault="001C17A2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sz w:val="28"/>
          <w:szCs w:val="28"/>
        </w:rPr>
        <w:t>Со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звез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дие – это груп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па звезд, рас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по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жен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ных опре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лен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ным об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зом. Неко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то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рые со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звез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дия по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лу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чи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ли свои на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зва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ния от жи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вот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ных (Орел, Дель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фин, Яще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ца) Яркие звез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ды в со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звез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дии Ле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бе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дя об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зу</w:t>
      </w:r>
      <w:r w:rsidRPr="00BE5952">
        <w:rPr>
          <w:rFonts w:ascii="Times New Roman" w:hAnsi="Times New Roman" w:cs="Times New Roman"/>
          <w:sz w:val="28"/>
          <w:szCs w:val="28"/>
        </w:rPr>
        <w:softHyphen/>
        <w:t xml:space="preserve">ют крест </w:t>
      </w:r>
    </w:p>
    <w:p w:rsidR="001C17A2" w:rsidRPr="00BE5952" w:rsidRDefault="00AD41FD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3375445</wp:posOffset>
            </wp:positionH>
            <wp:positionV relativeFrom="paragraph">
              <wp:posOffset>4229</wp:posOffset>
            </wp:positionV>
            <wp:extent cx="2056130" cy="2846705"/>
            <wp:effectExtent l="0" t="0" r="1270" b="0"/>
            <wp:wrapSquare wrapText="bothSides"/>
            <wp:docPr id="12" name="Рисунок 12" descr="https://static-interneturok.cdnvideo.ru/content/konspekt_image/248885/b233aac0_113a_0133_d5d9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atic-interneturok.cdnvideo.ru/content/konspekt_image/248885/b233aac0_113a_0133_d5d9_12313c0dade2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30" cy="284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7A2" w:rsidRPr="00BE59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98F281" wp14:editId="68030C15">
            <wp:extent cx="1958340" cy="2941320"/>
            <wp:effectExtent l="0" t="0" r="3810" b="0"/>
            <wp:docPr id="11" name="Рисунок 11" descr="https://static-interneturok.cdnvideo.ru/content/konspekt_image/248884/b0a9c1a0_113a_0133_d5d8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atic-interneturok.cdnvideo.ru/content/konspekt_image/248884/b0a9c1a0_113a_0133_d5d8_12313c0dade2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7A2" w:rsidRPr="00BE5952" w:rsidRDefault="00AD41FD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softHyphen/>
        <w:t>звез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дие Орла                                                </w:t>
      </w:r>
      <w:r w:rsidR="001C17A2" w:rsidRPr="00BE5952">
        <w:rPr>
          <w:rFonts w:ascii="Times New Roman" w:hAnsi="Times New Roman" w:cs="Times New Roman"/>
          <w:sz w:val="28"/>
          <w:szCs w:val="28"/>
        </w:rPr>
        <w:t>Со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звез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дие Дель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фи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 xml:space="preserve">на </w:t>
      </w:r>
    </w:p>
    <w:p w:rsidR="001C17A2" w:rsidRPr="00BE5952" w:rsidRDefault="00AD41FD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4548350</wp:posOffset>
            </wp:positionH>
            <wp:positionV relativeFrom="paragraph">
              <wp:posOffset>10795</wp:posOffset>
            </wp:positionV>
            <wp:extent cx="1647825" cy="2105025"/>
            <wp:effectExtent l="0" t="0" r="9525" b="9525"/>
            <wp:wrapSquare wrapText="bothSides"/>
            <wp:docPr id="14" name="Рисунок 14" descr="https://static-interneturok.cdnvideo.ru/content/konspekt_image/248887/b5644520_113a_0133_d5db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atic-interneturok.cdnvideo.ru/content/konspekt_image/248887/b5644520_113a_0133_d5db_12313c0dade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6478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17A2" w:rsidRPr="00BE59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2A3A86" wp14:editId="504F3D6E">
            <wp:extent cx="2562225" cy="1595755"/>
            <wp:effectExtent l="0" t="0" r="9525" b="4445"/>
            <wp:docPr id="13" name="Рисунок 13" descr="https://static-interneturok.cdnvideo.ru/content/konspekt_image/248886/b3dd8fa0_113a_0133_d5da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atic-interneturok.cdnvideo.ru/content/konspekt_image/248886/b3dd8fa0_113a_0133_d5da_12313c0dade2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7A2" w:rsidRPr="00BE5952" w:rsidRDefault="00AD41FD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softHyphen/>
        <w:t>звез</w:t>
      </w:r>
      <w:r>
        <w:rPr>
          <w:rFonts w:ascii="Times New Roman" w:hAnsi="Times New Roman" w:cs="Times New Roman"/>
          <w:sz w:val="28"/>
          <w:szCs w:val="28"/>
        </w:rPr>
        <w:softHyphen/>
        <w:t>дие Яще</w:t>
      </w:r>
      <w:r>
        <w:rPr>
          <w:rFonts w:ascii="Times New Roman" w:hAnsi="Times New Roman" w:cs="Times New Roman"/>
          <w:sz w:val="28"/>
          <w:szCs w:val="28"/>
        </w:rPr>
        <w:softHyphen/>
        <w:t>ри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цы                          </w:t>
      </w:r>
      <w:r w:rsidR="001C17A2" w:rsidRPr="00BE5952">
        <w:rPr>
          <w:rFonts w:ascii="Times New Roman" w:hAnsi="Times New Roman" w:cs="Times New Roman"/>
          <w:sz w:val="28"/>
          <w:szCs w:val="28"/>
        </w:rPr>
        <w:t>Со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звез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дие Ле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бе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 xml:space="preserve">дя </w:t>
      </w:r>
    </w:p>
    <w:p w:rsidR="001C17A2" w:rsidRPr="00BE5952" w:rsidRDefault="001C17A2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8F047F" wp14:editId="731CD052">
            <wp:extent cx="1837690" cy="1837690"/>
            <wp:effectExtent l="0" t="0" r="0" b="0"/>
            <wp:docPr id="15" name="Рисунок 15" descr="https://static-interneturok.cdnvideo.ru/content/konspekt_image/248888/b70a5660_113a_0133_d5dc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atic-interneturok.cdnvideo.ru/content/konspekt_image/248888/b70a5660_113a_0133_d5dc_12313c0dade2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5952">
        <w:rPr>
          <w:rFonts w:ascii="Times New Roman" w:hAnsi="Times New Roman" w:cs="Times New Roman"/>
          <w:sz w:val="28"/>
          <w:szCs w:val="28"/>
        </w:rPr>
        <w:t>Крест со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звез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дия Ле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 xml:space="preserve">бедь </w:t>
      </w:r>
    </w:p>
    <w:p w:rsidR="001C17A2" w:rsidRPr="00AD41FD" w:rsidRDefault="00D63BA9" w:rsidP="00AD41FD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hyperlink r:id="rId23" w:anchor="videoplayer" w:tooltip="Смотреть в видеоуроке" w:history="1">
        <w:r w:rsidR="001C17A2" w:rsidRPr="00AD41FD">
          <w:rPr>
            <w:rStyle w:val="a3"/>
            <w:rFonts w:ascii="Times New Roman" w:hAnsi="Times New Roman" w:cs="Times New Roman"/>
            <w:b/>
            <w:color w:val="FF0000"/>
            <w:sz w:val="32"/>
            <w:szCs w:val="28"/>
          </w:rPr>
          <w:t> Легенда о Большой и Малой Медведицах</w:t>
        </w:r>
      </w:hyperlink>
    </w:p>
    <w:p w:rsidR="001C17A2" w:rsidRPr="00BE5952" w:rsidRDefault="001C17A2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sz w:val="28"/>
          <w:szCs w:val="28"/>
        </w:rPr>
        <w:t>У мно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гих со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звез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дий есть ле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ген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ды. Дав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ным-дав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но у царя Ли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ка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на, пра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вив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ше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го стра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ной Ар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ка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ей, была дочь по имени Кал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сто. Кра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та ее была столь необык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вен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ной, что она риск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ну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ла со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пер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чать с Герой – бо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ги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ней и су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пру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гой все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мо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гу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ще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го вер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хов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го бога Зевса. Рев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вая Гера ото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мсти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ла Кал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сто, пре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вра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тив ее в без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об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раз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ную мед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цу. Когда сын Кал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сто, юный Аркад, воз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вра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тив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шись с охоты, уви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дел у две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рей сво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го дома ди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ко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го зверя, он, ни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че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го не по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зре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вая, чуть не убил свою мать-мед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цу. Этому по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ме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шал Зевс: он удер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жал руку Ар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ка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да, а Кал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сто на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все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гда взял к себе на небо, пре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вра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тив в кра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вое со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звез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дие – Боль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шую Мед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цу. Лю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би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мая со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ба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ка Кал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сто была пре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вра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ще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на в Малую Мед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цу. Не остал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ся на Земле и Аркад: Зевс пре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вра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тил его в со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звез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дие Во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па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са, об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чен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го на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ки сте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речь в небе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сах свою мать. Глав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ная звез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да этого со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звез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дия на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зы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ет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ся Арк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тур, что озна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ча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ет «страж мед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цы». Боль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шая и Малая Мед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цы яв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ля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ют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ся неза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хо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дя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щи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ми со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звез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я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ми, наи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бо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лее за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мет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ны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ми на се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вер</w:t>
      </w:r>
      <w:r w:rsidRPr="00BE5952">
        <w:rPr>
          <w:rFonts w:ascii="Times New Roman" w:hAnsi="Times New Roman" w:cs="Times New Roman"/>
          <w:sz w:val="28"/>
          <w:szCs w:val="28"/>
        </w:rPr>
        <w:softHyphen/>
        <w:t xml:space="preserve">ном небе </w:t>
      </w:r>
    </w:p>
    <w:p w:rsidR="001C17A2" w:rsidRPr="00BE5952" w:rsidRDefault="001C17A2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sz w:val="28"/>
          <w:szCs w:val="28"/>
        </w:rPr>
        <w:t>Су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ще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ству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ет и дру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гая ле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ген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да об око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по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ляр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ных со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звез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ях. Опа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ясь злого бога Кро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са, ко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то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рый по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жи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рал мла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ден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цев, мать Зевса Рея спря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та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ла сво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го но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рож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ден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го в пе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ще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ре, где его вскарм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ли, кроме козы Амал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теи, две мед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цы – Ме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лис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са и Ге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ка, впо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след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ствии по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ме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щен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ные за это на небо.</w:t>
      </w:r>
    </w:p>
    <w:p w:rsidR="001C17A2" w:rsidRPr="00BE5952" w:rsidRDefault="00AD41FD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3849789</wp:posOffset>
            </wp:positionH>
            <wp:positionV relativeFrom="paragraph">
              <wp:posOffset>8255</wp:posOffset>
            </wp:positionV>
            <wp:extent cx="2294890" cy="1975485"/>
            <wp:effectExtent l="0" t="0" r="0" b="5715"/>
            <wp:wrapSquare wrapText="bothSides"/>
            <wp:docPr id="17" name="Рисунок 17" descr="https://static-interneturok.cdnvideo.ru/content/konspekt_image/248890/ba13a2d0_113a_0133_d5de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atic-interneturok.cdnvideo.ru/content/konspekt_image/248890/ba13a2d0_113a_0133_d5de_12313c0dade2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17A2" w:rsidRPr="00BE59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AC6C02" wp14:editId="26E1A2D0">
            <wp:extent cx="2475781" cy="2029127"/>
            <wp:effectExtent l="0" t="0" r="1270" b="0"/>
            <wp:docPr id="16" name="Рисунок 16" descr="https://static-interneturok.cdnvideo.ru/content/konspekt_image/248889/b87bb340_113a_0133_d5dd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atic-interneturok.cdnvideo.ru/content/konspekt_image/248889/b87bb340_113a_0133_d5dd_12313c0dade2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433" cy="20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7A2" w:rsidRPr="00BE5952" w:rsidRDefault="00AD41FD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254635</wp:posOffset>
            </wp:positionV>
            <wp:extent cx="1473835" cy="3113405"/>
            <wp:effectExtent l="0" t="0" r="0" b="0"/>
            <wp:wrapSquare wrapText="bothSides"/>
            <wp:docPr id="18" name="Рисунок 18" descr="https://static-interneturok.cdnvideo.ru/content/konspekt_image/248891/bba6a960_113a_0133_d5df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atic-interneturok.cdnvideo.ru/content/konspekt_image/248891/bba6a960_113a_0133_d5df_12313c0dade2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7A2" w:rsidRPr="00BE5952">
        <w:rPr>
          <w:rFonts w:ascii="Times New Roman" w:hAnsi="Times New Roman" w:cs="Times New Roman"/>
          <w:sz w:val="28"/>
          <w:szCs w:val="28"/>
        </w:rPr>
        <w:t>Со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звез</w:t>
      </w:r>
      <w:r>
        <w:rPr>
          <w:rFonts w:ascii="Times New Roman" w:hAnsi="Times New Roman" w:cs="Times New Roman"/>
          <w:sz w:val="28"/>
          <w:szCs w:val="28"/>
        </w:rPr>
        <w:softHyphen/>
        <w:t>дие Боль</w:t>
      </w:r>
      <w:r>
        <w:rPr>
          <w:rFonts w:ascii="Times New Roman" w:hAnsi="Times New Roman" w:cs="Times New Roman"/>
          <w:sz w:val="28"/>
          <w:szCs w:val="28"/>
        </w:rPr>
        <w:softHyphen/>
        <w:t>шой Мед</w:t>
      </w:r>
      <w:r>
        <w:rPr>
          <w:rFonts w:ascii="Times New Roman" w:hAnsi="Times New Roman" w:cs="Times New Roman"/>
          <w:sz w:val="28"/>
          <w:szCs w:val="28"/>
        </w:rPr>
        <w:softHyphen/>
        <w:t>ве</w:t>
      </w:r>
      <w:r>
        <w:rPr>
          <w:rFonts w:ascii="Times New Roman" w:hAnsi="Times New Roman" w:cs="Times New Roman"/>
          <w:sz w:val="28"/>
          <w:szCs w:val="28"/>
        </w:rPr>
        <w:softHyphen/>
        <w:t>ди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цы                             </w:t>
      </w:r>
      <w:r w:rsidR="001C17A2" w:rsidRPr="00BE5952">
        <w:rPr>
          <w:rFonts w:ascii="Times New Roman" w:hAnsi="Times New Roman" w:cs="Times New Roman"/>
          <w:sz w:val="28"/>
          <w:szCs w:val="28"/>
        </w:rPr>
        <w:t>Со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звез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дие Малой Мед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ве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ди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 xml:space="preserve">цы </w:t>
      </w:r>
    </w:p>
    <w:p w:rsidR="001C17A2" w:rsidRPr="00BE5952" w:rsidRDefault="001C17A2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17A2" w:rsidRPr="00BE5952" w:rsidRDefault="001C17A2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sz w:val="28"/>
          <w:szCs w:val="28"/>
        </w:rPr>
        <w:t>Со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звез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дие Во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па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 xml:space="preserve">са </w:t>
      </w:r>
    </w:p>
    <w:p w:rsidR="00AD41FD" w:rsidRDefault="00AD41FD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41FD" w:rsidRDefault="00AD41FD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41FD" w:rsidRDefault="00AD41FD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41FD" w:rsidRDefault="00AD41FD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41FD" w:rsidRDefault="00AD41FD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41FD" w:rsidRDefault="00AD41FD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41FD" w:rsidRDefault="00AD41FD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41FD" w:rsidRDefault="00AD41FD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17A2" w:rsidRPr="00AD41FD" w:rsidRDefault="00AD41FD" w:rsidP="00AD41FD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BE595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109182</wp:posOffset>
            </wp:positionH>
            <wp:positionV relativeFrom="paragraph">
              <wp:posOffset>143</wp:posOffset>
            </wp:positionV>
            <wp:extent cx="2306320" cy="2823845"/>
            <wp:effectExtent l="0" t="0" r="0" b="0"/>
            <wp:wrapSquare wrapText="bothSides"/>
            <wp:docPr id="19" name="Рисунок 19" descr="https://static-interneturok.cdnvideo.ru/content/konspekt_image/248892/bd4f0e20_113a_0133_d5e0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atic-interneturok.cdnvideo.ru/content/konspekt_image/248892/bd4f0e20_113a_0133_d5e0_12313c0dade2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282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8" w:anchor="videoplayer" w:tooltip="Смотреть в видеоуроке" w:history="1">
        <w:r w:rsidR="001C17A2" w:rsidRPr="00AD41FD">
          <w:rPr>
            <w:rStyle w:val="a3"/>
            <w:rFonts w:ascii="Times New Roman" w:hAnsi="Times New Roman" w:cs="Times New Roman"/>
            <w:b/>
            <w:color w:val="FF0000"/>
            <w:sz w:val="32"/>
            <w:szCs w:val="28"/>
          </w:rPr>
          <w:t> Полярная звезда</w:t>
        </w:r>
      </w:hyperlink>
    </w:p>
    <w:p w:rsidR="001C17A2" w:rsidRPr="00BE5952" w:rsidRDefault="001C17A2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sz w:val="28"/>
          <w:szCs w:val="28"/>
        </w:rPr>
        <w:t>В Се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вер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ном по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лу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ша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рии хо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шо видны два со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звез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дия: Боль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шая и Малая Мед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цы (по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хо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жи на два ковша), ко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то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рые по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лу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чи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ли боль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шую из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вест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ность бла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го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ря звез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де, на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хо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дя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щей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ся на ручке ковша Малой Мед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цы. Это По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ляр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ная звез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да, она ука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зы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ет на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прав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ние на север, из-за чего по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лу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чи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ла от мо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хо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дов и пу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те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ше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ствен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ков на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зва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ние «пу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те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вод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ная звез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 xml:space="preserve">да» </w:t>
      </w:r>
    </w:p>
    <w:p w:rsidR="001C17A2" w:rsidRPr="00BE5952" w:rsidRDefault="001C17A2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sz w:val="28"/>
          <w:szCs w:val="28"/>
        </w:rPr>
        <w:t> </w:t>
      </w:r>
    </w:p>
    <w:p w:rsidR="00AD41FD" w:rsidRDefault="00AD41FD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41FD" w:rsidRDefault="00AD41FD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17A2" w:rsidRPr="00BE5952" w:rsidRDefault="001C17A2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sz w:val="28"/>
          <w:szCs w:val="28"/>
        </w:rPr>
        <w:t>Мно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гие со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звез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дия были на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зва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ны в честь ми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фи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че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ских ге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ев (Ан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дро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ме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да, Гер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ку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лес, Пер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сей, Кас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 xml:space="preserve">пея, Орион) </w:t>
      </w:r>
    </w:p>
    <w:p w:rsidR="001C17A2" w:rsidRPr="00BE5952" w:rsidRDefault="00AD41FD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2093595</wp:posOffset>
            </wp:positionH>
            <wp:positionV relativeFrom="paragraph">
              <wp:posOffset>11430</wp:posOffset>
            </wp:positionV>
            <wp:extent cx="2402840" cy="3002280"/>
            <wp:effectExtent l="0" t="0" r="0" b="7620"/>
            <wp:wrapSquare wrapText="bothSides"/>
            <wp:docPr id="21" name="Рисунок 21" descr="https://static-interneturok.cdnvideo.ru/content/konspekt_image/248894/c065f270_113a_0133_d5e2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atic-interneturok.cdnvideo.ru/content/konspekt_image/248894/c065f270_113a_0133_d5e2_12313c0dade2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59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4645319</wp:posOffset>
            </wp:positionH>
            <wp:positionV relativeFrom="paragraph">
              <wp:posOffset>11800</wp:posOffset>
            </wp:positionV>
            <wp:extent cx="1802765" cy="3303905"/>
            <wp:effectExtent l="0" t="0" r="6985" b="0"/>
            <wp:wrapSquare wrapText="bothSides"/>
            <wp:docPr id="22" name="Рисунок 22" descr="https://static-interneturok.cdnvideo.ru/content/konspekt_image/248895/c21c8b20_113a_0133_d5e3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atic-interneturok.cdnvideo.ru/content/konspekt_image/248895/c21c8b20_113a_0133_d5e3_12313c0dade2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330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17A2" w:rsidRPr="00BE59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52F83D" wp14:editId="4B971993">
            <wp:extent cx="1955468" cy="2770496"/>
            <wp:effectExtent l="0" t="0" r="6985" b="0"/>
            <wp:docPr id="20" name="Рисунок 20" descr="https://static-interneturok.cdnvideo.ru/content/konspekt_image/248893/bef3dff0_113a_0133_d5e1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tatic-interneturok.cdnvideo.ru/content/konspekt_image/248893/bef3dff0_113a_0133_d5e1_12313c0dade2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029" cy="278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1FD" w:rsidRDefault="00AD41FD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7890" w:rsidRDefault="001C17A2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sz w:val="28"/>
          <w:szCs w:val="28"/>
        </w:rPr>
        <w:t>Со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звез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дие Ан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</w:t>
      </w:r>
      <w:r w:rsidR="00AD41FD">
        <w:rPr>
          <w:rFonts w:ascii="Times New Roman" w:hAnsi="Times New Roman" w:cs="Times New Roman"/>
          <w:sz w:val="28"/>
          <w:szCs w:val="28"/>
        </w:rPr>
        <w:t>ро</w:t>
      </w:r>
      <w:r w:rsidR="00AD41FD">
        <w:rPr>
          <w:rFonts w:ascii="Times New Roman" w:hAnsi="Times New Roman" w:cs="Times New Roman"/>
          <w:sz w:val="28"/>
          <w:szCs w:val="28"/>
        </w:rPr>
        <w:softHyphen/>
        <w:t>ме</w:t>
      </w:r>
      <w:r w:rsidR="00AD41FD">
        <w:rPr>
          <w:rFonts w:ascii="Times New Roman" w:hAnsi="Times New Roman" w:cs="Times New Roman"/>
          <w:sz w:val="28"/>
          <w:szCs w:val="28"/>
        </w:rPr>
        <w:softHyphen/>
        <w:t xml:space="preserve">ды         </w:t>
      </w:r>
    </w:p>
    <w:p w:rsidR="001C17A2" w:rsidRPr="00BE5952" w:rsidRDefault="00127890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AD41FD">
        <w:rPr>
          <w:rFonts w:ascii="Times New Roman" w:hAnsi="Times New Roman" w:cs="Times New Roman"/>
          <w:sz w:val="28"/>
          <w:szCs w:val="28"/>
        </w:rPr>
        <w:t>Со</w:t>
      </w:r>
      <w:r w:rsidR="00AD41FD">
        <w:rPr>
          <w:rFonts w:ascii="Times New Roman" w:hAnsi="Times New Roman" w:cs="Times New Roman"/>
          <w:sz w:val="28"/>
          <w:szCs w:val="28"/>
        </w:rPr>
        <w:softHyphen/>
        <w:t>звез</w:t>
      </w:r>
      <w:r w:rsidR="00AD41FD">
        <w:rPr>
          <w:rFonts w:ascii="Times New Roman" w:hAnsi="Times New Roman" w:cs="Times New Roman"/>
          <w:sz w:val="28"/>
          <w:szCs w:val="28"/>
        </w:rPr>
        <w:softHyphen/>
        <w:t>дие Гер</w:t>
      </w:r>
      <w:r w:rsidR="00AD41FD">
        <w:rPr>
          <w:rFonts w:ascii="Times New Roman" w:hAnsi="Times New Roman" w:cs="Times New Roman"/>
          <w:sz w:val="28"/>
          <w:szCs w:val="28"/>
        </w:rPr>
        <w:softHyphen/>
        <w:t>ку</w:t>
      </w:r>
      <w:r w:rsidR="00AD41FD">
        <w:rPr>
          <w:rFonts w:ascii="Times New Roman" w:hAnsi="Times New Roman" w:cs="Times New Roman"/>
          <w:sz w:val="28"/>
          <w:szCs w:val="28"/>
        </w:rPr>
        <w:softHyphen/>
        <w:t>ле</w:t>
      </w:r>
      <w:r w:rsidR="00AD41FD">
        <w:rPr>
          <w:rFonts w:ascii="Times New Roman" w:hAnsi="Times New Roman" w:cs="Times New Roman"/>
          <w:sz w:val="28"/>
          <w:szCs w:val="28"/>
        </w:rPr>
        <w:softHyphen/>
        <w:t xml:space="preserve">са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C17A2" w:rsidRPr="00BE5952">
        <w:rPr>
          <w:rFonts w:ascii="Times New Roman" w:hAnsi="Times New Roman" w:cs="Times New Roman"/>
          <w:sz w:val="28"/>
          <w:szCs w:val="28"/>
        </w:rPr>
        <w:t>Со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звез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дие Пер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 xml:space="preserve">сея </w:t>
      </w:r>
    </w:p>
    <w:p w:rsidR="001C17A2" w:rsidRPr="00BE5952" w:rsidRDefault="00127890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73319</wp:posOffset>
            </wp:positionH>
            <wp:positionV relativeFrom="paragraph">
              <wp:posOffset>15553</wp:posOffset>
            </wp:positionV>
            <wp:extent cx="1759585" cy="2096135"/>
            <wp:effectExtent l="0" t="0" r="0" b="0"/>
            <wp:wrapSquare wrapText="bothSides"/>
            <wp:docPr id="23" name="Рисунок 23" descr="https://static-interneturok.cdnvideo.ru/content/konspekt_image/248896/c3b8e450_113a_0133_d5e4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atic-interneturok.cdnvideo.ru/content/konspekt_image/248896/c3b8e450_113a_0133_d5e4_12313c0dade2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17A2" w:rsidRPr="00BE5952">
        <w:rPr>
          <w:rFonts w:ascii="Times New Roman" w:hAnsi="Times New Roman" w:cs="Times New Roman"/>
          <w:sz w:val="28"/>
          <w:szCs w:val="28"/>
        </w:rPr>
        <w:t>Со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звез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дие Кас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си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>о</w:t>
      </w:r>
      <w:r w:rsidR="001C17A2" w:rsidRPr="00BE5952">
        <w:rPr>
          <w:rFonts w:ascii="Times New Roman" w:hAnsi="Times New Roman" w:cs="Times New Roman"/>
          <w:sz w:val="28"/>
          <w:szCs w:val="28"/>
        </w:rPr>
        <w:softHyphen/>
        <w:t xml:space="preserve">пеи </w:t>
      </w:r>
    </w:p>
    <w:p w:rsidR="001C17A2" w:rsidRPr="00BE5952" w:rsidRDefault="001C17A2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D7C31C9" wp14:editId="326C82EF">
            <wp:extent cx="2129051" cy="3452401"/>
            <wp:effectExtent l="0" t="0" r="5080" b="0"/>
            <wp:docPr id="24" name="Рисунок 24" descr="https://static-interneturok.cdnvideo.ru/content/konspekt_image/248897/c569f970_113a_0133_d5e5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tatic-interneturok.cdnvideo.ru/content/konspekt_image/248897/c569f970_113a_0133_d5e5_12313c0dade2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825" cy="346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5952">
        <w:rPr>
          <w:rFonts w:ascii="Times New Roman" w:hAnsi="Times New Roman" w:cs="Times New Roman"/>
          <w:sz w:val="28"/>
          <w:szCs w:val="28"/>
        </w:rPr>
        <w:t>Со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звез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дие Ори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 xml:space="preserve">на </w:t>
      </w:r>
    </w:p>
    <w:p w:rsidR="001C17A2" w:rsidRPr="00127890" w:rsidRDefault="00D63BA9" w:rsidP="0012789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hyperlink r:id="rId34" w:anchor="videoplayer" w:tooltip="Смотреть в видеоуроке" w:history="1">
        <w:r w:rsidR="001C17A2" w:rsidRPr="00127890">
          <w:rPr>
            <w:rStyle w:val="a3"/>
            <w:rFonts w:ascii="Times New Roman" w:hAnsi="Times New Roman" w:cs="Times New Roman"/>
            <w:b/>
            <w:color w:val="FF0000"/>
            <w:sz w:val="32"/>
            <w:szCs w:val="28"/>
          </w:rPr>
          <w:t> Зодиак</w:t>
        </w:r>
      </w:hyperlink>
    </w:p>
    <w:p w:rsidR="001C17A2" w:rsidRPr="00BE5952" w:rsidRDefault="001C17A2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sz w:val="28"/>
          <w:szCs w:val="28"/>
        </w:rPr>
        <w:t>На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блю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дая за Солн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цем, люди за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ме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ти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ли, что оно дви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жет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ся по опре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лен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му пути – поясу, ко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то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рый на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зва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ли «Зо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ак».</w:t>
      </w:r>
    </w:p>
    <w:p w:rsidR="001C17A2" w:rsidRPr="00BE5952" w:rsidRDefault="001C17A2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sz w:val="28"/>
          <w:szCs w:val="28"/>
        </w:rPr>
        <w:t>Зо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ак – уча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сток неба, по ко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то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му Солн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це со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вер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ша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ет свое ви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мое го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вое дви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же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ние, про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хо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дя через 12 со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звез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дий: Овен, Телец, Близ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цы, Рак, Лев, Дева, Весы, Скор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пи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он, Стре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лец, Ко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зе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рог, Во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лей, Рыбы. В каж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дом из этих со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звез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дий Солн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це бы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ва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ет при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мер</w:t>
      </w:r>
      <w:r w:rsidRPr="00BE5952">
        <w:rPr>
          <w:rFonts w:ascii="Times New Roman" w:hAnsi="Times New Roman" w:cs="Times New Roman"/>
          <w:sz w:val="28"/>
          <w:szCs w:val="28"/>
        </w:rPr>
        <w:softHyphen/>
        <w:t>но месяц (рис. 25).</w:t>
      </w:r>
    </w:p>
    <w:p w:rsidR="001C17A2" w:rsidRPr="00BE5952" w:rsidRDefault="001C17A2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9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1287780</wp:posOffset>
            </wp:positionH>
            <wp:positionV relativeFrom="paragraph">
              <wp:posOffset>12065</wp:posOffset>
            </wp:positionV>
            <wp:extent cx="4201795" cy="4215130"/>
            <wp:effectExtent l="0" t="0" r="8255" b="0"/>
            <wp:wrapSquare wrapText="bothSides"/>
            <wp:docPr id="25" name="Рисунок 25" descr="https://static-interneturok.cdnvideo.ru/content/konspekt_image/248898/c6ff7fb0_113a_0133_d5e6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tatic-interneturok.cdnvideo.ru/content/konspekt_image/248898/c6ff7fb0_113a_0133_d5e6_12313c0dade2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795" cy="421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22C5" w:rsidRDefault="00AA22C5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7890" w:rsidRDefault="00127890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7890" w:rsidRDefault="00127890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7890" w:rsidRDefault="00127890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7890" w:rsidRDefault="00127890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7890" w:rsidRDefault="00127890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7890" w:rsidRDefault="00127890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7890" w:rsidRDefault="00127890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7890" w:rsidRDefault="00127890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7890" w:rsidRDefault="00127890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7890" w:rsidRDefault="00127890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7890" w:rsidRDefault="00127890" w:rsidP="00BE5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7890" w:rsidRPr="00BE5952" w:rsidRDefault="00127890" w:rsidP="008739E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7890" w:rsidRPr="00BE5952" w:rsidSect="00127890">
      <w:pgSz w:w="11906" w:h="16838"/>
      <w:pgMar w:top="851" w:right="850" w:bottom="851" w:left="851" w:header="708" w:footer="708" w:gutter="0"/>
      <w:pgBorders w:offsetFrom="page">
        <w:top w:val="weavingStrips" w:sz="15" w:space="24" w:color="FFC000"/>
        <w:left w:val="weavingStrips" w:sz="15" w:space="24" w:color="FFC000"/>
        <w:bottom w:val="weavingStrips" w:sz="15" w:space="24" w:color="FFC000"/>
        <w:right w:val="weavingStrips" w:sz="15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A2"/>
    <w:rsid w:val="00127890"/>
    <w:rsid w:val="00184359"/>
    <w:rsid w:val="001C17A2"/>
    <w:rsid w:val="008739E4"/>
    <w:rsid w:val="009B1628"/>
    <w:rsid w:val="00AA22C5"/>
    <w:rsid w:val="00AD41FD"/>
    <w:rsid w:val="00BE5952"/>
    <w:rsid w:val="00D6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307B"/>
  <w15:chartTrackingRefBased/>
  <w15:docId w15:val="{25C19AF2-73CA-4AEE-96D0-872D035A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95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7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7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6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47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6292">
              <w:marLeft w:val="0"/>
              <w:marRight w:val="-60"/>
              <w:marTop w:val="0"/>
              <w:marBottom w:val="0"/>
              <w:divBdr>
                <w:top w:val="single" w:sz="12" w:space="15" w:color="C5C9DF"/>
                <w:left w:val="none" w:sz="0" w:space="0" w:color="auto"/>
                <w:bottom w:val="single" w:sz="12" w:space="8" w:color="C5C9DF"/>
                <w:right w:val="none" w:sz="0" w:space="0" w:color="auto"/>
              </w:divBdr>
            </w:div>
          </w:divsChild>
        </w:div>
        <w:div w:id="5003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653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8570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432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65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2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034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777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71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34" Type="http://schemas.openxmlformats.org/officeDocument/2006/relationships/hyperlink" Target="https://interneturok.ru/okruj-mir/4-klass/zemlya-i-chelovechestvo/zvezdnoe-nebo-velikaya-kniga-prirody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hyperlink" Target="https://interneturok.ru/okruj-mir/4-klass/zemlya-i-chelovechestvo/zvezdnoe-nebo-velikaya-kniga-prirody" TargetMode="External"/><Relationship Id="rId25" Type="http://schemas.openxmlformats.org/officeDocument/2006/relationships/image" Target="media/image18.jpeg"/><Relationship Id="rId33" Type="http://schemas.openxmlformats.org/officeDocument/2006/relationships/image" Target="media/image25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4.jpeg"/><Relationship Id="rId29" Type="http://schemas.openxmlformats.org/officeDocument/2006/relationships/image" Target="media/image21.png"/><Relationship Id="rId1" Type="http://schemas.openxmlformats.org/officeDocument/2006/relationships/styles" Target="styles.xml"/><Relationship Id="rId6" Type="http://schemas.openxmlformats.org/officeDocument/2006/relationships/hyperlink" Target="https://interneturok.ru/okruj-mir/4-klass/zemlya-i-chelovechestvo/zvezdnoe-nebo-velikaya-kniga-prirody" TargetMode="External"/><Relationship Id="rId11" Type="http://schemas.openxmlformats.org/officeDocument/2006/relationships/hyperlink" Target="https://interneturok.ru/okruj-mir/4-klass/zemlya-i-chelovechestvo/zvezdnoe-nebo-velikaya-kniga-prirody" TargetMode="External"/><Relationship Id="rId24" Type="http://schemas.openxmlformats.org/officeDocument/2006/relationships/image" Target="media/image17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0.jpeg"/><Relationship Id="rId23" Type="http://schemas.openxmlformats.org/officeDocument/2006/relationships/hyperlink" Target="https://interneturok.ru/okruj-mir/4-klass/zemlya-i-chelovechestvo/zvezdnoe-nebo-velikaya-kniga-prirody" TargetMode="External"/><Relationship Id="rId28" Type="http://schemas.openxmlformats.org/officeDocument/2006/relationships/hyperlink" Target="https://interneturok.ru/okruj-mir/4-klass/zemlya-i-chelovechestvo/zvezdnoe-nebo-velikaya-kniga-prirody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3.png"/><Relationship Id="rId31" Type="http://schemas.openxmlformats.org/officeDocument/2006/relationships/image" Target="media/image23.jpeg"/><Relationship Id="rId4" Type="http://schemas.openxmlformats.org/officeDocument/2006/relationships/image" Target="media/image1.gif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image" Target="media/image16.jpeg"/><Relationship Id="rId27" Type="http://schemas.openxmlformats.org/officeDocument/2006/relationships/image" Target="media/image20.jpeg"/><Relationship Id="rId30" Type="http://schemas.openxmlformats.org/officeDocument/2006/relationships/image" Target="media/image22.png"/><Relationship Id="rId35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Насипли</dc:creator>
  <cp:keywords/>
  <dc:description/>
  <cp:lastModifiedBy>Насипли</cp:lastModifiedBy>
  <cp:revision>7</cp:revision>
  <cp:lastPrinted>2017-09-18T19:52:00Z</cp:lastPrinted>
  <dcterms:created xsi:type="dcterms:W3CDTF">2017-09-18T07:36:00Z</dcterms:created>
  <dcterms:modified xsi:type="dcterms:W3CDTF">2019-04-08T09:12:00Z</dcterms:modified>
</cp:coreProperties>
</file>