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70" w:rsidRDefault="00490C70" w:rsidP="00490C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1 </w:t>
      </w:r>
    </w:p>
    <w:p w:rsidR="00490C70" w:rsidRDefault="00E12579" w:rsidP="00490C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 от 14</w:t>
      </w:r>
      <w:r w:rsidR="00490C70">
        <w:rPr>
          <w:rFonts w:ascii="Times New Roman" w:hAnsi="Times New Roman"/>
          <w:sz w:val="28"/>
          <w:szCs w:val="28"/>
        </w:rPr>
        <w:t>.02.2021  № 102</w:t>
      </w:r>
    </w:p>
    <w:p w:rsidR="00490C70" w:rsidRDefault="00490C70" w:rsidP="00490C7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0C70" w:rsidRDefault="00490C70" w:rsidP="00490C7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Центре образования естественнонаучного и технического                     профилей «Точка роста» МКОУ «Ортатюбинская СОШ»</w:t>
      </w:r>
    </w:p>
    <w:p w:rsidR="00490C70" w:rsidRDefault="00490C70" w:rsidP="00490C70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490C70" w:rsidRDefault="00490C70" w:rsidP="00490C7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1.1. Центр образования естественнонаучного и технического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образовательной организации МКОУ «Ортатюбинская СОШ» (далее —  Учреждение) и не является отдельным юридическим лицом.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работы, утвержденными учредителем и настоящим Положением.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4"/>
    </w:p>
    <w:p w:rsidR="00490C70" w:rsidRDefault="00490C70" w:rsidP="00490C7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"/>
      <w:r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5"/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490C70" w:rsidRDefault="00490C70" w:rsidP="00490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гуманитарного профилей, </w:t>
      </w:r>
    </w:p>
    <w:p w:rsidR="00490C70" w:rsidRDefault="00490C70" w:rsidP="00490C7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>
        <w:rPr>
          <w:rFonts w:ascii="Times New Roman" w:hAnsi="Times New Roman" w:cs="Times New Roman"/>
          <w:sz w:val="28"/>
          <w:szCs w:val="28"/>
        </w:rPr>
        <w:t>«Физика», «Химия», «Биология».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«Физика», «Химия», «</w:t>
      </w:r>
      <w:r w:rsidR="005C466F">
        <w:rPr>
          <w:rFonts w:ascii="Times New Roman" w:hAnsi="Times New Roman" w:cs="Times New Roman"/>
          <w:sz w:val="28"/>
          <w:szCs w:val="28"/>
        </w:rPr>
        <w:t>Биология». На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обновленном учебном оборудовании;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формирование социальной культуры, проектной деятельности, направленной не только на расширение познавательных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школьников, но и на стимулирование активности, инициативы и исследовательской деятельности обучающихся;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6"/>
      <w:r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республиканского и всероссийского уровня;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естественнонаучного, технического профилей «Точка роста» и функционирует как:</w:t>
      </w:r>
      <w:bookmarkEnd w:id="11"/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2"/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490C70" w:rsidRDefault="00490C70" w:rsidP="00490C7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>
        <w:rPr>
          <w:rFonts w:ascii="Times New Roman" w:hAnsi="Times New Roman" w:cs="Times New Roman"/>
          <w:sz w:val="28"/>
          <w:szCs w:val="28"/>
        </w:rPr>
        <w:t>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90C70" w:rsidRDefault="00490C70" w:rsidP="00490C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490C70" w:rsidRDefault="00490C70" w:rsidP="00490C70">
      <w:pPr>
        <w:pStyle w:val="Defaul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490C70" w:rsidRDefault="00490C70" w:rsidP="00490C70">
      <w:pPr>
        <w:jc w:val="center"/>
      </w:pPr>
    </w:p>
    <w:p w:rsidR="00490C70" w:rsidRDefault="00490C70" w:rsidP="00490C70"/>
    <w:p w:rsidR="00704AFF" w:rsidRDefault="005C466F"/>
    <w:sectPr w:rsidR="0070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F"/>
    <w:rsid w:val="00190774"/>
    <w:rsid w:val="003D337F"/>
    <w:rsid w:val="00490C70"/>
    <w:rsid w:val="004C117F"/>
    <w:rsid w:val="005C466F"/>
    <w:rsid w:val="00E1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4F59-0338-4FD1-9E93-E9938084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70"/>
  </w:style>
  <w:style w:type="paragraph" w:styleId="1">
    <w:name w:val="heading 1"/>
    <w:basedOn w:val="a"/>
    <w:next w:val="a0"/>
    <w:link w:val="10"/>
    <w:qFormat/>
    <w:rsid w:val="00490C7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490C7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0C7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490C7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0">
    <w:name w:val="Body Text"/>
    <w:basedOn w:val="a"/>
    <w:link w:val="a4"/>
    <w:semiHidden/>
    <w:unhideWhenUsed/>
    <w:rsid w:val="00490C7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semiHidden/>
    <w:rsid w:val="00490C7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490C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9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Сапмят Межитова</dc:creator>
  <cp:keywords/>
  <dc:description/>
  <cp:lastModifiedBy>Насипли</cp:lastModifiedBy>
  <cp:revision>7</cp:revision>
  <dcterms:created xsi:type="dcterms:W3CDTF">2021-02-21T12:32:00Z</dcterms:created>
  <dcterms:modified xsi:type="dcterms:W3CDTF">2021-02-23T19:17:00Z</dcterms:modified>
</cp:coreProperties>
</file>