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2E" w:rsidRPr="0023472E" w:rsidRDefault="0023472E" w:rsidP="0023472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3472E">
        <w:rPr>
          <w:rFonts w:ascii="inherit" w:eastAsia="Times New Roman" w:hAnsi="inherit" w:cs="Times New Roman"/>
          <w:b/>
          <w:bCs/>
          <w:color w:val="000000"/>
          <w:kern w:val="36"/>
          <w:sz w:val="53"/>
          <w:lang w:eastAsia="ru-RU"/>
        </w:rPr>
        <w:t>Каша рассыпчатая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472E" w:rsidRPr="0023472E" w:rsidRDefault="0023472E" w:rsidP="0023472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ТЕХНИКО-ТЕХНОЛОГИЧЕСКАЯ КАРТА №</w:t>
      </w:r>
      <w:r w:rsidR="0054540B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9</w:t>
      </w:r>
      <w:r w:rsidRPr="0023472E">
        <w:rPr>
          <w:rFonts w:ascii="inherit" w:eastAsia="Times New Roman" w:hAnsi="inherit" w:cs="Times New Roman"/>
          <w:b/>
          <w:bCs/>
          <w:i/>
          <w:iCs/>
          <w:color w:val="000000"/>
          <w:sz w:val="21"/>
          <w:lang w:eastAsia="ru-RU"/>
        </w:rPr>
        <w:t>  Каша рассыпчатая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472E" w:rsidRPr="0023472E" w:rsidRDefault="0023472E" w:rsidP="0023472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ОБЛАСТЬ ПРИМЕНЕНИЯ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Каша рассыпчатая вырабатываемое объектом общественного питания.</w:t>
      </w:r>
    </w:p>
    <w:p w:rsidR="0023472E" w:rsidRPr="0023472E" w:rsidRDefault="0023472E" w:rsidP="0023472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</w:t>
      </w:r>
    </w:p>
    <w:p w:rsidR="0023472E" w:rsidRPr="0023472E" w:rsidRDefault="0023472E" w:rsidP="0023472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СЫРЬЮ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472E" w:rsidRPr="0023472E" w:rsidRDefault="0023472E" w:rsidP="0023472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 </w:t>
      </w:r>
      <w:hyperlink r:id="rId5" w:history="1">
        <w:r w:rsidRPr="0023472E">
          <w:rPr>
            <w:rFonts w:ascii="inherit" w:eastAsia="Times New Roman" w:hAnsi="inherit" w:cs="Times New Roman"/>
            <w:b/>
            <w:bCs/>
            <w:color w:val="3C90BE"/>
            <w:sz w:val="21"/>
            <w:lang w:eastAsia="ru-RU"/>
          </w:rPr>
          <w:t>действующих нормативных документов</w:t>
        </w:r>
      </w:hyperlink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472E" w:rsidRPr="0023472E" w:rsidRDefault="0023472E" w:rsidP="0023472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3. РЕЦЕПТУРА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2172" w:type="dxa"/>
        <w:tblCellMar>
          <w:left w:w="0" w:type="dxa"/>
          <w:right w:w="0" w:type="dxa"/>
        </w:tblCellMar>
        <w:tblLook w:val="04A0"/>
      </w:tblPr>
      <w:tblGrid>
        <w:gridCol w:w="2172"/>
      </w:tblGrid>
      <w:tr w:rsidR="0023472E" w:rsidRPr="0023472E" w:rsidTr="0023472E">
        <w:tc>
          <w:tcPr>
            <w:tcW w:w="2172" w:type="dxa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3472E" w:rsidRPr="0023472E" w:rsidTr="0023472E">
        <w:tc>
          <w:tcPr>
            <w:tcW w:w="2172" w:type="dxa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3472E" w:rsidRPr="0023472E" w:rsidTr="0023472E">
        <w:tc>
          <w:tcPr>
            <w:tcW w:w="2172" w:type="dxa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3472E" w:rsidRPr="0023472E" w:rsidTr="0023472E">
        <w:tc>
          <w:tcPr>
            <w:tcW w:w="2172" w:type="dxa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3472E" w:rsidRPr="0023472E" w:rsidTr="0023472E">
        <w:tc>
          <w:tcPr>
            <w:tcW w:w="2172" w:type="dxa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5529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748"/>
        <w:gridCol w:w="1440"/>
        <w:gridCol w:w="1341"/>
      </w:tblGrid>
      <w:tr w:rsidR="0023472E" w:rsidRPr="0023472E" w:rsidTr="0023472E">
        <w:trPr>
          <w:trHeight w:val="634"/>
        </w:trPr>
        <w:tc>
          <w:tcPr>
            <w:tcW w:w="2748" w:type="dxa"/>
            <w:shd w:val="clear" w:color="000000" w:fill="1E73BE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23472E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Продукт (полуфабрикат)</w:t>
            </w:r>
          </w:p>
        </w:tc>
        <w:tc>
          <w:tcPr>
            <w:tcW w:w="1440" w:type="dxa"/>
            <w:shd w:val="clear" w:color="000000" w:fill="1E73BE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23472E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 xml:space="preserve">Брутто, </w:t>
            </w:r>
            <w:proofErr w:type="gramStart"/>
            <w:r w:rsidRPr="0023472E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1341" w:type="dxa"/>
            <w:shd w:val="clear" w:color="000000" w:fill="1E73BE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</w:pPr>
            <w:r w:rsidRPr="0023472E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 xml:space="preserve">Нетто, </w:t>
            </w:r>
            <w:proofErr w:type="gramStart"/>
            <w:r w:rsidRPr="0023472E">
              <w:rPr>
                <w:rFonts w:ascii="inherit" w:eastAsia="Times New Roman" w:hAnsi="inherit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</w:tr>
      <w:tr w:rsidR="0023472E" w:rsidRPr="0023472E" w:rsidTr="0023472E">
        <w:trPr>
          <w:trHeight w:val="325"/>
        </w:trPr>
        <w:tc>
          <w:tcPr>
            <w:tcW w:w="2748" w:type="dxa"/>
            <w:shd w:val="clear" w:color="000000" w:fill="F9F9F9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23472E">
              <w:rPr>
                <w:rFonts w:ascii="inherit" w:eastAsia="Times New Roman" w:hAnsi="inherit" w:cs="Times New Roman"/>
                <w:color w:val="000000"/>
                <w:lang w:eastAsia="ru-RU"/>
              </w:rPr>
              <w:t>Гречневая крупа</w:t>
            </w:r>
          </w:p>
        </w:tc>
        <w:tc>
          <w:tcPr>
            <w:tcW w:w="1440" w:type="dxa"/>
            <w:shd w:val="clear" w:color="000000" w:fill="F9F9F9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55</w:t>
            </w:r>
          </w:p>
        </w:tc>
        <w:tc>
          <w:tcPr>
            <w:tcW w:w="1341" w:type="dxa"/>
            <w:shd w:val="clear" w:color="000000" w:fill="F9F9F9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55</w:t>
            </w:r>
          </w:p>
        </w:tc>
      </w:tr>
      <w:tr w:rsidR="0023472E" w:rsidRPr="0023472E" w:rsidTr="0023472E">
        <w:trPr>
          <w:trHeight w:val="325"/>
        </w:trPr>
        <w:tc>
          <w:tcPr>
            <w:tcW w:w="2748" w:type="dxa"/>
            <w:shd w:val="clear" w:color="000000" w:fill="F9F9F9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*или ячневая</w:t>
            </w:r>
          </w:p>
        </w:tc>
        <w:tc>
          <w:tcPr>
            <w:tcW w:w="1440" w:type="dxa"/>
            <w:shd w:val="clear" w:color="000000" w:fill="F9F9F9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47</w:t>
            </w:r>
          </w:p>
        </w:tc>
        <w:tc>
          <w:tcPr>
            <w:tcW w:w="1341" w:type="dxa"/>
            <w:shd w:val="clear" w:color="000000" w:fill="F9F9F9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47</w:t>
            </w:r>
          </w:p>
        </w:tc>
      </w:tr>
      <w:tr w:rsidR="0023472E" w:rsidRPr="0023472E" w:rsidTr="0023472E">
        <w:trPr>
          <w:trHeight w:val="325"/>
        </w:trPr>
        <w:tc>
          <w:tcPr>
            <w:tcW w:w="2748" w:type="dxa"/>
            <w:shd w:val="clear" w:color="000000" w:fill="F9F9F9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*или пшеничная </w:t>
            </w:r>
          </w:p>
        </w:tc>
        <w:tc>
          <w:tcPr>
            <w:tcW w:w="1440" w:type="dxa"/>
            <w:shd w:val="clear" w:color="000000" w:fill="F9F9F9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55</w:t>
            </w:r>
          </w:p>
        </w:tc>
        <w:tc>
          <w:tcPr>
            <w:tcW w:w="1341" w:type="dxa"/>
            <w:shd w:val="clear" w:color="000000" w:fill="F9F9F9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55</w:t>
            </w:r>
          </w:p>
        </w:tc>
      </w:tr>
      <w:tr w:rsidR="0023472E" w:rsidRPr="0023472E" w:rsidTr="0023472E">
        <w:trPr>
          <w:trHeight w:val="325"/>
        </w:trPr>
        <w:tc>
          <w:tcPr>
            <w:tcW w:w="2748" w:type="dxa"/>
            <w:shd w:val="clear" w:color="000000" w:fill="F9F9F9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*или пшенная</w:t>
            </w:r>
          </w:p>
        </w:tc>
        <w:tc>
          <w:tcPr>
            <w:tcW w:w="1440" w:type="dxa"/>
            <w:shd w:val="clear" w:color="000000" w:fill="F9F9F9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55</w:t>
            </w:r>
          </w:p>
        </w:tc>
        <w:tc>
          <w:tcPr>
            <w:tcW w:w="1341" w:type="dxa"/>
            <w:shd w:val="clear" w:color="000000" w:fill="F9F9F9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55</w:t>
            </w:r>
          </w:p>
        </w:tc>
      </w:tr>
      <w:tr w:rsidR="0023472E" w:rsidRPr="0023472E" w:rsidTr="0023472E">
        <w:trPr>
          <w:trHeight w:val="325"/>
        </w:trPr>
        <w:tc>
          <w:tcPr>
            <w:tcW w:w="2748" w:type="dxa"/>
            <w:shd w:val="clear" w:color="000000" w:fill="F9F9F9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*или кукурузная</w:t>
            </w:r>
          </w:p>
        </w:tc>
        <w:tc>
          <w:tcPr>
            <w:tcW w:w="1440" w:type="dxa"/>
            <w:shd w:val="clear" w:color="000000" w:fill="F9F9F9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45</w:t>
            </w:r>
          </w:p>
        </w:tc>
        <w:tc>
          <w:tcPr>
            <w:tcW w:w="1341" w:type="dxa"/>
            <w:shd w:val="clear" w:color="000000" w:fill="F9F9F9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45</w:t>
            </w:r>
          </w:p>
        </w:tc>
      </w:tr>
      <w:tr w:rsidR="0023472E" w:rsidRPr="0023472E" w:rsidTr="0023472E">
        <w:trPr>
          <w:trHeight w:val="325"/>
        </w:trPr>
        <w:tc>
          <w:tcPr>
            <w:tcW w:w="2748" w:type="dxa"/>
            <w:shd w:val="clear" w:color="000000" w:fill="FFFFFF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23472E">
              <w:rPr>
                <w:rFonts w:ascii="inherit" w:eastAsia="Times New Roman" w:hAnsi="inherit" w:cs="Times New Roman"/>
                <w:color w:val="000000"/>
                <w:lang w:eastAsia="ru-RU"/>
              </w:rPr>
              <w:t>Вода питьевая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23472E">
              <w:rPr>
                <w:rFonts w:ascii="inherit" w:eastAsia="Times New Roman" w:hAnsi="inherit" w:cs="Times New Roman"/>
                <w:color w:val="000000"/>
                <w:lang w:eastAsia="ru-RU"/>
              </w:rPr>
              <w:t>70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23472E">
              <w:rPr>
                <w:rFonts w:ascii="inherit" w:eastAsia="Times New Roman" w:hAnsi="inherit" w:cs="Times New Roman"/>
                <w:color w:val="000000"/>
                <w:lang w:eastAsia="ru-RU"/>
              </w:rPr>
              <w:t>70</w:t>
            </w:r>
          </w:p>
        </w:tc>
      </w:tr>
      <w:tr w:rsidR="0023472E" w:rsidRPr="0023472E" w:rsidTr="0023472E">
        <w:trPr>
          <w:trHeight w:val="325"/>
        </w:trPr>
        <w:tc>
          <w:tcPr>
            <w:tcW w:w="2748" w:type="dxa"/>
            <w:shd w:val="clear" w:color="000000" w:fill="F9F9F9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23472E">
              <w:rPr>
                <w:rFonts w:ascii="inherit" w:eastAsia="Times New Roman" w:hAnsi="inherit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1440" w:type="dxa"/>
            <w:shd w:val="clear" w:color="000000" w:fill="F9F9F9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</w:t>
            </w:r>
          </w:p>
        </w:tc>
        <w:tc>
          <w:tcPr>
            <w:tcW w:w="1341" w:type="dxa"/>
            <w:shd w:val="clear" w:color="000000" w:fill="F9F9F9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5</w:t>
            </w:r>
          </w:p>
        </w:tc>
      </w:tr>
      <w:tr w:rsidR="0023472E" w:rsidRPr="0023472E" w:rsidTr="0023472E">
        <w:trPr>
          <w:trHeight w:val="717"/>
        </w:trPr>
        <w:tc>
          <w:tcPr>
            <w:tcW w:w="2748" w:type="dxa"/>
            <w:shd w:val="clear" w:color="000000" w:fill="FFFFFF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Выход: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------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t>150,00</w:t>
            </w:r>
          </w:p>
        </w:tc>
      </w:tr>
    </w:tbl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23472E" w:rsidRPr="0023472E" w:rsidRDefault="0023472E" w:rsidP="0023472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4. ТЕХНОЛОГИЧЕСКИЙ ПРОЦЕСС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Крупу перебрать, промыть. В кипящую воду положить соль, всыпать подготовленную крупу и </w:t>
      </w:r>
      <w:proofErr w:type="gramStart"/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варить до </w:t>
      </w:r>
      <w:proofErr w:type="spellStart"/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загустения</w:t>
      </w:r>
      <w:proofErr w:type="spellEnd"/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, периодически помешивая</w:t>
      </w:r>
      <w:proofErr w:type="gramEnd"/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 Когда каша загустеет, довести до готовности при умеренном нагреве, под закрытой крышкой.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Сливочное масло растопить в эмалированной посуде, прокипятить, добавить в готовую кашу и все тщательно перемешать.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p w:rsidR="0023472E" w:rsidRPr="0023472E" w:rsidRDefault="0023472E" w:rsidP="0023472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ТРЕБОВАНИЯ К ОФОРМЛЕНИЮ, РЕАЛИЗАЦИИ И ХРАНЕНИЮ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</w:t>
      </w:r>
      <w:proofErr w:type="gramStart"/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.3.2.1324-03, СанПин2.3.6.1079-01 Примечание: технологическая карта составлена на основании акта проработки.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472E" w:rsidRPr="0023472E" w:rsidRDefault="0023472E" w:rsidP="0023472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ПОКАЗАТЕЛИ КАЧЕСТВА И БЕЗОПАСНОСТИ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6.1 Органолептические показатели качества: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Зерна крупы хорошо набухшие, разварены.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Консистенция зерен мягкая.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Цвет светло-коричневый.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Вкус и </w:t>
      </w:r>
      <w:proofErr w:type="gramStart"/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запах</w:t>
      </w:r>
      <w:proofErr w:type="gramEnd"/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свойственные набору продуктов без признаков вкуса пригорелой каши.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6.2 Микробиологические и физико-химические показатели :</w:t>
      </w:r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По микробиологическим и физико-химическим показателям данное блюдо соответствует требованиям технического регламента Таможенного союза «О безопасности пищевой продукции</w:t>
      </w:r>
      <w:proofErr w:type="gramStart"/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»(</w:t>
      </w:r>
      <w:proofErr w:type="gramEnd"/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ТР ТС 021/2011)</w:t>
      </w:r>
    </w:p>
    <w:p w:rsidR="0023472E" w:rsidRPr="0023472E" w:rsidRDefault="0023472E" w:rsidP="0023472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ПИЩЕВАЯ И ЭНЕРГЕТИЧЕСКАЯ ЦЕННОСТЬ</w:t>
      </w:r>
      <w:r w:rsidR="001E231F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. Минерально-витаминный состав</w:t>
      </w:r>
      <w:proofErr w:type="gramStart"/>
      <w:r w:rsidR="001E231F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 .</w:t>
      </w:r>
      <w:proofErr w:type="gramEnd"/>
    </w:p>
    <w:p w:rsidR="0023472E" w:rsidRPr="0023472E" w:rsidRDefault="0023472E" w:rsidP="0023472E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23472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1701" w:type="dxa"/>
        <w:tblInd w:w="-1591" w:type="dxa"/>
        <w:tblLook w:val="04A0"/>
      </w:tblPr>
      <w:tblGrid>
        <w:gridCol w:w="960"/>
        <w:gridCol w:w="960"/>
        <w:gridCol w:w="960"/>
        <w:gridCol w:w="1289"/>
        <w:gridCol w:w="1126"/>
        <w:gridCol w:w="852"/>
        <w:gridCol w:w="838"/>
        <w:gridCol w:w="876"/>
        <w:gridCol w:w="960"/>
        <w:gridCol w:w="960"/>
        <w:gridCol w:w="960"/>
        <w:gridCol w:w="960"/>
      </w:tblGrid>
      <w:tr w:rsidR="0023472E" w:rsidRPr="0023472E" w:rsidTr="0023472E">
        <w:trPr>
          <w:trHeight w:val="48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Выход, </w:t>
            </w:r>
            <w:proofErr w:type="gramStart"/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43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25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Минер</w:t>
            </w:r>
            <w:proofErr w:type="gramStart"/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.</w:t>
            </w:r>
            <w:proofErr w:type="gramEnd"/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 </w:t>
            </w:r>
            <w:proofErr w:type="gramStart"/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</w:t>
            </w:r>
            <w:proofErr w:type="gramEnd"/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ещества, мг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1E73BE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Витамины, мг</w:t>
            </w:r>
          </w:p>
        </w:tc>
      </w:tr>
      <w:tr w:rsidR="0023472E" w:rsidRPr="0023472E" w:rsidTr="001E231F">
        <w:trPr>
          <w:trHeight w:val="30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Белки, </w:t>
            </w:r>
            <w:proofErr w:type="gramStart"/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Жиры, </w:t>
            </w:r>
            <w:proofErr w:type="gramStart"/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28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Углеводы,</w:t>
            </w:r>
            <w:r w:rsidR="001E2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</w:t>
            </w:r>
            <w:proofErr w:type="spellEnd"/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83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23472E" w:rsidRPr="0023472E" w:rsidTr="001E231F">
        <w:trPr>
          <w:trHeight w:val="27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ценность,</w:t>
            </w:r>
          </w:p>
        </w:tc>
        <w:tc>
          <w:tcPr>
            <w:tcW w:w="85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3472E" w:rsidRPr="0023472E" w:rsidTr="002347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Гречневая крупа</w:t>
            </w:r>
            <w:r w:rsidR="0023472E"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472E" w:rsidRPr="0023472E" w:rsidTr="001E23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7,46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5,61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35,80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230,45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67,50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208,50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E2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2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472E" w:rsidRPr="0023472E" w:rsidTr="0023472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Ячневая крупа </w:t>
            </w:r>
            <w:r w:rsidR="0023472E"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472E" w:rsidRPr="0023472E" w:rsidTr="001E231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4,79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4,26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30,83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187,02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39,14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168,00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23472E" w:rsidP="001E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E2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23472E" w:rsidP="001E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E23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</w:tr>
      <w:tr w:rsidR="0023472E" w:rsidRPr="0023472E" w:rsidTr="0023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Пшеничная крупа</w:t>
            </w:r>
            <w:r w:rsidR="0023472E"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3472E" w:rsidRPr="0023472E" w:rsidTr="001E231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35,27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213,71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2,43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23472E" w:rsidRPr="0023472E" w:rsidRDefault="001E231F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  <w:r w:rsidR="0023472E"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472E" w:rsidRPr="0023472E" w:rsidTr="002347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1E23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1E231F">
              <w:rPr>
                <w:rFonts w:ascii="Calibri" w:eastAsia="Times New Roman" w:hAnsi="Calibri" w:cs="Times New Roman"/>
                <w:color w:val="000000"/>
                <w:lang w:eastAsia="ru-RU"/>
              </w:rPr>
              <w:t>Кукурузная крупа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2E" w:rsidRPr="0023472E" w:rsidRDefault="0023472E" w:rsidP="00234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347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B5F94" w:rsidRPr="0023472E" w:rsidTr="005B53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B5F94" w:rsidRPr="0023472E" w:rsidRDefault="00FB5F94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B5F94" w:rsidRDefault="00FB5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B5F94" w:rsidRDefault="00FB5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B5F94" w:rsidRDefault="00FB5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B5F94" w:rsidRDefault="00FB5F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B5F94" w:rsidRPr="0023472E" w:rsidRDefault="00FB5F94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16,64</w:t>
            </w: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B5F94" w:rsidRPr="0023472E" w:rsidRDefault="00FB5F94" w:rsidP="001E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B5F94" w:rsidRPr="0023472E" w:rsidRDefault="00FB5F94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134,43</w:t>
            </w: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B5F94" w:rsidRPr="0023472E" w:rsidRDefault="00FB5F94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B5F94" w:rsidRPr="0023472E" w:rsidRDefault="00FB5F94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B5F94" w:rsidRPr="0023472E" w:rsidRDefault="00FB5F94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B5F94" w:rsidRPr="0023472E" w:rsidRDefault="00FB5F94" w:rsidP="0023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  <w:r w:rsidRPr="00234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95FE3" w:rsidRDefault="00E95FE3"/>
    <w:sectPr w:rsidR="00E95FE3" w:rsidSect="00E9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8E2"/>
    <w:multiLevelType w:val="multilevel"/>
    <w:tmpl w:val="EBD61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F5327"/>
    <w:multiLevelType w:val="multilevel"/>
    <w:tmpl w:val="9E3A9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75F51"/>
    <w:multiLevelType w:val="multilevel"/>
    <w:tmpl w:val="EAC04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53CFE"/>
    <w:multiLevelType w:val="multilevel"/>
    <w:tmpl w:val="48E051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443460"/>
    <w:multiLevelType w:val="multilevel"/>
    <w:tmpl w:val="7F682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72E"/>
    <w:rsid w:val="00111DC7"/>
    <w:rsid w:val="00126414"/>
    <w:rsid w:val="001C7D5A"/>
    <w:rsid w:val="001E231F"/>
    <w:rsid w:val="0023472E"/>
    <w:rsid w:val="00363786"/>
    <w:rsid w:val="0046643A"/>
    <w:rsid w:val="0054540B"/>
    <w:rsid w:val="00556890"/>
    <w:rsid w:val="00647EE6"/>
    <w:rsid w:val="00717261"/>
    <w:rsid w:val="009E3F97"/>
    <w:rsid w:val="00C10FFC"/>
    <w:rsid w:val="00E95FE3"/>
    <w:rsid w:val="00EC469A"/>
    <w:rsid w:val="00FB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E3"/>
  </w:style>
  <w:style w:type="paragraph" w:styleId="1">
    <w:name w:val="heading 1"/>
    <w:basedOn w:val="a"/>
    <w:link w:val="10"/>
    <w:uiPriority w:val="9"/>
    <w:qFormat/>
    <w:rsid w:val="00234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3472E"/>
    <w:rPr>
      <w:b/>
      <w:bCs/>
    </w:rPr>
  </w:style>
  <w:style w:type="paragraph" w:styleId="a4">
    <w:name w:val="Normal (Web)"/>
    <w:basedOn w:val="a"/>
    <w:uiPriority w:val="99"/>
    <w:semiHidden/>
    <w:unhideWhenUsed/>
    <w:rsid w:val="0023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472E"/>
    <w:rPr>
      <w:i/>
      <w:iCs/>
    </w:rPr>
  </w:style>
  <w:style w:type="character" w:styleId="a6">
    <w:name w:val="Hyperlink"/>
    <w:basedOn w:val="a0"/>
    <w:uiPriority w:val="99"/>
    <w:semiHidden/>
    <w:unhideWhenUsed/>
    <w:rsid w:val="00234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khnolo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13</cp:revision>
  <dcterms:created xsi:type="dcterms:W3CDTF">2020-10-06T10:05:00Z</dcterms:created>
  <dcterms:modified xsi:type="dcterms:W3CDTF">2020-10-18T14:27:00Z</dcterms:modified>
</cp:coreProperties>
</file>